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FC2D954" wp14:paraId="2C078E63" wp14:textId="5D5AB5A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FC2D954" w:rsidR="2FC2D9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[Que-50] - How can logistic regression be extended to handle multiclass classification?</w:t>
      </w:r>
    </w:p>
    <w:p w:rsidR="2FC2D954" w:rsidP="2FC2D954" w:rsidRDefault="2FC2D954" w14:paraId="352D181D" w14:textId="3B540BD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2FC2D954" w:rsidP="2FC2D954" w:rsidRDefault="2FC2D954" w14:paraId="0A531630" w14:textId="3DAAB3B7">
      <w:pPr>
        <w:pStyle w:val="Heading3"/>
        <w:spacing w:before="281" w:beforeAutospacing="off" w:after="281" w:afterAutospacing="off"/>
      </w:pPr>
      <w:r w:rsidRPr="2FC2D954" w:rsidR="2FC2D9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Extending Logistic Regression to Handle Multiclass Classification</w:t>
      </w:r>
    </w:p>
    <w:p w:rsidR="2FC2D954" w:rsidP="2FC2D954" w:rsidRDefault="2FC2D954" w14:paraId="576CD9C6" w14:textId="1683EB35">
      <w:pPr>
        <w:spacing w:before="240" w:beforeAutospacing="off" w:after="240" w:afterAutospacing="off"/>
      </w:pPr>
      <w:r w:rsidRPr="2FC2D954" w:rsidR="2FC2D954">
        <w:rPr>
          <w:rFonts w:ascii="Aptos" w:hAnsi="Aptos" w:eastAsia="Aptos" w:cs="Aptos"/>
          <w:noProof w:val="0"/>
          <w:sz w:val="24"/>
          <w:szCs w:val="24"/>
          <w:lang w:val="en-US"/>
        </w:rPr>
        <w:t>Logistic regression can be extended to multiclass classification using techniques such as:</w:t>
      </w:r>
    </w:p>
    <w:p w:rsidR="2FC2D954" w:rsidP="2FC2D954" w:rsidRDefault="2FC2D954" w14:paraId="48842189" w14:textId="56768D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C2D954" w:rsidR="2FC2D9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One-vs-Rest (OvR)</w:t>
      </w:r>
      <w:r w:rsidRPr="2FC2D954" w:rsidR="2FC2D954">
        <w:rPr>
          <w:rFonts w:ascii="Aptos" w:hAnsi="Aptos" w:eastAsia="Aptos" w:cs="Aptos"/>
          <w:noProof w:val="0"/>
          <w:sz w:val="24"/>
          <w:szCs w:val="24"/>
          <w:lang w:val="en-US"/>
        </w:rPr>
        <w:t>: Builds a separate binary classifier for each class against all other classes.</w:t>
      </w:r>
    </w:p>
    <w:p w:rsidR="2FC2D954" w:rsidP="2FC2D954" w:rsidRDefault="2FC2D954" w14:paraId="2C740476" w14:textId="284ADC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C2D954" w:rsidR="2FC2D9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Softmax Regression (Multinomial Logistic Regression)</w:t>
      </w:r>
      <w:r w:rsidRPr="2FC2D954" w:rsidR="2FC2D954">
        <w:rPr>
          <w:rFonts w:ascii="Aptos" w:hAnsi="Aptos" w:eastAsia="Aptos" w:cs="Aptos"/>
          <w:noProof w:val="0"/>
          <w:sz w:val="24"/>
          <w:szCs w:val="24"/>
          <w:lang w:val="en-US"/>
        </w:rPr>
        <w:t>: Generalizes logistic regression by using the softmax function to handle multiple classes directly.</w:t>
      </w:r>
    </w:p>
    <w:p w:rsidR="2FC2D954" w:rsidP="2FC2D954" w:rsidRDefault="2FC2D954" w14:paraId="15B1210C" w14:textId="6F1DCDD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c0943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E1BF24"/>
    <w:rsid w:val="2FC2D954"/>
    <w:rsid w:val="33E1B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BF24"/>
  <w15:chartTrackingRefBased/>
  <w15:docId w15:val="{45173B37-3EE7-46B3-9228-99A5C30A9A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1968203198647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2024-07-10T15:35:10.8998648Z</dcterms:created>
  <dcterms:modified xsi:type="dcterms:W3CDTF">2024-07-10T15:53:07.6620792Z</dcterms:modified>
  <dc:creator>Subhash kr</dc:creator>
  <lastModifiedBy>Subhash kr</lastModifiedBy>
</coreProperties>
</file>