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EC33A5" wp14:paraId="2C078E63" wp14:textId="7596CBB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[Que-50.40] - What is</w:t>
      </w: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XGBoos</w:t>
      </w: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</w:t>
      </w: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how does it differ</w:t>
      </w: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fror</w:t>
      </w: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</w:t>
      </w: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other boosting algorithms?</w:t>
      </w:r>
    </w:p>
    <w:p w:rsidR="45EC33A5" w:rsidP="45EC33A5" w:rsidRDefault="45EC33A5" w14:paraId="130ECDAE" w14:textId="69B8019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5EC33A5" w:rsidP="45EC33A5" w:rsidRDefault="45EC33A5" w14:paraId="6D85DA57" w14:textId="0C6D6F3C">
      <w:pPr>
        <w:pStyle w:val="Heading3"/>
        <w:spacing w:before="281" w:beforeAutospacing="off" w:after="281" w:afterAutospacing="off"/>
      </w:pPr>
      <w:r w:rsidRPr="45EC33A5" w:rsidR="45EC33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XGBoost</w:t>
      </w:r>
    </w:p>
    <w:p w:rsidR="45EC33A5" w:rsidP="45EC33A5" w:rsidRDefault="45EC33A5" w14:paraId="584B47F0" w14:textId="0EC4551D">
      <w:pPr>
        <w:spacing w:before="240" w:beforeAutospacing="off" w:after="240" w:afterAutospacing="off"/>
      </w:pPr>
      <w:r w:rsidRPr="45EC33A5" w:rsidR="45EC33A5">
        <w:rPr>
          <w:rFonts w:ascii="Aptos" w:hAnsi="Aptos" w:eastAsia="Aptos" w:cs="Aptos"/>
          <w:noProof w:val="0"/>
          <w:sz w:val="24"/>
          <w:szCs w:val="24"/>
          <w:lang w:val="en-US"/>
        </w:rPr>
        <w:t>XGBoost (Extreme Gradient Boosting) is an optimized implementation of the gradient boosting framework designed to be highly efficient, flexible, and portable. It introduces several innovations such as regularization, parallelization, and a more sophisticated tree learning algorithm.</w:t>
      </w:r>
    </w:p>
    <w:p w:rsidR="45EC33A5" w:rsidP="45EC33A5" w:rsidRDefault="45EC33A5" w14:paraId="6C42114E" w14:textId="34097E1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E66E4A"/>
    <w:rsid w:val="45EC33A5"/>
    <w:rsid w:val="58E6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6E4A"/>
  <w15:chartTrackingRefBased/>
  <w15:docId w15:val="{E6AA099E-12A1-48EB-A08B-6A821D38D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2024-07-10T15:35:03.7676740Z</dcterms:created>
  <dcterms:modified xsi:type="dcterms:W3CDTF">2024-07-10T15:55:27.9157167Z</dcterms:modified>
  <dc:creator>Subhash kr</dc:creator>
  <lastModifiedBy>Subhash kr</lastModifiedBy>
</coreProperties>
</file>