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9FB69C" wp14:paraId="2C078E63" wp14:textId="01E351D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C9FB69C" w:rsidR="5C9FB6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[Que-50.41] - Explain the concept of boosting in the context of ensemble learning.</w:t>
      </w:r>
    </w:p>
    <w:p w:rsidR="5C9FB69C" w:rsidP="5C9FB69C" w:rsidRDefault="5C9FB69C" w14:paraId="25FF1282" w14:textId="4248D65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9FB69C" w:rsidP="5C9FB69C" w:rsidRDefault="5C9FB69C" w14:paraId="7B7FBAAB" w14:textId="2311CF95">
      <w:pPr>
        <w:pStyle w:val="Heading3"/>
        <w:spacing w:before="281" w:beforeAutospacing="off" w:after="281" w:afterAutospacing="off"/>
      </w:pPr>
      <w:r w:rsidRPr="5C9FB69C" w:rsidR="5C9FB6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Boosting in Ensemble Learning</w:t>
      </w:r>
    </w:p>
    <w:p w:rsidR="5C9FB69C" w:rsidP="5C9FB69C" w:rsidRDefault="5C9FB69C" w14:paraId="1C688875" w14:textId="2AD0E661">
      <w:pPr>
        <w:spacing w:before="240" w:beforeAutospacing="off" w:after="240" w:afterAutospacing="off"/>
      </w:pPr>
      <w:r w:rsidRPr="5C9FB69C" w:rsidR="5C9FB69C">
        <w:rPr>
          <w:rFonts w:ascii="Aptos" w:hAnsi="Aptos" w:eastAsia="Aptos" w:cs="Aptos"/>
          <w:noProof w:val="0"/>
          <w:sz w:val="24"/>
          <w:szCs w:val="24"/>
          <w:lang w:val="en-US"/>
        </w:rPr>
        <w:t>Boosting is an ensemble technique that combines the predictions of multiple weak learners (usually decision trees) to create a strong learner. It works by training models sequentially, each new model correcting the errors made by the previous ones. This iterative approach helps to reduce bias and variance.</w:t>
      </w:r>
    </w:p>
    <w:p w:rsidR="5C9FB69C" w:rsidP="5C9FB69C" w:rsidRDefault="5C9FB69C" w14:paraId="26856E8B" w14:textId="0011CF8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142AB"/>
    <w:rsid w:val="0F9142AB"/>
    <w:rsid w:val="5C9FB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42AB"/>
  <w15:chartTrackingRefBased/>
  <w15:docId w15:val="{EDFAD65E-7A01-477A-A0D7-68ED15E3D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2024-07-10T15:56:03.5672190Z</dcterms:created>
  <dcterms:modified xsi:type="dcterms:W3CDTF">2024-07-10T15:57:31.5882226Z</dcterms:modified>
  <dc:creator>Subhash kr</dc:creator>
  <lastModifiedBy>Subhash kr</lastModifiedBy>
</coreProperties>
</file>