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B160C7" wp14:paraId="2C078E63" wp14:textId="1231F06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8B160C7" w:rsidR="38B160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[Que-50.42] - How doe</w:t>
      </w:r>
      <w:r w:rsidRPr="38B160C7" w:rsidR="38B160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 </w:t>
      </w:r>
      <w:r w:rsidRPr="38B160C7" w:rsidR="38B160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</w:t>
      </w:r>
      <w:r w:rsidRPr="38B160C7" w:rsidR="38B160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</w:t>
      </w:r>
      <w:r w:rsidRPr="38B160C7" w:rsidR="38B160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handle missing values?</w:t>
      </w:r>
    </w:p>
    <w:p w:rsidR="38B160C7" w:rsidP="38B160C7" w:rsidRDefault="38B160C7" w14:paraId="2FF29C85" w14:textId="1A0C3DC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8B160C7" w:rsidP="38B160C7" w:rsidRDefault="38B160C7" w14:paraId="09909D07" w14:textId="6A70C660">
      <w:pPr>
        <w:pStyle w:val="Heading3"/>
        <w:spacing w:before="281" w:beforeAutospacing="off" w:after="281" w:afterAutospacing="off"/>
      </w:pPr>
      <w:r w:rsidRPr="38B160C7" w:rsidR="38B160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Handling Missing Values in XGBoost</w:t>
      </w:r>
    </w:p>
    <w:p w:rsidR="38B160C7" w:rsidP="38B160C7" w:rsidRDefault="38B160C7" w14:paraId="671A2B28" w14:textId="38629E7A">
      <w:pPr>
        <w:spacing w:before="240" w:beforeAutospacing="off" w:after="240" w:afterAutospacing="off"/>
      </w:pPr>
      <w:r w:rsidRPr="38B160C7" w:rsidR="38B160C7">
        <w:rPr>
          <w:rFonts w:ascii="Aptos" w:hAnsi="Aptos" w:eastAsia="Aptos" w:cs="Aptos"/>
          <w:noProof w:val="0"/>
          <w:sz w:val="24"/>
          <w:szCs w:val="24"/>
          <w:lang w:val="en-US"/>
        </w:rPr>
        <w:t>XGBoost handles missing values by automatically learning which branch to take in a tree when a missing value is encountered. This is achieved through a process known as "sparsity-aware split finding."</w:t>
      </w:r>
    </w:p>
    <w:p w:rsidR="38B160C7" w:rsidP="38B160C7" w:rsidRDefault="38B160C7" w14:paraId="60DB9173" w14:textId="2B27FBE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DF50B"/>
    <w:rsid w:val="35CDF50B"/>
    <w:rsid w:val="38B1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F50B"/>
  <w15:chartTrackingRefBased/>
  <w15:docId w15:val="{A5C1EE5D-E814-4AD4-BA59-5519BA82D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2024-07-10T15:56:00.7988779Z</dcterms:created>
  <dcterms:modified xsi:type="dcterms:W3CDTF">2024-07-10T15:58:30.7720868Z</dcterms:modified>
  <dc:creator>Subhash kr</dc:creator>
  <lastModifiedBy>Subhash kr</lastModifiedBy>
</coreProperties>
</file>