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9CF42C" wp14:paraId="2C078E63" wp14:textId="0CBCE5C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[Que-50.43] - What are the key hyperparameters in 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how do they affect model performance?</w:t>
      </w:r>
    </w:p>
    <w:p w:rsidR="1D9CF42C" w:rsidP="1D9CF42C" w:rsidRDefault="1D9CF42C" w14:paraId="4E57C349" w14:textId="0ABD0F4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D9CF42C" w:rsidP="1D9CF42C" w:rsidRDefault="1D9CF42C" w14:paraId="6982638A" w14:textId="19F6EBAB">
      <w:pPr>
        <w:pStyle w:val="Heading3"/>
        <w:spacing w:before="281" w:beforeAutospacing="off" w:after="281" w:afterAutospacing="off"/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Hyperparameters in XGBoost</w:t>
      </w:r>
    </w:p>
    <w:p w:rsidR="1D9CF42C" w:rsidP="1D9CF42C" w:rsidRDefault="1D9CF42C" w14:paraId="659EEA3B" w14:textId="3D737C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Rate (</w:t>
      </w:r>
      <w:r w:rsidRPr="1D9CF42C" w:rsidR="1D9CF42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eta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Controls the contribution of each tree. Lower values require more trees but can lead to better generalization.</w:t>
      </w:r>
    </w:p>
    <w:p w:rsidR="1D9CF42C" w:rsidP="1D9CF42C" w:rsidRDefault="1D9CF42C" w14:paraId="5C447A48" w14:textId="6C2765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Number of Trees (</w:t>
      </w:r>
      <w:r w:rsidRPr="1D9CF42C" w:rsidR="1D9CF42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n_estimators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The number of boosting rounds.</w:t>
      </w:r>
    </w:p>
    <w:p w:rsidR="1D9CF42C" w:rsidP="1D9CF42C" w:rsidRDefault="1D9CF42C" w14:paraId="283E9CD6" w14:textId="40549C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Depth (</w:t>
      </w:r>
      <w:r w:rsidRPr="1D9CF42C" w:rsidR="1D9CF42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max_depth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The maximum depth of each tree. Deeper trees can model more complex relationships but may overfit.</w:t>
      </w:r>
    </w:p>
    <w:p w:rsidR="1D9CF42C" w:rsidP="1D9CF42C" w:rsidRDefault="1D9CF42C" w14:paraId="37A1B8AF" w14:textId="1C604D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Child Weight (</w:t>
      </w:r>
      <w:r w:rsidRPr="1D9CF42C" w:rsidR="1D9CF42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min_child_weight</w:t>
      </w: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Minimum sum of instance weight needed in a child. Helps to control overfitting.</w:t>
      </w:r>
    </w:p>
    <w:p w:rsidR="1D9CF42C" w:rsidP="1D9CF42C" w:rsidRDefault="1D9CF42C" w14:paraId="4F92C359" w14:textId="61F2A8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Subsample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Fraction of samples to be used for training each tree. Reduces overfitting.</w:t>
      </w:r>
    </w:p>
    <w:p w:rsidR="1D9CF42C" w:rsidP="1D9CF42C" w:rsidRDefault="1D9CF42C" w14:paraId="3DA1CC1C" w14:textId="55B3AE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CF42C" w:rsidR="1D9CF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Colsample_bytree</w:t>
      </w:r>
      <w:r w:rsidRPr="1D9CF42C" w:rsidR="1D9CF42C">
        <w:rPr>
          <w:rFonts w:ascii="Aptos" w:hAnsi="Aptos" w:eastAsia="Aptos" w:cs="Aptos"/>
          <w:noProof w:val="0"/>
          <w:sz w:val="24"/>
          <w:szCs w:val="24"/>
          <w:lang w:val="en-US"/>
        </w:rPr>
        <w:t>: Fraction of features to be used for training each tree. Helps in model diversity.</w:t>
      </w:r>
    </w:p>
    <w:p w:rsidR="1D9CF42C" w:rsidP="1D9CF42C" w:rsidRDefault="1D9CF42C" w14:paraId="6F77FD4E" w14:textId="22CA8B8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d60e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9CCE4"/>
    <w:rsid w:val="1D9CF42C"/>
    <w:rsid w:val="6069C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CCE4"/>
  <w15:chartTrackingRefBased/>
  <w15:docId w15:val="{607C66F2-E56B-4B94-A28C-5D0C59078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4baafb18c54d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2024-07-10T15:55:57.5047404Z</dcterms:created>
  <dcterms:modified xsi:type="dcterms:W3CDTF">2024-07-10T16:00:16.2807325Z</dcterms:modified>
  <dc:creator>Subhash kr</dc:creator>
  <lastModifiedBy>Subhash kr</lastModifiedBy>
</coreProperties>
</file>