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960C5B" wp14:paraId="2C078E63" wp14:textId="44CDF7B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960C5B" w:rsidR="0B960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[Que-50.44] - Describe the process of gradient boosting in </w:t>
      </w:r>
      <w:r w:rsidRPr="0B960C5B" w:rsidR="0B960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XGBoost</w:t>
      </w:r>
      <w:r w:rsidRPr="0B960C5B" w:rsidR="0B960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0B960C5B" w:rsidP="0B960C5B" w:rsidRDefault="0B960C5B" w14:paraId="34018ED4" w14:textId="0DA4777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B960C5B" w:rsidP="0B960C5B" w:rsidRDefault="0B960C5B" w14:paraId="6CD0F320" w14:textId="12DE9BEE">
      <w:pPr>
        <w:pStyle w:val="Heading3"/>
        <w:spacing w:before="281" w:beforeAutospacing="off" w:after="281" w:afterAutospacing="off"/>
      </w:pPr>
      <w:r w:rsidRPr="0B960C5B" w:rsidR="0B960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Gradient Boosting Process in XGBoost</w:t>
      </w:r>
    </w:p>
    <w:p w:rsidR="0B960C5B" w:rsidP="0B960C5B" w:rsidRDefault="0B960C5B" w14:paraId="1175EBC4" w14:textId="451271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960C5B" w:rsidR="0B960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Initialize</w:t>
      </w:r>
      <w:r w:rsidRPr="0B960C5B" w:rsidR="0B960C5B">
        <w:rPr>
          <w:rFonts w:ascii="Aptos" w:hAnsi="Aptos" w:eastAsia="Aptos" w:cs="Aptos"/>
          <w:noProof w:val="0"/>
          <w:sz w:val="24"/>
          <w:szCs w:val="24"/>
          <w:lang w:val="en-US"/>
        </w:rPr>
        <w:t>: Start with an initial prediction (e.g., the mean of the target variable).</w:t>
      </w:r>
    </w:p>
    <w:p w:rsidR="0B960C5B" w:rsidP="0B960C5B" w:rsidRDefault="0B960C5B" w14:paraId="194D00CC" w14:textId="0D0401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960C5B" w:rsidR="0B960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Compute Residuals</w:t>
      </w:r>
      <w:r w:rsidRPr="0B960C5B" w:rsidR="0B960C5B">
        <w:rPr>
          <w:rFonts w:ascii="Aptos" w:hAnsi="Aptos" w:eastAsia="Aptos" w:cs="Aptos"/>
          <w:noProof w:val="0"/>
          <w:sz w:val="24"/>
          <w:szCs w:val="24"/>
          <w:lang w:val="en-US"/>
        </w:rPr>
        <w:t>: Calculate the residuals (errors) between the actual and predicted values.</w:t>
      </w:r>
    </w:p>
    <w:p w:rsidR="0B960C5B" w:rsidP="0B960C5B" w:rsidRDefault="0B960C5B" w14:paraId="27D84B05" w14:textId="194FC3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960C5B" w:rsidR="0B960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Fit a Tree</w:t>
      </w:r>
      <w:r w:rsidRPr="0B960C5B" w:rsidR="0B960C5B">
        <w:rPr>
          <w:rFonts w:ascii="Aptos" w:hAnsi="Aptos" w:eastAsia="Aptos" w:cs="Aptos"/>
          <w:noProof w:val="0"/>
          <w:sz w:val="24"/>
          <w:szCs w:val="24"/>
          <w:lang w:val="en-US"/>
        </w:rPr>
        <w:t>: Train a new decision tree to predict the residuals.</w:t>
      </w:r>
    </w:p>
    <w:p w:rsidR="0B960C5B" w:rsidP="0B960C5B" w:rsidRDefault="0B960C5B" w14:paraId="7EE7CB63" w14:textId="51361B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960C5B" w:rsidR="0B960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Prediction</w:t>
      </w:r>
      <w:r w:rsidRPr="0B960C5B" w:rsidR="0B960C5B">
        <w:rPr>
          <w:rFonts w:ascii="Aptos" w:hAnsi="Aptos" w:eastAsia="Aptos" w:cs="Aptos"/>
          <w:noProof w:val="0"/>
          <w:sz w:val="24"/>
          <w:szCs w:val="24"/>
          <w:lang w:val="en-US"/>
        </w:rPr>
        <w:t>: Update the model by adding the predictions from the new tree, scaled by the learning rate.</w:t>
      </w:r>
    </w:p>
    <w:p w:rsidR="0B960C5B" w:rsidP="0B960C5B" w:rsidRDefault="0B960C5B" w14:paraId="56899E84" w14:textId="2AD43C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960C5B" w:rsidR="0B960C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Repeat</w:t>
      </w:r>
      <w:r w:rsidRPr="0B960C5B" w:rsidR="0B960C5B">
        <w:rPr>
          <w:rFonts w:ascii="Aptos" w:hAnsi="Aptos" w:eastAsia="Aptos" w:cs="Aptos"/>
          <w:noProof w:val="0"/>
          <w:sz w:val="24"/>
          <w:szCs w:val="24"/>
          <w:lang w:val="en-US"/>
        </w:rPr>
        <w:t>: Continue the process for a specified number of iterations or until the residuals are minimized.</w:t>
      </w:r>
    </w:p>
    <w:p w:rsidR="0B960C5B" w:rsidP="0B960C5B" w:rsidRDefault="0B960C5B" w14:paraId="185489F8" w14:textId="038063C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5b7a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F0051"/>
    <w:rsid w:val="0B960C5B"/>
    <w:rsid w:val="3AAF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0051"/>
  <w15:chartTrackingRefBased/>
  <w15:docId w15:val="{F55D8F18-5CF1-4CAC-AEC6-3955B0F6AB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fa82f599f34f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2024-07-10T16:00:03.8834858Z</dcterms:created>
  <dcterms:modified xsi:type="dcterms:W3CDTF">2024-07-10T16:01:31.8782147Z</dcterms:modified>
  <dc:creator>Subhash kr</dc:creator>
  <lastModifiedBy>Subhash kr</lastModifiedBy>
</coreProperties>
</file>