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D96080" wp14:paraId="2C078E63" wp14:textId="3AACA8E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[Que-50.8] - Explain the concept of cross-validation.</w:t>
      </w:r>
    </w:p>
    <w:p w:rsidR="61D96080" w:rsidP="61D96080" w:rsidRDefault="61D96080" w14:paraId="2AE3E1A9" w14:textId="3EE703E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D96080" w:rsidP="61D96080" w:rsidRDefault="61D96080" w14:paraId="0E59D8F0" w14:textId="5476385F">
      <w:pPr>
        <w:spacing w:before="240" w:beforeAutospacing="off" w:after="240" w:afterAutospacing="off"/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Cross-validation is a statistical method used to evaluate and compare the performance of machine learning models. It involves splitting the data into multiple subsets (folds) and ensuring that each subset gets a chance to be used as a training and validation set. This helps in assessing how well the model generalizes to an independent dataset and mitigates overfitting.</w:t>
      </w:r>
    </w:p>
    <w:p w:rsidR="61D96080" w:rsidP="61D96080" w:rsidRDefault="61D96080" w14:paraId="3E169B3D" w14:textId="41D97489">
      <w:pPr>
        <w:pStyle w:val="Heading3"/>
        <w:spacing w:before="281" w:beforeAutospacing="off" w:after="281" w:afterAutospacing="off"/>
      </w:pPr>
      <w:r w:rsidRPr="61D96080" w:rsidR="61D96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Concepts of Cross-Validation</w:t>
      </w:r>
    </w:p>
    <w:p w:rsidR="61D96080" w:rsidP="61D96080" w:rsidRDefault="61D96080" w14:paraId="33D097A9" w14:textId="067EDD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Set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: The subset of data used to train the model.</w:t>
      </w:r>
    </w:p>
    <w:p w:rsidR="61D96080" w:rsidP="61D96080" w:rsidRDefault="61D96080" w14:paraId="73886399" w14:textId="6837BF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Set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: The subset of data used to evaluate the model's performance.</w:t>
      </w:r>
    </w:p>
    <w:p w:rsidR="61D96080" w:rsidP="61D96080" w:rsidRDefault="61D96080" w14:paraId="1E17E347" w14:textId="1B557C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Set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: An independent subset of data used to provide an unbiased evaluation of the final model's performance.</w:t>
      </w:r>
    </w:p>
    <w:p w:rsidR="61D96080" w:rsidP="61D96080" w:rsidRDefault="61D96080" w14:paraId="5737ACE7" w14:textId="1C74D0F1">
      <w:pPr>
        <w:pStyle w:val="Heading3"/>
        <w:spacing w:before="281" w:beforeAutospacing="off" w:after="281" w:afterAutospacing="off"/>
      </w:pPr>
      <w:r w:rsidRPr="61D96080" w:rsidR="61D96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 of Cross-Validation</w:t>
      </w:r>
    </w:p>
    <w:p w:rsidR="61D96080" w:rsidP="61D96080" w:rsidRDefault="61D96080" w14:paraId="7C04ACB7" w14:textId="76D422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Holdout Method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1D96080" w:rsidP="61D96080" w:rsidRDefault="61D96080" w14:paraId="76A859D7" w14:textId="59C7FC5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The dataset is split into two parts: a training set and a test set.</w:t>
      </w:r>
    </w:p>
    <w:p w:rsidR="61D96080" w:rsidP="61D96080" w:rsidRDefault="61D96080" w14:paraId="78CAEDAC" w14:textId="44B0026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Commonly used ratios are 70/30 or 80/20 for training/test splits.</w:t>
      </w:r>
    </w:p>
    <w:p w:rsidR="61D96080" w:rsidP="61D96080" w:rsidRDefault="61D96080" w14:paraId="2DD62216" w14:textId="286FBFA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Simple but can be less reliable for small datasets.</w:t>
      </w:r>
    </w:p>
    <w:p w:rsidR="61D96080" w:rsidP="61D96080" w:rsidRDefault="61D96080" w14:paraId="4AC8218C" w14:textId="168E687A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D96080" w:rsidP="61D96080" w:rsidRDefault="61D96080" w14:paraId="27342762" w14:textId="3D0C2A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K-Fold Cross-Validation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1D96080" w:rsidP="61D96080" w:rsidRDefault="61D96080" w14:paraId="5EDFFDE4" w14:textId="5BF43D6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dataset is divided into </w:t>
      </w:r>
      <w:r w:rsidRPr="61D96080" w:rsidR="61D96080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equal-sized folds.</w:t>
      </w:r>
    </w:p>
    <w:p w:rsidR="61D96080" w:rsidP="61D96080" w:rsidRDefault="61D96080" w14:paraId="58E83B30" w14:textId="50A971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model is trained </w:t>
      </w:r>
      <w:r w:rsidRPr="61D96080" w:rsidR="61D96080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times, each time using a different fold as the validation set and the remaining </w:t>
      </w:r>
      <w:r w:rsidRPr="61D96080" w:rsidR="61D96080">
        <w:rPr>
          <w:rFonts w:ascii="Consolas" w:hAnsi="Consolas" w:eastAsia="Consolas" w:cs="Consolas"/>
          <w:noProof w:val="0"/>
          <w:sz w:val="24"/>
          <w:szCs w:val="24"/>
          <w:lang w:val="en-US"/>
        </w:rPr>
        <w:t>k-1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folds as the training set.</w:t>
      </w:r>
    </w:p>
    <w:p w:rsidR="61D96080" w:rsidP="61D96080" w:rsidRDefault="61D96080" w14:paraId="5F282E43" w14:textId="28ECE8D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performance metric is averaged across all </w:t>
      </w:r>
      <w:r w:rsidRPr="61D96080" w:rsidR="61D96080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trials to provide a more robust estimate.</w:t>
      </w:r>
    </w:p>
    <w:p w:rsidR="61D96080" w:rsidP="61D96080" w:rsidRDefault="61D96080" w14:paraId="7340CED5" w14:textId="48A04B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Common choices for </w:t>
      </w:r>
      <w:r w:rsidRPr="61D96080" w:rsidR="61D96080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5 and 10.</w:t>
      </w:r>
    </w:p>
    <w:p w:rsidR="61D96080" w:rsidP="61D96080" w:rsidRDefault="61D96080" w14:paraId="7F678325" w14:textId="1859A578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D96080" w:rsidP="61D96080" w:rsidRDefault="61D96080" w14:paraId="221A0F1C" w14:textId="3B3B3A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Leave-One-Out Cross-Validation (LOOCV)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1D96080" w:rsidP="61D96080" w:rsidRDefault="61D96080" w14:paraId="2F9F28DB" w14:textId="4FDB33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special case of k-fold cross-validation where </w:t>
      </w:r>
      <w:r w:rsidRPr="61D96080" w:rsidR="61D96080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equal to the number of data points.</w:t>
      </w:r>
    </w:p>
    <w:p w:rsidR="61D96080" w:rsidP="61D96080" w:rsidRDefault="61D96080" w14:paraId="46691A84" w14:textId="484D0D1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Each data point is used as a single validation set, and the remaining points are used for training.</w:t>
      </w:r>
    </w:p>
    <w:p w:rsidR="61D96080" w:rsidP="61D96080" w:rsidRDefault="61D96080" w14:paraId="05CCDEF0" w14:textId="3B65B47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Computationally intensive but provides a thorough evaluation for small datasets.</w:t>
      </w:r>
    </w:p>
    <w:p w:rsidR="61D96080" w:rsidP="61D96080" w:rsidRDefault="61D96080" w14:paraId="5F8DDE9F" w14:textId="7DD781D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D96080" w:rsidP="61D96080" w:rsidRDefault="61D96080" w14:paraId="52279613" w14:textId="6F027D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Stratified K-Fold Cross-Validation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1D96080" w:rsidP="61D96080" w:rsidRDefault="61D96080" w14:paraId="53A40354" w14:textId="74E9831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A variation of k-fold cross-validation where each fold maintains the same class distribution as the original dataset.</w:t>
      </w:r>
    </w:p>
    <w:p w:rsidR="61D96080" w:rsidP="61D96080" w:rsidRDefault="61D96080" w14:paraId="0D210374" w14:textId="0FA431C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Particularly useful for imbalanced datasets.</w:t>
      </w:r>
    </w:p>
    <w:p w:rsidR="61D96080" w:rsidP="61D96080" w:rsidRDefault="61D96080" w14:paraId="7B79572A" w14:textId="79434E0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D96080" w:rsidP="61D96080" w:rsidRDefault="61D96080" w14:paraId="404AB4A7" w14:textId="35CAC3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Series Cross-Validation</w:t>
      </w: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1D96080" w:rsidP="61D96080" w:rsidRDefault="61D96080" w14:paraId="5632FE04" w14:textId="0207DC0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Used for time series data where the order of data points matters.</w:t>
      </w:r>
    </w:p>
    <w:p w:rsidR="61D96080" w:rsidP="61D96080" w:rsidRDefault="61D96080" w14:paraId="64B90712" w14:textId="588A28D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D96080" w:rsidR="61D96080">
        <w:rPr>
          <w:rFonts w:ascii="Aptos" w:hAnsi="Aptos" w:eastAsia="Aptos" w:cs="Aptos"/>
          <w:noProof w:val="0"/>
          <w:sz w:val="24"/>
          <w:szCs w:val="24"/>
          <w:lang w:val="en-US"/>
        </w:rPr>
        <w:t>Typically involves using past data to predict future data and ensuring that the training set always contains data points that precede those in the validation set.</w:t>
      </w:r>
    </w:p>
    <w:p w:rsidR="61D96080" w:rsidP="61D96080" w:rsidRDefault="61D96080" w14:paraId="6F2C3041" w14:textId="2FAB34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74e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158b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DB99B"/>
    <w:rsid w:val="322DB99B"/>
    <w:rsid w:val="61D9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B99B"/>
  <w15:chartTrackingRefBased/>
  <w15:docId w15:val="{4788F7F2-B033-4299-B93D-96076C9A35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8ccfa5ea6347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2024-07-10T04:36:26.3914700Z</dcterms:created>
  <dcterms:modified xsi:type="dcterms:W3CDTF">2024-07-10T04:58:10.2926374Z</dcterms:modified>
  <dc:creator>Subhash kr</dc:creator>
  <lastModifiedBy>Subhash kr</lastModifiedBy>
</coreProperties>
</file>