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D94E" w14:textId="66410BBB" w:rsidR="00D367C1" w:rsidRDefault="009479A6" w:rsidP="009479A6">
      <w:pPr>
        <w:jc w:val="center"/>
        <w:rPr>
          <w:b/>
        </w:rPr>
      </w:pPr>
      <w:r w:rsidRPr="009479A6">
        <w:rPr>
          <w:b/>
        </w:rPr>
        <w:t>Table reservation application</w:t>
      </w:r>
    </w:p>
    <w:p w14:paraId="4A6DDC27" w14:textId="154D88E0" w:rsidR="009479A6" w:rsidRPr="009479A6" w:rsidRDefault="009479A6" w:rsidP="009479A6">
      <w:r w:rsidRPr="009479A6">
        <w:t>Tech stack:</w:t>
      </w:r>
    </w:p>
    <w:p w14:paraId="0A9BE0B4" w14:textId="33B360CF" w:rsidR="009479A6" w:rsidRDefault="009479A6" w:rsidP="009479A6">
      <w:pPr>
        <w:pStyle w:val="ListParagraph"/>
        <w:numPr>
          <w:ilvl w:val="0"/>
          <w:numId w:val="1"/>
        </w:numPr>
      </w:pPr>
      <w:r>
        <w:t>jHipster</w:t>
      </w:r>
    </w:p>
    <w:p w14:paraId="0395AF28" w14:textId="78E1C9F8" w:rsidR="009479A6" w:rsidRDefault="009479A6" w:rsidP="009479A6">
      <w:pPr>
        <w:pStyle w:val="ListParagraph"/>
        <w:numPr>
          <w:ilvl w:val="0"/>
          <w:numId w:val="1"/>
        </w:numPr>
      </w:pPr>
      <w:r>
        <w:t>Microservices</w:t>
      </w:r>
    </w:p>
    <w:p w14:paraId="090E1DD7" w14:textId="02CC48CF" w:rsidR="009479A6" w:rsidRDefault="009479A6" w:rsidP="009479A6">
      <w:pPr>
        <w:pStyle w:val="ListParagraph"/>
        <w:numPr>
          <w:ilvl w:val="0"/>
          <w:numId w:val="1"/>
        </w:numPr>
      </w:pPr>
      <w:r>
        <w:t>AngularJS</w:t>
      </w:r>
    </w:p>
    <w:p w14:paraId="7211D6EE" w14:textId="0D970CFF" w:rsidR="009479A6" w:rsidRDefault="009479A6" w:rsidP="009479A6">
      <w:pPr>
        <w:pStyle w:val="ListParagraph"/>
        <w:numPr>
          <w:ilvl w:val="0"/>
          <w:numId w:val="1"/>
        </w:numPr>
      </w:pPr>
      <w:r>
        <w:t>PostgreSQL</w:t>
      </w:r>
    </w:p>
    <w:p w14:paraId="29C25F05" w14:textId="4289C284" w:rsidR="009479A6" w:rsidRDefault="009479A6" w:rsidP="009479A6">
      <w:pPr>
        <w:pStyle w:val="ListParagraph"/>
        <w:numPr>
          <w:ilvl w:val="0"/>
          <w:numId w:val="1"/>
        </w:numPr>
      </w:pPr>
      <w:r>
        <w:t>Spring boot</w:t>
      </w:r>
    </w:p>
    <w:p w14:paraId="39F80C0F" w14:textId="154E74EE" w:rsidR="009479A6" w:rsidRDefault="009479A6" w:rsidP="009479A6">
      <w:pPr>
        <w:pStyle w:val="ListParagraph"/>
        <w:numPr>
          <w:ilvl w:val="0"/>
          <w:numId w:val="1"/>
        </w:numPr>
      </w:pPr>
      <w:r>
        <w:t>J</w:t>
      </w:r>
      <w:r w:rsidR="00AE6543">
        <w:t>u</w:t>
      </w:r>
      <w:r>
        <w:t>nit</w:t>
      </w:r>
    </w:p>
    <w:p w14:paraId="28950D33" w14:textId="5FC760B6" w:rsidR="00AE6543" w:rsidRDefault="00AE6543" w:rsidP="009479A6">
      <w:pPr>
        <w:pStyle w:val="ListParagraph"/>
        <w:numPr>
          <w:ilvl w:val="0"/>
          <w:numId w:val="1"/>
        </w:numPr>
      </w:pPr>
      <w:r>
        <w:t>Git</w:t>
      </w:r>
    </w:p>
    <w:p w14:paraId="00B101EB" w14:textId="7AAC84BD" w:rsidR="009479A6" w:rsidRDefault="009479A6" w:rsidP="009479A6"/>
    <w:p w14:paraId="7806F242" w14:textId="12CCAE1B" w:rsidR="009479A6" w:rsidRDefault="009479A6" w:rsidP="009479A6">
      <w:r>
        <w:t>Scope:</w:t>
      </w:r>
    </w:p>
    <w:p w14:paraId="514008C4" w14:textId="148F238B" w:rsidR="009479A6" w:rsidRDefault="009479A6" w:rsidP="009479A6">
      <w:r>
        <w:t>The application is being developed for evaluation purposes. The scope might vary based on assumptions. The base for the scope should be high level requirements.</w:t>
      </w:r>
    </w:p>
    <w:p w14:paraId="46DC4955" w14:textId="091B23F9" w:rsidR="009479A6" w:rsidRDefault="009479A6" w:rsidP="009479A6"/>
    <w:p w14:paraId="713FB1A4" w14:textId="3B01F0B6" w:rsidR="009479A6" w:rsidRDefault="009479A6" w:rsidP="009479A6">
      <w:r>
        <w:t>High level requirements:</w:t>
      </w:r>
    </w:p>
    <w:p w14:paraId="547C57AC" w14:textId="306FFB6B" w:rsidR="009479A6" w:rsidRDefault="009479A6" w:rsidP="009479A6">
      <w:pPr>
        <w:pStyle w:val="ListParagraph"/>
        <w:numPr>
          <w:ilvl w:val="0"/>
          <w:numId w:val="1"/>
        </w:numPr>
      </w:pPr>
      <w:r>
        <w:t>CRUD for hotels</w:t>
      </w:r>
    </w:p>
    <w:p w14:paraId="530D0978" w14:textId="706F9738" w:rsidR="009479A6" w:rsidRDefault="009479A6" w:rsidP="009479A6">
      <w:pPr>
        <w:pStyle w:val="ListParagraph"/>
        <w:numPr>
          <w:ilvl w:val="0"/>
          <w:numId w:val="1"/>
        </w:numPr>
      </w:pPr>
      <w:r>
        <w:t>Managing cuisines</w:t>
      </w:r>
    </w:p>
    <w:p w14:paraId="040920FB" w14:textId="1C57315E" w:rsidR="009479A6" w:rsidRDefault="009479A6" w:rsidP="009479A6">
      <w:pPr>
        <w:pStyle w:val="ListParagraph"/>
        <w:numPr>
          <w:ilvl w:val="0"/>
          <w:numId w:val="1"/>
        </w:numPr>
      </w:pPr>
      <w:r>
        <w:t>Managing tables</w:t>
      </w:r>
    </w:p>
    <w:p w14:paraId="2DB056D8" w14:textId="277A4812" w:rsidR="009479A6" w:rsidRDefault="009479A6" w:rsidP="009479A6">
      <w:pPr>
        <w:pStyle w:val="ListParagraph"/>
        <w:numPr>
          <w:ilvl w:val="0"/>
          <w:numId w:val="1"/>
        </w:numPr>
      </w:pPr>
      <w:r>
        <w:t>Defining slots</w:t>
      </w:r>
    </w:p>
    <w:p w14:paraId="430FDCA1" w14:textId="192BAF9F" w:rsidR="009479A6" w:rsidRDefault="009479A6" w:rsidP="009479A6">
      <w:pPr>
        <w:pStyle w:val="ListParagraph"/>
        <w:numPr>
          <w:ilvl w:val="0"/>
          <w:numId w:val="1"/>
        </w:numPr>
      </w:pPr>
      <w:r>
        <w:t>Defining rush hours</w:t>
      </w:r>
    </w:p>
    <w:p w14:paraId="26526CFF" w14:textId="07F75412" w:rsidR="009479A6" w:rsidRDefault="009479A6" w:rsidP="009479A6">
      <w:pPr>
        <w:pStyle w:val="ListParagraph"/>
        <w:numPr>
          <w:ilvl w:val="0"/>
          <w:numId w:val="1"/>
        </w:numPr>
      </w:pPr>
      <w:r>
        <w:t>Managing staff to serve the customers</w:t>
      </w:r>
    </w:p>
    <w:p w14:paraId="3660E359" w14:textId="343B695B" w:rsidR="009479A6" w:rsidRDefault="009479A6" w:rsidP="009479A6">
      <w:pPr>
        <w:pStyle w:val="ListParagraph"/>
        <w:numPr>
          <w:ilvl w:val="0"/>
          <w:numId w:val="1"/>
        </w:numPr>
      </w:pPr>
      <w:r>
        <w:t>Managing tables occupancy based on the rush hours and available staff members</w:t>
      </w:r>
    </w:p>
    <w:p w14:paraId="0C3C9062" w14:textId="1126E621" w:rsidR="009479A6" w:rsidRDefault="009479A6" w:rsidP="009479A6">
      <w:pPr>
        <w:pStyle w:val="ListParagraph"/>
        <w:numPr>
          <w:ilvl w:val="0"/>
          <w:numId w:val="1"/>
        </w:numPr>
      </w:pPr>
      <w:r>
        <w:t>Define and Show available slots depending on the rush hours</w:t>
      </w:r>
    </w:p>
    <w:p w14:paraId="340D9F93" w14:textId="6502ADA5" w:rsidR="009479A6" w:rsidRDefault="009479A6" w:rsidP="009479A6">
      <w:pPr>
        <w:pStyle w:val="ListParagraph"/>
        <w:numPr>
          <w:ilvl w:val="0"/>
          <w:numId w:val="1"/>
        </w:numPr>
      </w:pPr>
      <w:r>
        <w:t>Ability to book the slot</w:t>
      </w:r>
    </w:p>
    <w:p w14:paraId="32CC8D27" w14:textId="051A09A5" w:rsidR="009479A6" w:rsidRDefault="009479A6" w:rsidP="009479A6">
      <w:pPr>
        <w:pStyle w:val="ListParagraph"/>
        <w:numPr>
          <w:ilvl w:val="0"/>
          <w:numId w:val="1"/>
        </w:numPr>
      </w:pPr>
      <w:r>
        <w:t>Managing customer details</w:t>
      </w:r>
    </w:p>
    <w:p w14:paraId="3F0F5FB1" w14:textId="3C17A475" w:rsidR="009479A6" w:rsidRDefault="009479A6" w:rsidP="009479A6">
      <w:pPr>
        <w:pStyle w:val="ListParagraph"/>
        <w:numPr>
          <w:ilvl w:val="0"/>
          <w:numId w:val="1"/>
        </w:numPr>
      </w:pPr>
      <w:r>
        <w:t>Show overdue in case the table is occupied for more time than slotted</w:t>
      </w:r>
    </w:p>
    <w:p w14:paraId="08FEF720" w14:textId="385B3C46" w:rsidR="00AE6543" w:rsidRDefault="00AE6543" w:rsidP="00AE6543"/>
    <w:p w14:paraId="1F24255E" w14:textId="606928A3" w:rsidR="00AE6543" w:rsidRDefault="00AE6543" w:rsidP="00AE6543">
      <w:r>
        <w:t>Deliverable:</w:t>
      </w:r>
    </w:p>
    <w:p w14:paraId="39AD5972" w14:textId="7A97FD7B" w:rsidR="00AE6543" w:rsidRDefault="00AE6543" w:rsidP="00AE6543">
      <w:pPr>
        <w:pStyle w:val="ListParagraph"/>
        <w:numPr>
          <w:ilvl w:val="0"/>
          <w:numId w:val="1"/>
        </w:numPr>
      </w:pPr>
      <w:r>
        <w:t>Technical design document including architecture diagram, ER diagram and design diagrams</w:t>
      </w:r>
    </w:p>
    <w:p w14:paraId="33E4471A" w14:textId="03FA18CA" w:rsidR="00AE6543" w:rsidRDefault="00AE6543" w:rsidP="00AE6543">
      <w:pPr>
        <w:pStyle w:val="ListParagraph"/>
        <w:numPr>
          <w:ilvl w:val="0"/>
          <w:numId w:val="1"/>
        </w:numPr>
      </w:pPr>
      <w:r>
        <w:t>Working code base</w:t>
      </w:r>
    </w:p>
    <w:p w14:paraId="2C95A0D3" w14:textId="03363D26" w:rsidR="00593D51" w:rsidRDefault="00593D51" w:rsidP="00593D51">
      <w:pPr>
        <w:pStyle w:val="ListParagraph"/>
        <w:numPr>
          <w:ilvl w:val="1"/>
          <w:numId w:val="1"/>
        </w:numPr>
      </w:pPr>
      <w:r>
        <w:t xml:space="preserve">You can use </w:t>
      </w:r>
      <w:hyperlink r:id="rId5" w:history="1">
        <w:r w:rsidRPr="00EB283D">
          <w:rPr>
            <w:rStyle w:val="Hyperlink"/>
          </w:rPr>
          <w:t>https://github.com/subhash-shah/table-reservation-microservices</w:t>
        </w:r>
      </w:hyperlink>
      <w:r>
        <w:t xml:space="preserve"> for code versioning.</w:t>
      </w:r>
    </w:p>
    <w:p w14:paraId="5DC55A3B" w14:textId="10D8A6B2" w:rsidR="00AE6543" w:rsidRDefault="0024615A" w:rsidP="00AE6543">
      <w:pPr>
        <w:pStyle w:val="ListParagraph"/>
        <w:numPr>
          <w:ilvl w:val="0"/>
          <w:numId w:val="1"/>
        </w:numPr>
      </w:pPr>
      <w:r>
        <w:t>Junit test cases</w:t>
      </w:r>
    </w:p>
    <w:p w14:paraId="627FC0A5" w14:textId="52D47D45" w:rsidR="0024615A" w:rsidRDefault="0024615A" w:rsidP="00AE6543">
      <w:pPr>
        <w:pStyle w:val="ListParagraph"/>
        <w:numPr>
          <w:ilvl w:val="0"/>
          <w:numId w:val="1"/>
        </w:numPr>
      </w:pPr>
      <w:r>
        <w:t>Running application</w:t>
      </w:r>
    </w:p>
    <w:p w14:paraId="3CD6AF30" w14:textId="47DD85CB" w:rsidR="00593D51" w:rsidRDefault="00593D51" w:rsidP="00AE6543">
      <w:pPr>
        <w:pStyle w:val="ListParagraph"/>
        <w:numPr>
          <w:ilvl w:val="0"/>
          <w:numId w:val="1"/>
        </w:numPr>
      </w:pPr>
      <w:r>
        <w:t>A detailed README file in the repository</w:t>
      </w:r>
    </w:p>
    <w:p w14:paraId="18629504" w14:textId="78841CE1" w:rsidR="00821AE7" w:rsidRDefault="00821AE7" w:rsidP="00AE6543">
      <w:pPr>
        <w:pStyle w:val="ListParagraph"/>
        <w:numPr>
          <w:ilvl w:val="0"/>
          <w:numId w:val="1"/>
        </w:numPr>
      </w:pPr>
      <w:r>
        <w:t>Appealing UI/UX is something good to have but not mandatory</w:t>
      </w:r>
      <w:bookmarkStart w:id="0" w:name="_GoBack"/>
      <w:bookmarkEnd w:id="0"/>
    </w:p>
    <w:sectPr w:rsidR="0082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C4042"/>
    <w:multiLevelType w:val="hybridMultilevel"/>
    <w:tmpl w:val="205A6E36"/>
    <w:lvl w:ilvl="0" w:tplc="E69EE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6"/>
    <w:rsid w:val="0016667D"/>
    <w:rsid w:val="0024615A"/>
    <w:rsid w:val="00593D51"/>
    <w:rsid w:val="00821AE7"/>
    <w:rsid w:val="009479A6"/>
    <w:rsid w:val="009A7DA3"/>
    <w:rsid w:val="00AE6543"/>
    <w:rsid w:val="00D3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A64"/>
  <w15:chartTrackingRefBased/>
  <w15:docId w15:val="{CD408457-1A66-4A19-A00A-8C79D3CC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bhash-shah/table-reservation-micro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shah</dc:creator>
  <cp:keywords/>
  <dc:description/>
  <cp:lastModifiedBy>subhash shah</cp:lastModifiedBy>
  <cp:revision>10</cp:revision>
  <dcterms:created xsi:type="dcterms:W3CDTF">2018-06-14T07:45:00Z</dcterms:created>
  <dcterms:modified xsi:type="dcterms:W3CDTF">2018-06-14T08:07:00Z</dcterms:modified>
</cp:coreProperties>
</file>