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`timescale 1ns / 1ps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seat_detecttb();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 clk,reset;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 [3:0]pb_out;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wire [2:0] up,down;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wire [1:0] cur_state;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seat_detect dut(.clk(clk), .pb_out(pb_out), .reset(reset), .up(up), .down(down), .cur_state(cur_state));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initial begin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clk =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forever #5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clk = ~clk;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initial begin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reset = 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#10;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reset =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pb_out = 4'b0001;#10;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pb_out = 4'b0001;#10;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pb_out = 4'b0100;#10;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pb_out = 4'b0100;#10;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pb_out = 4'b0010;#10;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pb_out = 4'b1000;#10;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