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0AB8" w14:textId="77777777" w:rsidR="008633A8" w:rsidRPr="008633A8" w:rsidRDefault="008633A8" w:rsidP="008633A8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Questions for this assignment</w:t>
      </w:r>
    </w:p>
    <w:p w14:paraId="2BAC1308" w14:textId="77777777" w:rsidR="008633A8" w:rsidRPr="008633A8" w:rsidRDefault="008633A8" w:rsidP="008633A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62D9C0" w14:textId="77777777" w:rsidR="008633A8" w:rsidRDefault="008633A8" w:rsidP="0086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query that retrieves suppliers that work in either Georgia or California.</w:t>
      </w:r>
    </w:p>
    <w:p w14:paraId="0C99037E" w14:textId="5EFBAC9B" w:rsidR="000977A5" w:rsidRPr="008633A8" w:rsidRDefault="000977A5" w:rsidP="00097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Ans:</w:t>
      </w:r>
      <w:r w:rsidRPr="000977A5">
        <w:t xml:space="preserve"> </w:t>
      </w:r>
      <w:r w:rsidRPr="00097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* FROM supplier WHERE STATE IN ('Georgia','California');</w:t>
      </w:r>
    </w:p>
    <w:p w14:paraId="024844F0" w14:textId="77777777" w:rsidR="008633A8" w:rsidRPr="008633A8" w:rsidRDefault="008633A8" w:rsidP="008633A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0C077" w14:textId="04EC0DA6" w:rsidR="000977A5" w:rsidRDefault="008633A8" w:rsidP="00097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query that retrieves suppliers with the characters "wo" and the character "I" or "i" in their name.</w:t>
      </w:r>
    </w:p>
    <w:p w14:paraId="5F4817A3" w14:textId="6BBFADAA" w:rsidR="000977A5" w:rsidRPr="008633A8" w:rsidRDefault="000977A5" w:rsidP="00097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Ans: </w:t>
      </w:r>
      <w:r w:rsidRPr="00097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* from supplier WHERE (SUPPLIER_NAME LIKE '%wo%' OR  SUPPLIER_NAME LIKE '%I%' OR  SUPPLIER_NAME LIKE '%i%');</w:t>
      </w:r>
    </w:p>
    <w:p w14:paraId="17857FFA" w14:textId="77777777" w:rsidR="008633A8" w:rsidRPr="008633A8" w:rsidRDefault="008633A8" w:rsidP="008633A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8B5097" w14:textId="77777777" w:rsidR="008633A8" w:rsidRDefault="008633A8" w:rsidP="0086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query that retrieves suppliers on which a minimum of 37,000 and a maximum of 80,000 was spent.</w:t>
      </w:r>
    </w:p>
    <w:p w14:paraId="5D033CFE" w14:textId="5CC84D95" w:rsidR="000977A5" w:rsidRPr="008633A8" w:rsidRDefault="000977A5" w:rsidP="000977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Ans: </w:t>
      </w:r>
      <w:r w:rsidR="0061028F" w:rsidRPr="006102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* from supplier where TOTAL_SPENT between 37000 and 80000;</w:t>
      </w:r>
    </w:p>
    <w:p w14:paraId="369FA897" w14:textId="77777777" w:rsidR="008633A8" w:rsidRPr="008633A8" w:rsidRDefault="008633A8" w:rsidP="008633A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138CE3" w14:textId="77777777" w:rsidR="008633A8" w:rsidRPr="008633A8" w:rsidRDefault="008633A8" w:rsidP="0086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query that returns the supplier names and the state in which they operate meeting the following conditions:</w:t>
      </w:r>
    </w:p>
    <w:p w14:paraId="5710A6BF" w14:textId="77777777" w:rsidR="008633A8" w:rsidRPr="008633A8" w:rsidRDefault="008633A8" w:rsidP="008633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belong in the state Georgia or Alaska</w:t>
      </w:r>
    </w:p>
    <w:p w14:paraId="34D9D5C3" w14:textId="77777777" w:rsidR="008633A8" w:rsidRPr="008633A8" w:rsidRDefault="008633A8" w:rsidP="008633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supplier id is 100 or greater than 600</w:t>
      </w:r>
    </w:p>
    <w:p w14:paraId="23EA74A8" w14:textId="77777777" w:rsidR="008633A8" w:rsidRDefault="008633A8" w:rsidP="008633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amount spent is less than 100,000 or the amount spent is 220,000</w:t>
      </w:r>
    </w:p>
    <w:p w14:paraId="7DC438E0" w14:textId="77777777" w:rsidR="00E91584" w:rsidRPr="00E91584" w:rsidRDefault="0061028F" w:rsidP="00E915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ans: </w:t>
      </w:r>
      <w:r w:rsidR="00E91584"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supplier_name, state from supplier where state in ('Georgia','Alaska')</w:t>
      </w:r>
    </w:p>
    <w:p w14:paraId="6BC6DB7D" w14:textId="77777777" w:rsidR="00E91584" w:rsidRPr="00E91584" w:rsidRDefault="00E91584" w:rsidP="00E915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and SUPPLIER_ID = 100 or supplier_id 600</w:t>
      </w:r>
    </w:p>
    <w:p w14:paraId="5C85A39D" w14:textId="46DF3CD3" w:rsidR="0061028F" w:rsidRPr="008633A8" w:rsidRDefault="00E91584" w:rsidP="00E915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15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    and (TOTAL_SPENT &lt;100000 or TOTAL_SPENT = 220000);</w:t>
      </w:r>
    </w:p>
    <w:p w14:paraId="748A0A33" w14:textId="77777777" w:rsidR="008633A8" w:rsidRPr="008633A8" w:rsidRDefault="008633A8" w:rsidP="008633A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B63711" w14:textId="77777777" w:rsidR="008633A8" w:rsidRPr="008633A8" w:rsidRDefault="008633A8" w:rsidP="008633A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5F6B80C8" w14:textId="77777777" w:rsidR="008633A8" w:rsidRDefault="008633A8" w:rsidP="00863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keywords such as SELECT and WHERE must always be capital in the SQL Query.</w:t>
      </w:r>
    </w:p>
    <w:p w14:paraId="4EC5CF22" w14:textId="59A3A33C" w:rsidR="00E91584" w:rsidRDefault="00E91584" w:rsidP="00863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Ans: FALSE</w:t>
      </w:r>
    </w:p>
    <w:p w14:paraId="7E2F309E" w14:textId="77777777" w:rsidR="00E91584" w:rsidRPr="008633A8" w:rsidRDefault="00E91584" w:rsidP="00863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38715E" w14:textId="77777777" w:rsidR="008633A8" w:rsidRPr="008633A8" w:rsidRDefault="008633A8" w:rsidP="008633A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61EE87" w14:textId="77777777" w:rsidR="008633A8" w:rsidRPr="008633A8" w:rsidRDefault="008633A8" w:rsidP="008633A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2208808B" w14:textId="77777777" w:rsidR="008633A8" w:rsidRPr="008633A8" w:rsidRDefault="008633A8" w:rsidP="00863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database works on first processing the filtering conditions and then processes the FROM condition.</w:t>
      </w:r>
    </w:p>
    <w:p w14:paraId="3B38239F" w14:textId="444FF84D" w:rsidR="008633A8" w:rsidRPr="008633A8" w:rsidRDefault="00E91584" w:rsidP="008633A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Ans: FALSE</w:t>
      </w:r>
    </w:p>
    <w:p w14:paraId="73BB5D68" w14:textId="77777777" w:rsidR="008633A8" w:rsidRPr="008633A8" w:rsidRDefault="008633A8" w:rsidP="008633A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75FB4608" w14:textId="77777777" w:rsidR="008633A8" w:rsidRPr="008633A8" w:rsidRDefault="008633A8" w:rsidP="00863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Having just the filter condition shown below in a SQL query will return all of the records from the table.</w:t>
      </w:r>
    </w:p>
    <w:p w14:paraId="2A6005D1" w14:textId="29DF43CD" w:rsidR="00E91584" w:rsidRPr="008633A8" w:rsidRDefault="008633A8" w:rsidP="00E915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 1 = 1</w:t>
      </w:r>
    </w:p>
    <w:p w14:paraId="445FC368" w14:textId="71DBCE9B" w:rsidR="00E91584" w:rsidRDefault="00E91584" w:rsidP="00E91584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t>ANS:</w:t>
      </w:r>
      <w:r w:rsidRPr="00E91584">
        <w:rPr>
          <w:rStyle w:val="Strong"/>
          <w:rFonts w:ascii="Roboto" w:hAnsi="Roboto"/>
          <w:color w:val="1C1D1F"/>
        </w:rPr>
        <w:t xml:space="preserve"> </w:t>
      </w:r>
      <w:r>
        <w:rPr>
          <w:rStyle w:val="Strong"/>
          <w:rFonts w:ascii="Roboto" w:hAnsi="Roboto"/>
          <w:color w:val="1C1D1F"/>
        </w:rPr>
        <w:t>TRUE</w:t>
      </w:r>
    </w:p>
    <w:p w14:paraId="28D83F21" w14:textId="77777777" w:rsidR="00E91584" w:rsidRDefault="00E91584" w:rsidP="00E91584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Emphasis"/>
          <w:rFonts w:ascii="Roboto" w:hAnsi="Roboto"/>
          <w:color w:val="1C1D1F"/>
        </w:rPr>
        <w:t>Explanation: A 1=1 in a filter condition will always evaluate to true. If there are no other filter conditions in a SQL query, all records will be returned. 1=1 will always evaluate to true.</w:t>
      </w:r>
    </w:p>
    <w:p w14:paraId="1E8A4B38" w14:textId="0AFAA05F" w:rsidR="00E91584" w:rsidRPr="00E91584" w:rsidRDefault="00E91584" w:rsidP="00E9158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C42EF5" w14:textId="7538C92A" w:rsidR="008633A8" w:rsidRPr="008633A8" w:rsidRDefault="008633A8" w:rsidP="008633A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324A56A7" w14:textId="77777777" w:rsidR="008633A8" w:rsidRPr="008633A8" w:rsidRDefault="008633A8" w:rsidP="00863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 can not be compared using an equal sign.</w:t>
      </w:r>
    </w:p>
    <w:p w14:paraId="68EB22DA" w14:textId="358C59D8" w:rsidR="008633A8" w:rsidRPr="008633A8" w:rsidRDefault="00E91584" w:rsidP="008633A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ANS: TRUE</w:t>
      </w:r>
    </w:p>
    <w:p w14:paraId="1FA4EB66" w14:textId="77777777" w:rsidR="008633A8" w:rsidRPr="008633A8" w:rsidRDefault="008633A8" w:rsidP="008633A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or FALSE question:</w:t>
      </w:r>
    </w:p>
    <w:p w14:paraId="14E7789B" w14:textId="77777777" w:rsidR="008633A8" w:rsidRDefault="008633A8" w:rsidP="00863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33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ORDER BY clause is processed before the FROM clause in a SQL statement and it's used to sort the columns in an ascending or descending fashion.</w:t>
      </w:r>
    </w:p>
    <w:p w14:paraId="37848F49" w14:textId="48A2E628" w:rsidR="00E91584" w:rsidRDefault="00E91584" w:rsidP="00863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ANS: FALSE.</w:t>
      </w:r>
    </w:p>
    <w:p w14:paraId="42215156" w14:textId="77777777" w:rsidR="00E91584" w:rsidRPr="008633A8" w:rsidRDefault="00E91584" w:rsidP="008633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D66C07" w14:textId="77777777" w:rsidR="001C2DB0" w:rsidRDefault="001C2DB0"/>
    <w:sectPr w:rsidR="001C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0860"/>
    <w:multiLevelType w:val="multilevel"/>
    <w:tmpl w:val="FB3E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A8"/>
    <w:rsid w:val="000977A5"/>
    <w:rsid w:val="001C2DB0"/>
    <w:rsid w:val="0061028F"/>
    <w:rsid w:val="008633A8"/>
    <w:rsid w:val="00CD5181"/>
    <w:rsid w:val="00E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3AB0"/>
  <w15:chartTrackingRefBased/>
  <w15:docId w15:val="{FE79DA71-347D-4921-9F5A-3A6AE15F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33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33A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33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8633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Sharma</dc:creator>
  <cp:keywords/>
  <dc:description/>
  <cp:lastModifiedBy>Subhash Sharma</cp:lastModifiedBy>
  <cp:revision>2</cp:revision>
  <dcterms:created xsi:type="dcterms:W3CDTF">2023-06-05T06:22:00Z</dcterms:created>
  <dcterms:modified xsi:type="dcterms:W3CDTF">2023-06-05T16:55:00Z</dcterms:modified>
</cp:coreProperties>
</file>