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8E9E" w14:textId="77777777" w:rsidR="00B80533" w:rsidRPr="00F52EFB" w:rsidRDefault="00B80533">
      <w:pPr>
        <w:rPr>
          <w:lang w:val="en-IN"/>
        </w:rPr>
      </w:pPr>
    </w:p>
    <w:p w14:paraId="03EC35A8" w14:textId="77777777" w:rsidR="00F50844" w:rsidRDefault="00F50844" w:rsidP="00F50844">
      <w:pPr>
        <w:rPr>
          <w:rFonts w:ascii="Calibri" w:hAnsi="Calibri"/>
          <w:b/>
          <w:bCs/>
          <w:sz w:val="24"/>
          <w:szCs w:val="24"/>
        </w:rPr>
      </w:pPr>
    </w:p>
    <w:p w14:paraId="17D32269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533C9EB" wp14:editId="5ED64005">
                <wp:simplePos x="0" y="0"/>
                <wp:positionH relativeFrom="margin">
                  <wp:align>center</wp:align>
                </wp:positionH>
                <wp:positionV relativeFrom="page">
                  <wp:posOffset>1602105</wp:posOffset>
                </wp:positionV>
                <wp:extent cx="4991100" cy="1343025"/>
                <wp:effectExtent l="38100" t="38100" r="38100" b="476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3430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33F261" w14:textId="77777777" w:rsidR="00F50844" w:rsidRDefault="00F50844" w:rsidP="00F5084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SVKM’s NMIMS</w:t>
                            </w:r>
                          </w:p>
                          <w:p w14:paraId="11E6375A" w14:textId="77777777" w:rsidR="00F50844" w:rsidRDefault="00F50844" w:rsidP="00F5084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Mukesh Patel School of Technology Management and Engineering, Shirpur</w:t>
                            </w:r>
                          </w:p>
                          <w:p w14:paraId="47E62F71" w14:textId="77777777" w:rsidR="00F50844" w:rsidRDefault="00F50844" w:rsidP="00F5084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4B6E148" w14:textId="77777777" w:rsidR="00F50844" w:rsidRPr="00D6788A" w:rsidRDefault="00F50844" w:rsidP="00F5084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7D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Electronics &amp; Telecommunication</w:t>
                            </w:r>
                          </w:p>
                          <w:p w14:paraId="56ED8230" w14:textId="77777777" w:rsidR="00F50844" w:rsidRPr="00D6788A" w:rsidRDefault="00F50844" w:rsidP="00F508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33C9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26.15pt;width:393pt;height:10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11JAIAABkEAAAOAAAAZHJzL2Uyb0RvYy54bWysU9tu2zAMfR+wfxD0vthOsrQ14hRdug4D&#10;ugvQ7gMUWY6FyqJGKbGzrx8lu7ftbZgfBNGkDsnDw/Xl0Bl2VOg12IoXs5wzZSXU2u4r/uP+5t05&#10;Zz4IWwsDVlX8pDy/3Lx9s+5dqebQgqkVMgKxvuxdxdsQXJllXraqE34GTllyNoCdCGTiPqtR9ITe&#10;mWye56usB6wdglTe09/r0ck3Cb9plAzfmsarwEzFqbaQTkznLp7ZZi3KPQrXajmVIf6hik5oS0mf&#10;oK5FEOyA+i+oTksED02YSegyaBotVeqBuinyP7q5a4VTqRcix7snmvz/g5Vfj3fuO7IwfICBBpia&#10;8O4W5INnFratsHt1hQh9q0RNiYtIWdY7X05PI9W+9BFk13+BmoYsDgES0NBgF1mhPhmh0wBOT6Sr&#10;ITBJP5cXF0WRk0uSr1gsF/n8fcohysfnDn34pKBj8VJxpKkmeHG89SGWI8rHkJjNwo02Jk3WWNZX&#10;/GxFUqEEnasrHmjSD/ftNC8PRtcxPD70uN9tDbKjILWs5vPlfDFV8iqs04E0a3RX8fM8fqOKIkEf&#10;bZ3yBqHNeKfajJ0YiySNdIVhN1BgZG4H9Ym4Qxi1SbtElxbwF2c96bLi/udBoOLMfLaR/8VZsYpK&#10;TtZFsVySga9cu5cuYSWBVVwG5Gw0tmFcgINDvW8p2zh1C1c0t0YnRp8rm2on/SWip12JAn9pp6jn&#10;jd78BgAA//8DAFBLAwQUAAYACAAAACEA1u0pxd0AAAAIAQAADwAAAGRycy9kb3ducmV2LnhtbEyP&#10;wU7DMBBE70j8g7VI3KhDWpIojVMhoDckROEDnHibRI3Xke2mga9nOcFxdlYzb6rdYkcxow+DIwX3&#10;qwQEUuvMQJ2Cz4/9XQEiRE1Gj45QwRcG2NXXV5UujbvQO86H2AkOoVBqBX2MUyllaHu0OqzchMTe&#10;0XmrI0vfSeP1hcPtKNMkyaTVA3FDryd86rE9Hc5WwfR98onF53nzOjRm//KWWxNypW5vlsctiIhL&#10;/HuGX3xGh5qZGncmE8SogIdEBelDugbBdl5kfGkUbLJ1AbKu5P8B9Q8AAAD//wMAUEsBAi0AFAAG&#10;AAgAAAAhALaDOJL+AAAA4QEAABMAAAAAAAAAAAAAAAAAAAAAAFtDb250ZW50X1R5cGVzXS54bWxQ&#10;SwECLQAUAAYACAAAACEAOP0h/9YAAACUAQAACwAAAAAAAAAAAAAAAAAvAQAAX3JlbHMvLnJlbHNQ&#10;SwECLQAUAAYACAAAACEARq7tdSQCAAAZBAAADgAAAAAAAAAAAAAAAAAuAgAAZHJzL2Uyb0RvYy54&#10;bWxQSwECLQAUAAYACAAAACEA1u0pxd0AAAAIAQAADwAAAAAAAAAAAAAAAAB+BAAAZHJzL2Rvd25y&#10;ZXYueG1sUEsFBgAAAAAEAAQA8wAAAIgFAAAAAA==&#10;" o:allowincell="f" filled="f" strokecolor="#622423" strokeweight="6pt">
                <v:stroke linestyle="thickThin"/>
                <v:textbox inset="10.8pt,7.2pt,10.8pt,7.2pt">
                  <w:txbxContent>
                    <w:p w14:paraId="0633F261" w14:textId="77777777" w:rsidR="00F50844" w:rsidRDefault="00F50844" w:rsidP="00F5084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SVKM’s NMIMS</w:t>
                      </w:r>
                    </w:p>
                    <w:p w14:paraId="11E6375A" w14:textId="77777777" w:rsidR="00F50844" w:rsidRDefault="00F50844" w:rsidP="00F5084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Mukesh Patel School of Technology Management and Engineering, Shirpur</w:t>
                      </w:r>
                    </w:p>
                    <w:p w14:paraId="47E62F71" w14:textId="77777777" w:rsidR="00F50844" w:rsidRDefault="00F50844" w:rsidP="00F5084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4B6E148" w14:textId="77777777" w:rsidR="00F50844" w:rsidRPr="00D6788A" w:rsidRDefault="00F50844" w:rsidP="00F5084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E7D80">
                        <w:rPr>
                          <w:b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Electronics &amp; Telecommunication</w:t>
                      </w:r>
                    </w:p>
                    <w:p w14:paraId="56ED8230" w14:textId="77777777" w:rsidR="00F50844" w:rsidRPr="00D6788A" w:rsidRDefault="00F50844" w:rsidP="00F508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9DBC859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A1CCA2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343593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F81041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94953C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2DEFF2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5AE5E4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322089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171743" w14:textId="77777777" w:rsidR="00F50844" w:rsidRPr="00966798" w:rsidRDefault="00F50844" w:rsidP="00F508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449F8" w14:textId="77777777" w:rsidR="00F50844" w:rsidRDefault="00F50844" w:rsidP="00F50844">
      <w:pPr>
        <w:ind w:right="-613"/>
        <w:jc w:val="center"/>
        <w:rPr>
          <w:b/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 wp14:anchorId="5C62ED96" wp14:editId="5A41714D">
            <wp:extent cx="3810000" cy="647700"/>
            <wp:effectExtent l="0" t="0" r="0" b="0"/>
            <wp:docPr id="12" name="Picture 12" descr="nmims-mpstm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mims-mpstme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86C2" w14:textId="77777777" w:rsidR="00F50844" w:rsidRDefault="00F50844" w:rsidP="00F50844">
      <w:pPr>
        <w:jc w:val="center"/>
        <w:rPr>
          <w:b/>
          <w:sz w:val="40"/>
          <w:szCs w:val="40"/>
        </w:rPr>
      </w:pPr>
    </w:p>
    <w:p w14:paraId="259CAE40" w14:textId="285AD97E" w:rsidR="00F50844" w:rsidRPr="007823EA" w:rsidRDefault="00F50844" w:rsidP="00F50844">
      <w:pPr>
        <w:jc w:val="center"/>
        <w:rPr>
          <w:b/>
          <w:sz w:val="72"/>
          <w:szCs w:val="40"/>
        </w:rPr>
      </w:pPr>
      <w:r>
        <w:rPr>
          <w:b/>
          <w:sz w:val="40"/>
          <w:szCs w:val="40"/>
        </w:rPr>
        <w:t xml:space="preserve">      </w:t>
      </w:r>
      <w:r>
        <w:rPr>
          <w:b/>
          <w:sz w:val="72"/>
          <w:szCs w:val="40"/>
        </w:rPr>
        <w:t xml:space="preserve">Manual </w:t>
      </w:r>
      <w:r w:rsidR="00CA7B2B">
        <w:rPr>
          <w:b/>
          <w:sz w:val="72"/>
          <w:szCs w:val="40"/>
        </w:rPr>
        <w:t>for</w:t>
      </w:r>
      <w:r>
        <w:rPr>
          <w:b/>
          <w:sz w:val="72"/>
          <w:szCs w:val="40"/>
        </w:rPr>
        <w:t xml:space="preserve"> </w:t>
      </w:r>
      <w:r w:rsidRPr="007823EA">
        <w:rPr>
          <w:b/>
          <w:sz w:val="72"/>
          <w:szCs w:val="40"/>
        </w:rPr>
        <w:t>Programming for Problem Solving</w:t>
      </w:r>
    </w:p>
    <w:p w14:paraId="06D584C7" w14:textId="77777777" w:rsidR="00F50844" w:rsidRPr="007823EA" w:rsidRDefault="00F50844" w:rsidP="00F50844">
      <w:pPr>
        <w:jc w:val="center"/>
        <w:rPr>
          <w:b/>
          <w:sz w:val="72"/>
          <w:szCs w:val="40"/>
        </w:rPr>
      </w:pPr>
    </w:p>
    <w:p w14:paraId="48536A42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204702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0FA2F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9AAA79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8AD625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4642C0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7B9C96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307E21" w14:textId="77777777" w:rsidR="00F50844" w:rsidRDefault="00F50844" w:rsidP="00F508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E54468" w14:textId="77777777" w:rsidR="00C43490" w:rsidRPr="00180171" w:rsidRDefault="00C43490" w:rsidP="00C43490">
      <w:pPr>
        <w:shd w:val="clear" w:color="auto" w:fill="D5DCE4" w:themeFill="text2" w:themeFillTint="33"/>
        <w:ind w:right="27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80171">
        <w:rPr>
          <w:rFonts w:ascii="Times New Roman" w:hAnsi="Times New Roman" w:cs="Times New Roman"/>
          <w:b/>
          <w:sz w:val="32"/>
          <w:szCs w:val="24"/>
        </w:rPr>
        <w:lastRenderedPageBreak/>
        <w:t>Experiment: 1</w:t>
      </w:r>
    </w:p>
    <w:p w14:paraId="027E3BB7" w14:textId="77777777" w:rsidR="00C43490" w:rsidRDefault="00C43490" w:rsidP="00C43490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PART A</w:t>
      </w:r>
    </w:p>
    <w:p w14:paraId="3FC582F8" w14:textId="68A36D48" w:rsidR="00C43490" w:rsidRDefault="00C43490" w:rsidP="00C43490">
      <w:pPr>
        <w:autoSpaceDE w:val="0"/>
        <w:autoSpaceDN w:val="0"/>
        <w:adjustRightInd w:val="0"/>
        <w:jc w:val="center"/>
        <w:rPr>
          <w:rFonts w:ascii="Book Antiqua" w:eastAsia="Calibri" w:hAnsi="Book Antiqua" w:cs="Book Antiqua"/>
          <w:color w:val="000000"/>
          <w:sz w:val="23"/>
          <w:szCs w:val="23"/>
        </w:rPr>
      </w:pP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 xml:space="preserve">(PART A: TO BE </w:t>
      </w:r>
      <w:r>
        <w:rPr>
          <w:rFonts w:ascii="Book Antiqua" w:eastAsia="Calibri" w:hAnsi="Book Antiqua" w:cs="Book Antiqua"/>
          <w:color w:val="000000"/>
          <w:sz w:val="23"/>
          <w:szCs w:val="23"/>
        </w:rPr>
        <w:t>REFERRED</w:t>
      </w: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 xml:space="preserve"> BY STUDENTS)</w:t>
      </w:r>
    </w:p>
    <w:p w14:paraId="173E335F" w14:textId="2B37CB09" w:rsidR="00C43490" w:rsidRPr="00985056" w:rsidRDefault="00C43490" w:rsidP="00C43490">
      <w:pPr>
        <w:rPr>
          <w:rFonts w:ascii="Times New Roman" w:hAnsi="Times New Roman" w:cs="Times New Roman"/>
          <w:b/>
          <w:sz w:val="24"/>
          <w:szCs w:val="24"/>
        </w:rPr>
      </w:pPr>
      <w:r w:rsidRPr="00985056">
        <w:rPr>
          <w:rFonts w:ascii="Times New Roman" w:hAnsi="Times New Roman" w:cs="Times New Roman"/>
          <w:b/>
          <w:sz w:val="24"/>
          <w:szCs w:val="24"/>
        </w:rPr>
        <w:t>Aim:</w:t>
      </w:r>
      <w:r w:rsidRPr="00985056">
        <w:rPr>
          <w:rFonts w:ascii="Times New Roman" w:hAnsi="Times New Roman" w:cs="Times New Roman"/>
          <w:sz w:val="24"/>
          <w:szCs w:val="24"/>
        </w:rPr>
        <w:t xml:space="preserve">  </w:t>
      </w:r>
      <w:r w:rsidR="0078408F">
        <w:rPr>
          <w:rFonts w:ascii="Times New Roman" w:hAnsi="Times New Roman" w:cs="Times New Roman"/>
          <w:b/>
          <w:sz w:val="24"/>
          <w:szCs w:val="24"/>
        </w:rPr>
        <w:t xml:space="preserve">Writing </w:t>
      </w:r>
      <w:r>
        <w:rPr>
          <w:rFonts w:ascii="Times New Roman" w:hAnsi="Times New Roman" w:cs="Times New Roman"/>
          <w:b/>
          <w:sz w:val="24"/>
          <w:szCs w:val="24"/>
        </w:rPr>
        <w:t>algorithms</w:t>
      </w:r>
      <w:r w:rsidRPr="00985056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78408F">
        <w:rPr>
          <w:rFonts w:ascii="Times New Roman" w:hAnsi="Times New Roman" w:cs="Times New Roman"/>
          <w:b/>
          <w:sz w:val="24"/>
          <w:szCs w:val="24"/>
        </w:rPr>
        <w:t xml:space="preserve">designing 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985056">
        <w:rPr>
          <w:rFonts w:ascii="Times New Roman" w:hAnsi="Times New Roman" w:cs="Times New Roman"/>
          <w:b/>
          <w:sz w:val="24"/>
          <w:szCs w:val="24"/>
        </w:rPr>
        <w:t xml:space="preserve">low charts </w:t>
      </w:r>
    </w:p>
    <w:p w14:paraId="484594BC" w14:textId="4FBE7FA8" w:rsidR="00C43490" w:rsidRPr="00985056" w:rsidRDefault="00C43490" w:rsidP="00C43490">
      <w:pPr>
        <w:spacing w:line="360" w:lineRule="auto"/>
        <w:ind w:right="27"/>
        <w:rPr>
          <w:rFonts w:ascii="Times New Roman" w:hAnsi="Times New Roman" w:cs="Times New Roman"/>
          <w:b/>
          <w:sz w:val="24"/>
          <w:szCs w:val="24"/>
        </w:rPr>
      </w:pPr>
      <w:r w:rsidRPr="00985056">
        <w:rPr>
          <w:rFonts w:ascii="Times New Roman" w:hAnsi="Times New Roman" w:cs="Times New Roman"/>
          <w:b/>
          <w:sz w:val="24"/>
          <w:szCs w:val="24"/>
        </w:rPr>
        <w:t xml:space="preserve">Learning Outcomes: </w:t>
      </w:r>
      <w:r>
        <w:rPr>
          <w:rFonts w:ascii="Times New Roman" w:hAnsi="Times New Roman" w:cs="Times New Roman"/>
          <w:b/>
          <w:sz w:val="24"/>
          <w:szCs w:val="24"/>
        </w:rPr>
        <w:t>The learner</w:t>
      </w:r>
      <w:r w:rsidRPr="00985056">
        <w:rPr>
          <w:rFonts w:ascii="Times New Roman" w:hAnsi="Times New Roman" w:cs="Times New Roman"/>
          <w:b/>
          <w:sz w:val="24"/>
          <w:szCs w:val="24"/>
        </w:rPr>
        <w:t xml:space="preserve"> would be able to </w:t>
      </w:r>
    </w:p>
    <w:p w14:paraId="55B22207" w14:textId="157EA306" w:rsidR="00C3221D" w:rsidRPr="000305CB" w:rsidRDefault="00C3221D" w:rsidP="00C3221D">
      <w:pPr>
        <w:pStyle w:val="ListParagraph"/>
        <w:numPr>
          <w:ilvl w:val="0"/>
          <w:numId w:val="1"/>
        </w:numPr>
        <w:spacing w:after="0" w:line="360" w:lineRule="auto"/>
        <w:ind w:right="27"/>
        <w:rPr>
          <w:rFonts w:ascii="Times New Roman" w:hAnsi="Times New Roman" w:cs="Times New Roman"/>
          <w:sz w:val="24"/>
          <w:szCs w:val="24"/>
        </w:rPr>
      </w:pPr>
      <w:r w:rsidRPr="000305CB">
        <w:rPr>
          <w:rFonts w:ascii="Times New Roman" w:hAnsi="Times New Roman" w:cs="Times New Roman"/>
          <w:sz w:val="24"/>
          <w:szCs w:val="24"/>
        </w:rPr>
        <w:t>Explain what an algorithm</w:t>
      </w:r>
      <w:r w:rsidR="007311B2">
        <w:rPr>
          <w:rFonts w:ascii="Times New Roman" w:hAnsi="Times New Roman" w:cs="Times New Roman"/>
          <w:sz w:val="24"/>
          <w:szCs w:val="24"/>
        </w:rPr>
        <w:t xml:space="preserve"> and a flowchart</w:t>
      </w:r>
      <w:r w:rsidRPr="000305CB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D0F41A2" w14:textId="77777777" w:rsidR="00C3221D" w:rsidRPr="000305CB" w:rsidRDefault="00C3221D" w:rsidP="00C3221D">
      <w:pPr>
        <w:pStyle w:val="ListParagraph"/>
        <w:numPr>
          <w:ilvl w:val="0"/>
          <w:numId w:val="1"/>
        </w:numPr>
        <w:spacing w:after="0" w:line="360" w:lineRule="auto"/>
        <w:ind w:right="27"/>
        <w:rPr>
          <w:rFonts w:ascii="Times New Roman" w:hAnsi="Times New Roman" w:cs="Times New Roman"/>
          <w:sz w:val="24"/>
          <w:szCs w:val="24"/>
        </w:rPr>
      </w:pPr>
      <w:r w:rsidRPr="000305CB">
        <w:rPr>
          <w:rFonts w:ascii="Times New Roman" w:hAnsi="Times New Roman" w:cs="Times New Roman"/>
          <w:sz w:val="24"/>
          <w:szCs w:val="24"/>
        </w:rPr>
        <w:t>Identify basic shapes in a flowchart</w:t>
      </w:r>
    </w:p>
    <w:p w14:paraId="78A734EB" w14:textId="77777777" w:rsidR="00C3221D" w:rsidRPr="00985056" w:rsidRDefault="00C3221D" w:rsidP="00C3221D">
      <w:pPr>
        <w:pStyle w:val="ListParagraph"/>
        <w:numPr>
          <w:ilvl w:val="0"/>
          <w:numId w:val="1"/>
        </w:numPr>
        <w:spacing w:after="0" w:line="360" w:lineRule="auto"/>
        <w:ind w:right="27"/>
        <w:rPr>
          <w:rFonts w:ascii="Times New Roman" w:hAnsi="Times New Roman" w:cs="Times New Roman"/>
          <w:sz w:val="24"/>
          <w:szCs w:val="24"/>
        </w:rPr>
      </w:pPr>
      <w:r w:rsidRPr="000305CB">
        <w:rPr>
          <w:rFonts w:ascii="Times New Roman" w:hAnsi="Times New Roman" w:cs="Times New Roman"/>
          <w:sz w:val="24"/>
          <w:szCs w:val="24"/>
        </w:rPr>
        <w:t>Map an algorithm to a flowchart</w:t>
      </w:r>
    </w:p>
    <w:p w14:paraId="105D970B" w14:textId="6F1E93E0" w:rsidR="00C43490" w:rsidRDefault="00C43490" w:rsidP="00C43490">
      <w:pPr>
        <w:pStyle w:val="ListParagraph"/>
        <w:numPr>
          <w:ilvl w:val="0"/>
          <w:numId w:val="1"/>
        </w:numPr>
        <w:spacing w:after="0" w:line="360" w:lineRule="auto"/>
        <w:ind w:right="27"/>
        <w:rPr>
          <w:rFonts w:ascii="Times New Roman" w:hAnsi="Times New Roman" w:cs="Times New Roman"/>
          <w:sz w:val="24"/>
          <w:szCs w:val="24"/>
        </w:rPr>
      </w:pPr>
      <w:r w:rsidRPr="00985056">
        <w:rPr>
          <w:rFonts w:ascii="Times New Roman" w:hAnsi="Times New Roman" w:cs="Times New Roman"/>
          <w:sz w:val="24"/>
          <w:szCs w:val="24"/>
        </w:rPr>
        <w:t>Analy</w:t>
      </w:r>
      <w:r w:rsidR="00C3221D">
        <w:rPr>
          <w:rFonts w:ascii="Times New Roman" w:hAnsi="Times New Roman" w:cs="Times New Roman"/>
          <w:sz w:val="24"/>
          <w:szCs w:val="24"/>
        </w:rPr>
        <w:t>ze</w:t>
      </w:r>
      <w:r w:rsidRPr="00985056">
        <w:rPr>
          <w:rFonts w:ascii="Times New Roman" w:hAnsi="Times New Roman" w:cs="Times New Roman"/>
          <w:sz w:val="24"/>
          <w:szCs w:val="24"/>
        </w:rPr>
        <w:t xml:space="preserve"> the scenario to write </w:t>
      </w:r>
      <w:r w:rsidR="00C3221D">
        <w:rPr>
          <w:rFonts w:ascii="Times New Roman" w:hAnsi="Times New Roman" w:cs="Times New Roman"/>
          <w:sz w:val="24"/>
          <w:szCs w:val="24"/>
        </w:rPr>
        <w:t xml:space="preserve">an </w:t>
      </w:r>
      <w:r w:rsidRPr="00985056">
        <w:rPr>
          <w:rFonts w:ascii="Times New Roman" w:hAnsi="Times New Roman" w:cs="Times New Roman"/>
          <w:sz w:val="24"/>
          <w:szCs w:val="24"/>
        </w:rPr>
        <w:t xml:space="preserve">algorithm and </w:t>
      </w:r>
      <w:r w:rsidR="00C3221D">
        <w:rPr>
          <w:rFonts w:ascii="Times New Roman" w:hAnsi="Times New Roman" w:cs="Times New Roman"/>
          <w:sz w:val="24"/>
          <w:szCs w:val="24"/>
        </w:rPr>
        <w:t xml:space="preserve">draw a </w:t>
      </w:r>
      <w:r w:rsidRPr="00985056">
        <w:rPr>
          <w:rFonts w:ascii="Times New Roman" w:hAnsi="Times New Roman" w:cs="Times New Roman"/>
          <w:sz w:val="24"/>
          <w:szCs w:val="24"/>
        </w:rPr>
        <w:t xml:space="preserve">flowchart (breaking the </w:t>
      </w:r>
      <w:r w:rsidR="007311B2">
        <w:rPr>
          <w:rFonts w:ascii="Times New Roman" w:hAnsi="Times New Roman" w:cs="Times New Roman"/>
          <w:sz w:val="24"/>
          <w:szCs w:val="24"/>
        </w:rPr>
        <w:t>p</w:t>
      </w:r>
      <w:r w:rsidRPr="00985056">
        <w:rPr>
          <w:rFonts w:ascii="Times New Roman" w:hAnsi="Times New Roman" w:cs="Times New Roman"/>
          <w:sz w:val="24"/>
          <w:szCs w:val="24"/>
        </w:rPr>
        <w:t>roblem into steps of selection, sequence</w:t>
      </w:r>
      <w:r w:rsidR="00C3221D">
        <w:rPr>
          <w:rFonts w:ascii="Times New Roman" w:hAnsi="Times New Roman" w:cs="Times New Roman"/>
          <w:sz w:val="24"/>
          <w:szCs w:val="24"/>
        </w:rPr>
        <w:t xml:space="preserve"> and repetition</w:t>
      </w:r>
      <w:r w:rsidRPr="00985056">
        <w:rPr>
          <w:rFonts w:ascii="Times New Roman" w:hAnsi="Times New Roman" w:cs="Times New Roman"/>
          <w:sz w:val="24"/>
          <w:szCs w:val="24"/>
        </w:rPr>
        <w:t>).</w:t>
      </w:r>
    </w:p>
    <w:p w14:paraId="52C6BBED" w14:textId="77777777" w:rsidR="008D1E70" w:rsidRDefault="008D1E70" w:rsidP="008D1E70">
      <w:pPr>
        <w:spacing w:after="0" w:line="360" w:lineRule="auto"/>
        <w:ind w:right="27"/>
        <w:rPr>
          <w:rFonts w:ascii="Times New Roman" w:hAnsi="Times New Roman" w:cs="Times New Roman"/>
          <w:sz w:val="24"/>
          <w:szCs w:val="24"/>
        </w:rPr>
      </w:pPr>
    </w:p>
    <w:p w14:paraId="4FB48FA9" w14:textId="77777777" w:rsidR="007548AF" w:rsidRPr="00985056" w:rsidRDefault="007548AF" w:rsidP="007548AF">
      <w:pPr>
        <w:rPr>
          <w:rFonts w:ascii="Times New Roman" w:hAnsi="Times New Roman" w:cs="Times New Roman"/>
          <w:b/>
          <w:sz w:val="24"/>
          <w:szCs w:val="24"/>
        </w:rPr>
      </w:pPr>
      <w:r w:rsidRPr="00985056">
        <w:rPr>
          <w:rFonts w:ascii="Times New Roman" w:hAnsi="Times New Roman" w:cs="Times New Roman"/>
          <w:b/>
          <w:sz w:val="24"/>
          <w:szCs w:val="24"/>
        </w:rPr>
        <w:t>Theory:</w:t>
      </w:r>
    </w:p>
    <w:p w14:paraId="5CF8360A" w14:textId="77777777" w:rsidR="007548AF" w:rsidRPr="00985056" w:rsidRDefault="007548AF" w:rsidP="007548AF">
      <w:pPr>
        <w:spacing w:after="0"/>
        <w:ind w:right="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5056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393DF54D" w14:textId="77777777" w:rsidR="007548AF" w:rsidRPr="00985056" w:rsidRDefault="007548AF" w:rsidP="007548AF">
      <w:pPr>
        <w:spacing w:after="0"/>
        <w:ind w:right="27"/>
        <w:jc w:val="both"/>
        <w:rPr>
          <w:rFonts w:ascii="Times New Roman" w:hAnsi="Times New Roman" w:cs="Times New Roman"/>
          <w:sz w:val="24"/>
          <w:szCs w:val="24"/>
        </w:rPr>
      </w:pPr>
    </w:p>
    <w:p w14:paraId="18F85262" w14:textId="77777777" w:rsidR="007548AF" w:rsidRPr="00985056" w:rsidRDefault="007548AF" w:rsidP="007548AF">
      <w:pPr>
        <w:spacing w:after="0"/>
        <w:ind w:right="27"/>
        <w:jc w:val="both"/>
        <w:rPr>
          <w:rFonts w:ascii="Times New Roman" w:hAnsi="Times New Roman" w:cs="Times New Roman"/>
          <w:sz w:val="24"/>
          <w:szCs w:val="24"/>
        </w:rPr>
      </w:pPr>
      <w:r w:rsidRPr="00985056">
        <w:rPr>
          <w:rFonts w:ascii="Times New Roman" w:hAnsi="Times New Roman" w:cs="Times New Roman"/>
          <w:sz w:val="24"/>
          <w:szCs w:val="24"/>
        </w:rPr>
        <w:t>Defined as: “A sequence of activities to be processed for getting desired output from a given input.”</w:t>
      </w:r>
    </w:p>
    <w:tbl>
      <w:tblPr>
        <w:tblStyle w:val="TableGrid"/>
        <w:tblW w:w="8910" w:type="dxa"/>
        <w:tblInd w:w="85" w:type="dxa"/>
        <w:tblLook w:val="04A0" w:firstRow="1" w:lastRow="0" w:firstColumn="1" w:lastColumn="0" w:noHBand="0" w:noVBand="1"/>
      </w:tblPr>
      <w:tblGrid>
        <w:gridCol w:w="3775"/>
        <w:gridCol w:w="5135"/>
      </w:tblGrid>
      <w:tr w:rsidR="007548AF" w:rsidRPr="00985056" w14:paraId="0DE4A1C9" w14:textId="77777777" w:rsidTr="0086165C">
        <w:tc>
          <w:tcPr>
            <w:tcW w:w="3775" w:type="dxa"/>
          </w:tcPr>
          <w:p w14:paraId="097D310D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135" w:type="dxa"/>
          </w:tcPr>
          <w:p w14:paraId="22CF8316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 xml:space="preserve">ddition </w:t>
            </w:r>
          </w:p>
        </w:tc>
      </w:tr>
      <w:tr w:rsidR="007548AF" w:rsidRPr="00985056" w14:paraId="481D3A90" w14:textId="77777777" w:rsidTr="0086165C">
        <w:tc>
          <w:tcPr>
            <w:tcW w:w="3775" w:type="dxa"/>
          </w:tcPr>
          <w:p w14:paraId="171F57BD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35" w:type="dxa"/>
          </w:tcPr>
          <w:p w14:paraId="2875BE96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</w:tr>
      <w:tr w:rsidR="007548AF" w:rsidRPr="00985056" w14:paraId="26FC914A" w14:textId="77777777" w:rsidTr="0086165C">
        <w:tc>
          <w:tcPr>
            <w:tcW w:w="3775" w:type="dxa"/>
          </w:tcPr>
          <w:p w14:paraId="245C7763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135" w:type="dxa"/>
          </w:tcPr>
          <w:p w14:paraId="0A5CD8F9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</w:tr>
      <w:tr w:rsidR="007548AF" w:rsidRPr="00985056" w14:paraId="5FE0A90E" w14:textId="77777777" w:rsidTr="0086165C">
        <w:tc>
          <w:tcPr>
            <w:tcW w:w="3775" w:type="dxa"/>
          </w:tcPr>
          <w:p w14:paraId="425E8CA3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135" w:type="dxa"/>
          </w:tcPr>
          <w:p w14:paraId="4046315E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</w:tr>
      <w:tr w:rsidR="007548AF" w:rsidRPr="00985056" w14:paraId="7C723E9A" w14:textId="77777777" w:rsidTr="0086165C">
        <w:tc>
          <w:tcPr>
            <w:tcW w:w="3775" w:type="dxa"/>
          </w:tcPr>
          <w:p w14:paraId="48C269FC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Wingdings" w:eastAsia="Wingdings" w:hAnsi="Wingdings" w:cs="Wingdings"/>
                <w:sz w:val="24"/>
                <w:szCs w:val="24"/>
              </w:rPr>
              <w:t>ß</w:t>
            </w:r>
          </w:p>
        </w:tc>
        <w:tc>
          <w:tcPr>
            <w:tcW w:w="5135" w:type="dxa"/>
          </w:tcPr>
          <w:p w14:paraId="6568B19A" w14:textId="0F9AD798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Assignment. For example</w:t>
            </w:r>
            <w:r w:rsidR="00646DE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5056">
              <w:rPr>
                <w:rFonts w:ascii="Wingdings" w:eastAsia="Wingdings" w:hAnsi="Wingdings" w:cs="Wingdings"/>
                <w:sz w:val="24"/>
                <w:szCs w:val="24"/>
              </w:rPr>
              <w:t>ß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Y*7</w:t>
            </w: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 xml:space="preserve"> means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 will have the value of Y*7</w:t>
            </w:r>
          </w:p>
        </w:tc>
      </w:tr>
      <w:tr w:rsidR="007548AF" w:rsidRPr="00985056" w14:paraId="0A3743BE" w14:textId="77777777" w:rsidTr="0086165C">
        <w:tc>
          <w:tcPr>
            <w:tcW w:w="3775" w:type="dxa"/>
          </w:tcPr>
          <w:p w14:paraId="45D89C19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5135" w:type="dxa"/>
          </w:tcPr>
          <w:p w14:paraId="21E93231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For taking input</w:t>
            </w:r>
          </w:p>
        </w:tc>
      </w:tr>
      <w:tr w:rsidR="007548AF" w:rsidRPr="00985056" w14:paraId="64EE351E" w14:textId="77777777" w:rsidTr="0086165C">
        <w:tc>
          <w:tcPr>
            <w:tcW w:w="3775" w:type="dxa"/>
          </w:tcPr>
          <w:p w14:paraId="052E7D82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  <w:tc>
          <w:tcPr>
            <w:tcW w:w="5135" w:type="dxa"/>
          </w:tcPr>
          <w:p w14:paraId="6391A184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For displaying output</w:t>
            </w:r>
          </w:p>
        </w:tc>
      </w:tr>
      <w:tr w:rsidR="007548AF" w:rsidRPr="00985056" w14:paraId="1308C9FE" w14:textId="77777777" w:rsidTr="0086165C">
        <w:tc>
          <w:tcPr>
            <w:tcW w:w="3775" w:type="dxa"/>
          </w:tcPr>
          <w:p w14:paraId="2178BCE2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5135" w:type="dxa"/>
          </w:tcPr>
          <w:p w14:paraId="2FF2DCAE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For beginning the algorithm steps</w:t>
            </w:r>
          </w:p>
        </w:tc>
      </w:tr>
      <w:tr w:rsidR="007548AF" w:rsidRPr="00985056" w14:paraId="09B7A81A" w14:textId="77777777" w:rsidTr="0086165C">
        <w:tc>
          <w:tcPr>
            <w:tcW w:w="3775" w:type="dxa"/>
          </w:tcPr>
          <w:p w14:paraId="5339D363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5135" w:type="dxa"/>
          </w:tcPr>
          <w:p w14:paraId="6C6F6D0E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For stopping the algorithm steps to make it a finite algorithm</w:t>
            </w:r>
          </w:p>
        </w:tc>
      </w:tr>
      <w:tr w:rsidR="007548AF" w:rsidRPr="00985056" w14:paraId="22C7555D" w14:textId="77777777" w:rsidTr="0086165C">
        <w:tc>
          <w:tcPr>
            <w:tcW w:w="3775" w:type="dxa"/>
          </w:tcPr>
          <w:p w14:paraId="65B8A437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if &lt;condition&gt; then &lt;statement&gt; else &lt;statement&gt;</w:t>
            </w:r>
          </w:p>
        </w:tc>
        <w:tc>
          <w:tcPr>
            <w:tcW w:w="5135" w:type="dxa"/>
          </w:tcPr>
          <w:p w14:paraId="7780C9B6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For conditional statement</w:t>
            </w:r>
          </w:p>
        </w:tc>
      </w:tr>
      <w:tr w:rsidR="007548AF" w:rsidRPr="00985056" w14:paraId="4BB82943" w14:textId="77777777" w:rsidTr="0086165C">
        <w:tc>
          <w:tcPr>
            <w:tcW w:w="3775" w:type="dxa"/>
          </w:tcPr>
          <w:p w14:paraId="54228935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 to step n</w:t>
            </w:r>
          </w:p>
        </w:tc>
        <w:tc>
          <w:tcPr>
            <w:tcW w:w="5135" w:type="dxa"/>
          </w:tcPr>
          <w:p w14:paraId="4BF6877A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For moving to step n</w:t>
            </w:r>
          </w:p>
        </w:tc>
      </w:tr>
      <w:tr w:rsidR="007548AF" w:rsidRPr="00985056" w14:paraId="2D58DAEF" w14:textId="77777777" w:rsidTr="0086165C">
        <w:tc>
          <w:tcPr>
            <w:tcW w:w="3775" w:type="dxa"/>
          </w:tcPr>
          <w:p w14:paraId="7313D64A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</w:t>
            </w:r>
          </w:p>
        </w:tc>
        <w:tc>
          <w:tcPr>
            <w:tcW w:w="5135" w:type="dxa"/>
          </w:tcPr>
          <w:p w14:paraId="5B10C4C0" w14:textId="77777777" w:rsidR="007548AF" w:rsidRPr="00985056" w:rsidRDefault="007548AF" w:rsidP="0086165C">
            <w:pPr>
              <w:ind w:right="2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repeating a set of statements/instructions</w:t>
            </w:r>
          </w:p>
        </w:tc>
      </w:tr>
    </w:tbl>
    <w:p w14:paraId="44D3CCDA" w14:textId="77777777" w:rsidR="007548AF" w:rsidRPr="00985056" w:rsidRDefault="007548AF" w:rsidP="007548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66B2B9" w14:textId="77777777" w:rsidR="007548AF" w:rsidRPr="00985056" w:rsidRDefault="007548AF" w:rsidP="007548AF">
      <w:pPr>
        <w:spacing w:after="0"/>
        <w:ind w:right="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5056">
        <w:rPr>
          <w:rFonts w:ascii="Times New Roman" w:hAnsi="Times New Roman" w:cs="Times New Roman"/>
          <w:b/>
          <w:sz w:val="24"/>
          <w:szCs w:val="24"/>
        </w:rPr>
        <w:t>Flowchart:</w:t>
      </w:r>
    </w:p>
    <w:p w14:paraId="5AE3096B" w14:textId="77777777" w:rsidR="007548AF" w:rsidRPr="00985056" w:rsidRDefault="007548AF" w:rsidP="007548AF">
      <w:pPr>
        <w:spacing w:after="0"/>
        <w:ind w:right="2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ED4023" w14:textId="3485E479" w:rsidR="007548AF" w:rsidRPr="00985056" w:rsidRDefault="007548AF" w:rsidP="007548AF">
      <w:pPr>
        <w:spacing w:after="0"/>
        <w:ind w:right="27"/>
        <w:jc w:val="both"/>
        <w:rPr>
          <w:rFonts w:ascii="Times New Roman" w:hAnsi="Times New Roman" w:cs="Times New Roman"/>
          <w:sz w:val="24"/>
          <w:szCs w:val="24"/>
        </w:rPr>
      </w:pPr>
      <w:r w:rsidRPr="00985056">
        <w:rPr>
          <w:rFonts w:ascii="Times New Roman" w:hAnsi="Times New Roman" w:cs="Times New Roman"/>
          <w:sz w:val="24"/>
          <w:szCs w:val="24"/>
        </w:rPr>
        <w:t xml:space="preserve">Defined as a diagram which visually presents the flow of data through processing systems. </w:t>
      </w:r>
      <w:r w:rsidR="00646DE6">
        <w:rPr>
          <w:rFonts w:ascii="Times New Roman" w:hAnsi="Times New Roman" w:cs="Times New Roman"/>
          <w:sz w:val="24"/>
          <w:szCs w:val="24"/>
        </w:rPr>
        <w:t>Flowcharts</w:t>
      </w:r>
      <w:r w:rsidRPr="00985056">
        <w:rPr>
          <w:rFonts w:ascii="Times New Roman" w:hAnsi="Times New Roman" w:cs="Times New Roman"/>
          <w:sz w:val="24"/>
          <w:szCs w:val="24"/>
        </w:rPr>
        <w:t xml:space="preserve"> can be used for representing an algorithm. It describes the operations (and in what sequence) are required to solve a given problem.</w:t>
      </w:r>
    </w:p>
    <w:p w14:paraId="72C258A0" w14:textId="77777777" w:rsidR="007548AF" w:rsidRDefault="007548AF" w:rsidP="007548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CEF121" w14:textId="77777777" w:rsidR="007548AF" w:rsidRDefault="007548AF" w:rsidP="007548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055455" w14:textId="77777777" w:rsidR="007548AF" w:rsidRPr="00985056" w:rsidRDefault="007548AF" w:rsidP="007548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2847"/>
        <w:gridCol w:w="5345"/>
      </w:tblGrid>
      <w:tr w:rsidR="007548AF" w:rsidRPr="00985056" w14:paraId="743CA5A2" w14:textId="77777777" w:rsidTr="008D67CB">
        <w:tc>
          <w:tcPr>
            <w:tcW w:w="824" w:type="dxa"/>
          </w:tcPr>
          <w:p w14:paraId="11811673" w14:textId="77777777" w:rsidR="007548AF" w:rsidRPr="00985056" w:rsidRDefault="007548AF" w:rsidP="0086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</w:p>
        </w:tc>
        <w:tc>
          <w:tcPr>
            <w:tcW w:w="2847" w:type="dxa"/>
          </w:tcPr>
          <w:p w14:paraId="2046FDE4" w14:textId="77777777" w:rsidR="007548AF" w:rsidRPr="00985056" w:rsidRDefault="007548AF" w:rsidP="0086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Shape</w:t>
            </w:r>
          </w:p>
        </w:tc>
        <w:tc>
          <w:tcPr>
            <w:tcW w:w="5345" w:type="dxa"/>
          </w:tcPr>
          <w:p w14:paraId="5E86CB93" w14:textId="77777777" w:rsidR="007548AF" w:rsidRPr="00985056" w:rsidRDefault="007548AF" w:rsidP="0086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548AF" w:rsidRPr="00985056" w14:paraId="1AD579AB" w14:textId="77777777" w:rsidTr="008D67CB">
        <w:trPr>
          <w:trHeight w:val="593"/>
        </w:trPr>
        <w:tc>
          <w:tcPr>
            <w:tcW w:w="824" w:type="dxa"/>
          </w:tcPr>
          <w:p w14:paraId="55AB32E2" w14:textId="77777777" w:rsidR="007548AF" w:rsidRPr="00985056" w:rsidRDefault="007548AF" w:rsidP="0086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7" w:type="dxa"/>
          </w:tcPr>
          <w:p w14:paraId="23CBEBD5" w14:textId="77777777" w:rsidR="007548AF" w:rsidRPr="00985056" w:rsidRDefault="007548AF" w:rsidP="0086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2A5FB9" wp14:editId="61A723E8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81280</wp:posOffset>
                      </wp:positionV>
                      <wp:extent cx="990600" cy="228600"/>
                      <wp:effectExtent l="0" t="0" r="19050" b="19050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90600" cy="2286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F8C3F6" id="Oval 1" o:spid="_x0000_s1026" style="position:absolute;margin-left:25.35pt;margin-top:6.4pt;width:7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8ZybgIAAEcFAAAOAAAAZHJzL2Uyb0RvYy54bWysVEtvGjEQvlfqf7B8b3ZBNA2rLBEioqqE&#10;kqikytnx2mDF63Ftw0J/fcfeB7ThVPVieTzffPPwzNzeHWpN9sJ5Baako6ucEmE4VMpsSvrjefnp&#10;hhIfmKmYBiNKehSe3s0+frhtbCHGsAVdCUeQxPiisSXdhmCLLPN8K2rmr8AKg0oJrmYBRbfJKsca&#10;ZK91Ns7z66wBV1kHXHiPr/etks4Sv5SCh0cpvQhElxRjC+l06XyNZza7ZcXGMbtVvAuD/UMUNVMG&#10;nQ5U9ywwsnPqHVWtuAMPMlxxqDOQUnGRcsBsRvlf2ay3zIqUCxbH26FM/v/R8of92j65GLq3K+Bv&#10;HiuSNdYXgyYKvsMcpKsjFgMnh1TF41BFcQiE4+N0ml/nWGuOqvH4Jt4jJyt6Y+t8+CqgJvFSUqG1&#10;sj7myQq2X/nQontUfNYmBQhaVUuldRJih4iFdmTP8G/DYdR58ScU+oyWKZ02g5RLOGrRsn4XkqgK&#10;Yx4n76nrTpyMc2HCdcerDaKjmcQIBsPRJUMd+mA6bDQTqRsHw/yS4Z8eB4vkFUwYjGtlwF0iqN4G&#10;zy2+z77NOab/CtXxyREH7Sx4y5cK/2HFfHhiDpsfvw4HOjziITU0JYXuRskW3K9L7xGPPYlaShoc&#10;ppL6nzvmBCX6m8FunY4mkzh9SZh8/jJGwZ1rXs81ZlcvAP90hKvD8nSN+KD7q3RQv+Dcz6NXVDHD&#10;0XdJeXC9sAjtkOPm4GI+TzCcOMvCyqwtj+SxqrHJng8vzNmuGQN28QP0g/euIVtstDQw3wWQKnXr&#10;qa5dvXFaU8t3myWug3M5oU77b/YbAAD//wMAUEsDBBQABgAIAAAAIQBcDaaX3AAAAAgBAAAPAAAA&#10;ZHJzL2Rvd25yZXYueG1sTI+9TsNAEIR7JN7htJHoyF0sSBzjcxSQoIKChIJy49vYVu7H8l1i8/Ys&#10;FSl3ZjT7TbmZnBUXGmIXvIbFXIEgXwfT+UbD1/71PgcRE3qDNnjS8EMRNtXtTYmFCaP/pMsuNYJL&#10;fCxQQ5tSX0gZ65YcxnnoybN3DIPDxOfQSDPgyOXOykyppXTYef7QYk8vLdWn3dlpeH4f+635DuY0&#10;ruN69bF/Q3t0Wt/Npu0TiERT+g/DHz6jQ8VMh3D2Jgqr4VGtOMl6xgvYz9SShYOGhzwHWZXyekD1&#10;CwAA//8DAFBLAQItABQABgAIAAAAIQC2gziS/gAAAOEBAAATAAAAAAAAAAAAAAAAAAAAAABbQ29u&#10;dGVudF9UeXBlc10ueG1sUEsBAi0AFAAGAAgAAAAhADj9If/WAAAAlAEAAAsAAAAAAAAAAAAAAAAA&#10;LwEAAF9yZWxzLy5yZWxzUEsBAi0AFAAGAAgAAAAhAC9HxnJuAgAARwUAAA4AAAAAAAAAAAAAAAAA&#10;LgIAAGRycy9lMm9Eb2MueG1sUEsBAi0AFAAGAAgAAAAhAFwNppfcAAAACAEAAA8AAAAAAAAAAAAA&#10;AAAAyAQAAGRycy9kb3ducmV2LnhtbFBLBQYAAAAABAAEAPMAAADRBQAAAAA=&#10;" fillcolor="white [3201]" strokecolor="black [3213]" strokeweight="1pt">
                      <v:stroke joinstyle="miter"/>
                      <v:path arrowok="t"/>
                    </v:oval>
                  </w:pict>
                </mc:Fallback>
              </mc:AlternateContent>
            </w:r>
          </w:p>
        </w:tc>
        <w:tc>
          <w:tcPr>
            <w:tcW w:w="5345" w:type="dxa"/>
          </w:tcPr>
          <w:p w14:paraId="61231B26" w14:textId="77777777" w:rsidR="007548AF" w:rsidRPr="00985056" w:rsidRDefault="007548AF" w:rsidP="00861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Terminal:</w:t>
            </w: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 xml:space="preserve"> To represent the start and end of algorithms</w:t>
            </w:r>
          </w:p>
        </w:tc>
      </w:tr>
      <w:tr w:rsidR="007548AF" w:rsidRPr="00985056" w14:paraId="3737FD2B" w14:textId="77777777" w:rsidTr="008D67CB">
        <w:trPr>
          <w:trHeight w:val="800"/>
        </w:trPr>
        <w:tc>
          <w:tcPr>
            <w:tcW w:w="824" w:type="dxa"/>
          </w:tcPr>
          <w:p w14:paraId="0AA94813" w14:textId="77777777" w:rsidR="007548AF" w:rsidRPr="00985056" w:rsidRDefault="007548AF" w:rsidP="0086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7" w:type="dxa"/>
          </w:tcPr>
          <w:p w14:paraId="1B3EC829" w14:textId="77777777" w:rsidR="007548AF" w:rsidRPr="00985056" w:rsidRDefault="007548AF" w:rsidP="0086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19641B" wp14:editId="3D223E12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86360</wp:posOffset>
                      </wp:positionV>
                      <wp:extent cx="1076325" cy="342900"/>
                      <wp:effectExtent l="19050" t="0" r="47625" b="19050"/>
                      <wp:wrapNone/>
                      <wp:docPr id="3" name="Parallelogra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6325" cy="342900"/>
                              </a:xfrm>
                              <a:prstGeom prst="parallelogram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39CEF4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3" o:spid="_x0000_s1026" type="#_x0000_t7" style="position:absolute;margin-left:20.1pt;margin-top:6.8pt;width:84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DJndgIAAE4FAAAOAAAAZHJzL2Uyb0RvYy54bWysVEtPGzEQvlfqf7B8L7sbApRVNigCUVWK&#10;AAEVZ+O1Ewuvx7WdbNJf37H3EUpzqnqxPJ7vm/d4drVrNNkK5xWYihYnOSXCcKiVWVX0x/Ptl6+U&#10;+MBMzTQYUdG98PRq/vnTrLWlmMAadC0cQSPGl62t6DoEW2aZ52vRMH8CVhhUSnANCyi6VVY71qL1&#10;RmeTPD/PWnC1dcCF9/h60ynpPNmXUvBwL6UXgeiKYmwhnS6dr/HM5jNWrhyza8X7MNg/RNEwZdDp&#10;aOqGBUY2Tv1lqlHcgQcZTjg0GUipuEg5YDZF/iGbpzWzIuWCxfF2LJP/f2b53fbJPrgYurdL4G8e&#10;K5K11pejJgq+x+ykayIWAye7VMX9WEWxC4TjY5FfnJ9OzijhqDudTi7zVOaMlQPbOh++CWhIvFTU&#10;Mse0FhqwD02qItsufYiBsHLARq/apDhBq/pWaZ2EOCjiWjuyZdjisCtiS5HnDyiUIjNl1SWSUgp7&#10;LTqrj0ISVWPok+Q9Dd/BJuNcmHDe29UG0ZEmMYKRWBwj6jAE02MjTaShHIn5MeKfHkdG8gomjORG&#10;GXDHDNRvo+cOP2Tf5RzTf4V6/+CIg24lvOW3CruxZD48YD9Sb3Gvwz0eUkNbUehvlKzB/Tr2HvE4&#10;mqilpMWdqqj/uWFOUKK/Gxzay2I6jUuYhOnZxQQF917z+l5jNs01YE8L/EEsT9eID3q4SgfNC67/&#10;InpFFTMcfVeUBzcI16HbdfxAuFgsEgwXz7KwNE+WR+OxqnHInncvzNl+JAMO8x0M+8fKDwPZYSPT&#10;wGITQKo0rYe69vXGpU3D2H8w8Vd4LyfU4Ruc/wYAAP//AwBQSwMEFAAGAAgAAAAhALeJi+bfAAAA&#10;CAEAAA8AAABkcnMvZG93bnJldi54bWxMj8FOwzAQRO9I/IO1SFxQ65CitIQ4FVQC0QMH2qpnJ94m&#10;EfE6st00/D3LCY6zM5p5W6wn24sRfegcKbifJyCQamc6ahQc9q+zFYgQNRndO0IF3xhgXV5fFTo3&#10;7kKfOO5iI7iEQq4VtDEOuZShbtHqMHcDEnsn562OLH0jjdcXLre9TJMkk1Z3xAutHnDTYv21O1sF&#10;L27jK/nxvh0PJ79dyH24ezuulLq9mZ6fQESc4l8YfvEZHUpmqtyZTBC9gock5STfFxkI9tPkcQmi&#10;UpAtM5BlIf8/UP4AAAD//wMAUEsBAi0AFAAGAAgAAAAhALaDOJL+AAAA4QEAABMAAAAAAAAAAAAA&#10;AAAAAAAAAFtDb250ZW50X1R5cGVzXS54bWxQSwECLQAUAAYACAAAACEAOP0h/9YAAACUAQAACwAA&#10;AAAAAAAAAAAAAAAvAQAAX3JlbHMvLnJlbHNQSwECLQAUAAYACAAAACEAs7gyZ3YCAABOBQAADgAA&#10;AAAAAAAAAAAAAAAuAgAAZHJzL2Uyb0RvYy54bWxQSwECLQAUAAYACAAAACEAt4mL5t8AAAAIAQAA&#10;DwAAAAAAAAAAAAAAAADQBAAAZHJzL2Rvd25yZXYueG1sUEsFBgAAAAAEAAQA8wAAANwFAAAAAA==&#10;" adj="1720" fillcolor="white [3201]" strokecolor="black [3213]" strokeweight="1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5345" w:type="dxa"/>
          </w:tcPr>
          <w:p w14:paraId="52919CC4" w14:textId="77777777" w:rsidR="007548AF" w:rsidRPr="00985056" w:rsidRDefault="007548AF" w:rsidP="00861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Input/Output:</w:t>
            </w: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 xml:space="preserve"> To represent the input and output or the read and write operations of algorithms.</w:t>
            </w:r>
          </w:p>
        </w:tc>
      </w:tr>
      <w:tr w:rsidR="007548AF" w:rsidRPr="00985056" w14:paraId="374F7E5E" w14:textId="77777777" w:rsidTr="008D67CB">
        <w:trPr>
          <w:trHeight w:val="800"/>
        </w:trPr>
        <w:tc>
          <w:tcPr>
            <w:tcW w:w="824" w:type="dxa"/>
          </w:tcPr>
          <w:p w14:paraId="79F83F06" w14:textId="77777777" w:rsidR="007548AF" w:rsidRPr="00985056" w:rsidRDefault="007548AF" w:rsidP="0086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7" w:type="dxa"/>
          </w:tcPr>
          <w:p w14:paraId="4396B24E" w14:textId="77777777" w:rsidR="007548AF" w:rsidRPr="00985056" w:rsidRDefault="007548AF" w:rsidP="0086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B3FF58" wp14:editId="4557C5C2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95885</wp:posOffset>
                      </wp:positionV>
                      <wp:extent cx="1076325" cy="342900"/>
                      <wp:effectExtent l="0" t="0" r="28575" b="1905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76325" cy="3429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5DE5A5" id="Rectangle 4" o:spid="_x0000_s1026" style="position:absolute;margin-left:20.1pt;margin-top:7.55pt;width:84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G4cwIAAEUFAAAOAAAAZHJzL2Uyb0RvYy54bWysVEtPGzEQvlfqf7B8L7sbApRVNigCUVWK&#10;AAEVZ+O1Ewuvx7WdbNJf37H3EUpzqnqxPJ7vm5dnZna1azTZCucVmIoWJzklwnColVlV9Mfz7Zev&#10;lPjATM00GFHRvfD0av7506y1pZjAGnQtHEEjxpetreg6BFtmmedr0TB/AlYYVEpwDQsoulVWO9ai&#10;9UZnkzw/z1pwtXXAhff4etMp6TzZl1LwcC+lF4HoimJsIZ0una/xzOYzVq4cs2vF+zDYP0TRMGXQ&#10;6WjqhgVGNk79ZapR3IEHGU44NBlIqbhIOWA2Rf4hm6c1syLlgsXxdiyT/39m+d32yT64GLq3S+Bv&#10;HiuStdaXoyYKvsfspGsiFgMnu1TF/VhFsQuE42ORX5yfTs4o4ag7nU4u81TmjJUD2zofvgloSLxU&#10;1OEvpeKx7dKH6J+VAyQ60yaFB1rVt0rrJMT+ENfakS3Dnw27Iv4k8vwBhVJkpmS6+FMmYa9FZ/VR&#10;SKJqjHiSvKeeO9hknAsTznu72iA60iRGMBKLY0QdhmB6bKSJ1IsjMT9G/NPjyEhewYSR3CgD7piB&#10;+m303OGH7LucY/qvUO8fHHHQTYK3/FbhJyyZDw/MYevjkOA4h3s8pIa2otDfKFmD+3XsPeKxI1FL&#10;SYujVFH/c8OcoER/N9irl8V0GmcvCdOziwkK7r3m9b3GbJprwD8tcHFYnq4RH/RwlQ6aF5z6RfSK&#10;KmY4+q4oD24QrkM34rg3uFgsEgznzbKwNE+WR+OxqrHJnncvzNm+EwP28B0MY8fKDw3ZYSPTwGIT&#10;QKrUrYe69vXGWU3N2O+VuAzeywl12H7z3wAAAP//AwBQSwMEFAAGAAgAAAAhAPx4SQDcAAAACAEA&#10;AA8AAABkcnMvZG93bnJldi54bWxMj81OhEAQhO8mvsOkTbwYd4Do/rAMG2PkAWT13su0wMr0EGZY&#10;wKd3PLnH6qpUfZ0dZtOJCw2utawgXkUgiCurW64VfByLxy0I55E1dpZJwUIODvntTYapthO/06X0&#10;tQgl7FJU0Hjfp1K6qiGDbmV74uB92cGgD3KopR5wCuWmk0kUraXBlsNCgz29NlR9l6NR0G94+jn7&#10;4rgwfb5ti+WhLXFU6v5uftmD8DT7/zD84Qd0yAPTyY6snegUPEVJSIb7cwwi+Em024A4KVjvYpB5&#10;Jq8fyH8BAAD//wMAUEsBAi0AFAAGAAgAAAAhALaDOJL+AAAA4QEAABMAAAAAAAAAAAAAAAAAAAAA&#10;AFtDb250ZW50X1R5cGVzXS54bWxQSwECLQAUAAYACAAAACEAOP0h/9YAAACUAQAACwAAAAAAAAAA&#10;AAAAAAAvAQAAX3JlbHMvLnJlbHNQSwECLQAUAAYACAAAACEAFyahuHMCAABFBQAADgAAAAAAAAAA&#10;AAAAAAAuAgAAZHJzL2Uyb0RvYy54bWxQSwECLQAUAAYACAAAACEA/HhJANwAAAAIAQAADwAAAAAA&#10;AAAAAAAAAADNBAAAZHJzL2Rvd25yZXYueG1sUEsFBgAAAAAEAAQA8wAAANYFAAAAAA==&#10;" fillcolor="white [3201]" strokecolor="black [3213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345" w:type="dxa"/>
          </w:tcPr>
          <w:p w14:paraId="07432E2F" w14:textId="77777777" w:rsidR="007548AF" w:rsidRPr="00985056" w:rsidRDefault="007548AF" w:rsidP="00861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Processing:</w:t>
            </w: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 xml:space="preserve"> To represent the processing of instructions like arithmetic operation and data manipulators.</w:t>
            </w:r>
          </w:p>
        </w:tc>
      </w:tr>
      <w:tr w:rsidR="007548AF" w:rsidRPr="00985056" w14:paraId="34856627" w14:textId="77777777" w:rsidTr="008D67CB">
        <w:trPr>
          <w:trHeight w:val="800"/>
        </w:trPr>
        <w:tc>
          <w:tcPr>
            <w:tcW w:w="824" w:type="dxa"/>
          </w:tcPr>
          <w:p w14:paraId="7FAFA5F3" w14:textId="77777777" w:rsidR="007548AF" w:rsidRPr="00985056" w:rsidRDefault="007548AF" w:rsidP="0086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7" w:type="dxa"/>
          </w:tcPr>
          <w:p w14:paraId="107E5843" w14:textId="77777777" w:rsidR="007548AF" w:rsidRPr="00985056" w:rsidRDefault="007548AF" w:rsidP="0086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4A87CE" wp14:editId="6D48CBFD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133985</wp:posOffset>
                      </wp:positionV>
                      <wp:extent cx="619125" cy="390525"/>
                      <wp:effectExtent l="19050" t="19050" r="47625" b="47625"/>
                      <wp:wrapNone/>
                      <wp:docPr id="5" name="Diamond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19125" cy="390525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178B2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" o:spid="_x0000_s1026" type="#_x0000_t4" style="position:absolute;margin-left:36.6pt;margin-top:10.55pt;width:48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LHcQIAAEcFAAAOAAAAZHJzL2Uyb0RvYy54bWysVE1PGzEQvVfqf7B8L5tNgZZVNigCUVWK&#10;AAEVZ8drEwvb49pONumv79j7EUpzqnqxPDtv3nzsG88ud0aTrfBBga1peTKhRFgOjbIvNf3xdPPp&#10;KyUhMtswDVbUdC8CvZx//DBrXSWmsAbdCE+QxIaqdTVdx+iqogh8LQwLJ+CERacEb1hE078UjWct&#10;shtdTCeT86IF3zgPXISAX687J51nfikFj3dSBhGJrinWFvPp87lKZzGfserFM7dWvC+D/UMVhimL&#10;SUeqaxYZ2Xj1F5VR3EMAGU84mAKkVFzkHrCbcvKum8c1cyL3gsMJbhxT+H+0/Hb76O59Kj24JfDX&#10;gBMpWheq0ZOM0GN20puExcLJLk9xP05R7CLh+PG8vCinZ5RwdH2+mJzhPXGyagh2PsRvAgxJl5o2&#10;ihmwTR4f2y5D7NADKqXTNhcIWjU3SutsJIWIK+3JluG/jbuyzxIOKMyZInM7XQe5l7jXomN9EJKo&#10;Bmue5uxZdQdOxrmw8bzn1RbRKUxiBWNgeSxQx6GYHpvCRFbjGDg5FvhnxjEiZwUbx2CjLPhjBM3r&#10;mLnDD913Paf2V9Ds7z3x0O1CcPxG4X9YshDvmUfx45rgQsc7PKSGtqbQ3yhZg/917HvCoybRS0mL&#10;y1TT8HPDvKBEf7eo1ovy9DRtXzZOz75M0fBvPau3HrsxV4D/tMSnw/F8Tfioh6v0YJ5x7xcpK7qY&#10;5Zi7pjz6wbiK3ZLjy8HFYpFhuHGOxaV9dDyRp6kmkT3tnpl3vRgjqvgWhsVj1TtBdtgUaWGxiSBV&#10;Vuthrv28cVuz5PuXJT0Hb+2MOrx/898AAAD//wMAUEsDBBQABgAIAAAAIQCOu7Pg2wAAAAgBAAAP&#10;AAAAZHJzL2Rvd25yZXYueG1sTI9Ba4NAFITvhf6H5RV6a1YtRLGuoQRK6a2moV5X90Ul7ltxN9H+&#10;+76c2uMww8w3xW61o7ji7AdHCuJNBAKpdWagTsHx6+0pA+GDJqNHR6jgBz3syvu7QufGLVTh9RA6&#10;wSXkc62gD2HKpfRtj1b7jZuQ2Du52erAcu6kmfXC5XaUSRRtpdUD8UKvJ9z32J4PF8u7JjNLbUxT&#10;fe5l9f0x1O+2rpV6fFhfX0AEXMNfGG74jA4lMzXuQsaLUUH6nHBSQRLHIG5+GqUgGgVZsgVZFvL/&#10;gfIXAAD//wMAUEsBAi0AFAAGAAgAAAAhALaDOJL+AAAA4QEAABMAAAAAAAAAAAAAAAAAAAAAAFtD&#10;b250ZW50X1R5cGVzXS54bWxQSwECLQAUAAYACAAAACEAOP0h/9YAAACUAQAACwAAAAAAAAAAAAAA&#10;AAAvAQAAX3JlbHMvLnJlbHNQSwECLQAUAAYACAAAACEALMpyx3ECAABHBQAADgAAAAAAAAAAAAAA&#10;AAAuAgAAZHJzL2Uyb0RvYy54bWxQSwECLQAUAAYACAAAACEAjruz4NsAAAAIAQAADwAAAAAAAAAA&#10;AAAAAADLBAAAZHJzL2Rvd25yZXYueG1sUEsFBgAAAAAEAAQA8wAAANMFAAAAAA==&#10;" fillcolor="white [3201]" strokecolor="black [3213]" strokeweight="1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5345" w:type="dxa"/>
          </w:tcPr>
          <w:p w14:paraId="5A0CB4EA" w14:textId="77777777" w:rsidR="007548AF" w:rsidRPr="00985056" w:rsidRDefault="007548AF" w:rsidP="00861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Decision:</w:t>
            </w: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 xml:space="preserve"> To represent branching of the statements. To take decisions. There will be one entry point and more than one exit point.</w:t>
            </w:r>
          </w:p>
        </w:tc>
      </w:tr>
      <w:tr w:rsidR="007548AF" w:rsidRPr="00985056" w14:paraId="50E8A09D" w14:textId="77777777" w:rsidTr="008D67CB">
        <w:trPr>
          <w:trHeight w:val="980"/>
        </w:trPr>
        <w:tc>
          <w:tcPr>
            <w:tcW w:w="824" w:type="dxa"/>
          </w:tcPr>
          <w:p w14:paraId="7CACA448" w14:textId="77777777" w:rsidR="007548AF" w:rsidRPr="00985056" w:rsidRDefault="007548AF" w:rsidP="0086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7" w:type="dxa"/>
          </w:tcPr>
          <w:p w14:paraId="06274E41" w14:textId="77777777" w:rsidR="007548AF" w:rsidRPr="00985056" w:rsidRDefault="007548AF" w:rsidP="0086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C6A72B" wp14:editId="0C07D2A6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255270</wp:posOffset>
                      </wp:positionV>
                      <wp:extent cx="1019175" cy="9525"/>
                      <wp:effectExtent l="0" t="76200" r="9525" b="10477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0191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730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20.1pt;margin-top:20.1pt;width:80.25pt;height: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ven0AEAAOUDAAAOAAAAZHJzL2Uyb0RvYy54bWysU01v2zAMvQ/YfxB0X2wHyLYacXpIt12K&#10;rVi33VVZioVKokBpsfPvR8mJN+yjh2IXwhT5HvlIens9OcuOCqMB3/FmVXOmvITe+EPHv355/+ot&#10;ZzEJ3wsLXnX8pCK/3r18sR1Dq9YwgO0VMiLxsR1Dx4eUQltVUQ7KibiCoDwFNaATiVw8VD2Kkdid&#10;rdZ1/boaAfuAIFWM9HozB/mu8GutZPqkdVSJ2Y5Tb6lYLPYh22q3Fe0BRRiMPLchntGFE8ZT0YXq&#10;RiTBvqP5g8oZiRBBp5UEV4HWRqqigdQ09W9q7gcRVNFCw4lhGVP8f7Ty43Hv7zC3Lid/H25BPkYa&#10;SjWG2C7B7MQwp00aHdPWhG+076KZVLCpjPS0jFRNiUl6bOrmqnmz4UxS7Gqz3uSJV6LNLLlowJg+&#10;KHAsf3Q8JhTmMKQ9eE+7A5wriONtTDPwAshg67NNwth3vmfpFOjABCKM5yI5XoTMvRcV6WTVjP2s&#10;NDM99bguKsrJqb1FdhR0LP1js7BQZoZoY+0Cqp8GnXMzTJUzXICzon9WW7JLRfBpATrjAf9WNU2X&#10;VvWcf1E9a82yH6A/3eFlr3RLZQnnu8/H+qtf4D//zt0PAAAA//8DAFBLAwQUAAYACAAAACEApdJr&#10;tdsAAAAIAQAADwAAAGRycy9kb3ducmV2LnhtbEyPQUvDQBCF74L/YRnBm91NUStpNkWE3kQwWsHb&#10;NjtNQndnQ3bTpP/eEQR7Gmbe471vis3snTjhELtAGrKFAoFUB9tRo+HzY3v3BCImQ9a4QKjhjBE2&#10;5fVVYXIbJnrHU5UawSEUc6OhTanPpYx1i97EReiRWDuEwZvE69BIO5iJw72TS6UepTcdcUNrenxp&#10;sT5Wo9fwtjuMsZkUdlX29RBet7vp++y0vr2Zn9cgEs7p3wy/+IwOJTPtw0g2CqfhXi3Z+TdZ57YV&#10;iD0fshXIspCXD5Q/AAAA//8DAFBLAQItABQABgAIAAAAIQC2gziS/gAAAOEBAAATAAAAAAAAAAAA&#10;AAAAAAAAAABbQ29udGVudF9UeXBlc10ueG1sUEsBAi0AFAAGAAgAAAAhADj9If/WAAAAlAEAAAsA&#10;AAAAAAAAAAAAAAAALwEAAF9yZWxzLy5yZWxzUEsBAi0AFAAGAAgAAAAhANr+96fQAQAA5QMAAA4A&#10;AAAAAAAAAAAAAAAALgIAAGRycy9lMm9Eb2MueG1sUEsBAi0AFAAGAAgAAAAhAKXSa7XbAAAACAEA&#10;AA8AAAAAAAAAAAAAAAAAKgQAAGRycy9kb3ducmV2LnhtbFBLBQYAAAAABAAEAPMAAAAyBQAAAAA=&#10;" strokecolor="black [3200]" strokeweight="1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5345" w:type="dxa"/>
          </w:tcPr>
          <w:p w14:paraId="2CF1BCE6" w14:textId="77777777" w:rsidR="007548AF" w:rsidRPr="00985056" w:rsidRDefault="007548AF" w:rsidP="008616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Flow Line:</w:t>
            </w: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 xml:space="preserve"> To represent flow of data or the sequence of statements.</w:t>
            </w:r>
          </w:p>
        </w:tc>
      </w:tr>
      <w:tr w:rsidR="007548AF" w:rsidRPr="00985056" w14:paraId="39B49E06" w14:textId="77777777" w:rsidTr="008D67CB">
        <w:trPr>
          <w:trHeight w:val="980"/>
        </w:trPr>
        <w:tc>
          <w:tcPr>
            <w:tcW w:w="824" w:type="dxa"/>
          </w:tcPr>
          <w:p w14:paraId="076697CE" w14:textId="77777777" w:rsidR="007548AF" w:rsidRPr="00985056" w:rsidRDefault="007548AF" w:rsidP="0086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47" w:type="dxa"/>
          </w:tcPr>
          <w:p w14:paraId="05DA7B7A" w14:textId="77777777" w:rsidR="007548AF" w:rsidRPr="00985056" w:rsidRDefault="007548AF" w:rsidP="0086165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28DC5C" wp14:editId="719A75C8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111125</wp:posOffset>
                      </wp:positionV>
                      <wp:extent cx="333375" cy="304800"/>
                      <wp:effectExtent l="0" t="0" r="28575" b="1905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048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F3BE7C" id="Oval 7" o:spid="_x0000_s1026" style="position:absolute;margin-left:31.7pt;margin-top:8.75pt;width:26.2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SPfQIAAGAFAAAOAAAAZHJzL2Uyb0RvYy54bWysVEtv2zAMvg/YfxB0X+ykydoZdYqgRYcB&#10;RRusHXpWZCkWIIuapMTJfv0o+ZFgLXYY5oNMiuTHh0he3xwaTfbCeQWmpNNJTokwHCpltiX98XL/&#10;6YoSH5ipmAYjSnoUnt4sP364bm0hZlCDroQjCGJ80dqS1iHYIss8r0XD/ASsMCiU4BoWkHXbrHKs&#10;RfRGZ7M8/5y14CrrgAvv8fauE9JlwpdS8PAkpReB6JJibCGdLp2beGbLa1ZsHbO14n0Y7B+iaJgy&#10;6HSEumOBkZ1Tb6AaxR14kGHCoclASsVFygGzmeZ/ZPNcMytSLlgcb8cy+f8Hyx/3z3btsAyt9YVH&#10;MmZxkK6Jf4yPHFKxjmOxxCEQjpcX+F0uKOEousjnV3kqZnYyts6HrwIaEomSCq2V9TEdVrD9gw/o&#10;E7UHrXht4F5pnZ5Em3jhQasq3iUm9oS41Y7sGb5mOEzj6yHEmRZy0TI7JZOocNQiQmjzXUiiKgx/&#10;lgJJfXbCZJwLE6adqGaV6FwtcvwGZ0MUyXUCjMgSgxyxe4BBswMZsLuYe/1oKlKbjsb53wLrjEeL&#10;5BlMGI0bZcC9B6Axq95zpz8UqStNrNIGquPaEQfdkHjL7xW+3APzYc0cTgXOD056eMJDamhLCj1F&#10;SQ3u13v3UR+bFaWUtDhlJfU/d8wJSvQ3g238ZTqfx7FMzHxxOUPGnUs25xKza24Bn36KO8XyREb9&#10;oAdSOmhecSGsolcUMcPRd0l5cANzG7rpx5XCxWqV1HAULQsP5tnyCB6rGtvy5fDKnO3bN2DfP8Iw&#10;kW9auNONlgZWuwBSpf4+1bWvN45xapx+5cQ9cc4nrdNiXP4GAAD//wMAUEsDBBQABgAIAAAAIQDQ&#10;JMfF3QAAAAgBAAAPAAAAZHJzL2Rvd25yZXYueG1sTI9Nb8IwDIbvk/gPkSftNlJg5aNrirZpiOtg&#10;PeyYNqataJyqCaX79zMndrSfV68fp9vRtmLA3jeOFMymEQik0pmGKgX59+55DcIHTUa3jlDBL3rY&#10;ZpOHVCfGXemAwzFUgkvIJ1pBHUKXSOnLGq32U9chMTu53urAY19J0+srl9tWzqNoKa1uiC/UusOP&#10;Gsvz8WIVmPHw+TPY1dcuOhf5Jq8W74PZK/X0OL69ggg4hnsYbvqsDhk7Fe5CxotWwXLxwkner2IQ&#10;Nz6LNyAKBnEMMkvl/weyPwAAAP//AwBQSwECLQAUAAYACAAAACEAtoM4kv4AAADhAQAAEwAAAAAA&#10;AAAAAAAAAAAAAAAAW0NvbnRlbnRfVHlwZXNdLnhtbFBLAQItABQABgAIAAAAIQA4/SH/1gAAAJQB&#10;AAALAAAAAAAAAAAAAAAAAC8BAABfcmVscy8ucmVsc1BLAQItABQABgAIAAAAIQCdkRSPfQIAAGAF&#10;AAAOAAAAAAAAAAAAAAAAAC4CAABkcnMvZTJvRG9jLnhtbFBLAQItABQABgAIAAAAIQDQJMfF3QAA&#10;AAgBAAAPAAAAAAAAAAAAAAAAANcEAABkcnMvZG93bnJldi54bWxQSwUGAAAAAAQABADzAAAA4QUA&#10;AAAA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345" w:type="dxa"/>
          </w:tcPr>
          <w:p w14:paraId="29BFAF4B" w14:textId="77777777" w:rsidR="007548AF" w:rsidRPr="00985056" w:rsidRDefault="007548AF" w:rsidP="008616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On-page Connector: </w:t>
            </w: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Used to join different flowline</w:t>
            </w:r>
          </w:p>
        </w:tc>
      </w:tr>
      <w:tr w:rsidR="007548AF" w:rsidRPr="00985056" w14:paraId="1FDA9241" w14:textId="77777777" w:rsidTr="008D67CB">
        <w:trPr>
          <w:trHeight w:val="980"/>
        </w:trPr>
        <w:tc>
          <w:tcPr>
            <w:tcW w:w="824" w:type="dxa"/>
          </w:tcPr>
          <w:p w14:paraId="611F147C" w14:textId="77777777" w:rsidR="007548AF" w:rsidRPr="00985056" w:rsidRDefault="007548AF" w:rsidP="0086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47" w:type="dxa"/>
          </w:tcPr>
          <w:p w14:paraId="0061BDC1" w14:textId="77777777" w:rsidR="007548AF" w:rsidRPr="00985056" w:rsidRDefault="007548AF" w:rsidP="0086165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DA57AFB" wp14:editId="606BDCCD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158750</wp:posOffset>
                      </wp:positionV>
                      <wp:extent cx="333375" cy="285750"/>
                      <wp:effectExtent l="4763" t="0" r="14287" b="33338"/>
                      <wp:wrapNone/>
                      <wp:docPr id="8" name="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33375" cy="285750"/>
                              </a:xfrm>
                              <a:prstGeom prst="homePlat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AB095D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8" o:spid="_x0000_s1026" type="#_x0000_t15" style="position:absolute;margin-left:39.2pt;margin-top:12.5pt;width:26.25pt;height:22.5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mlhwIAAHAFAAAOAAAAZHJzL2Uyb0RvYy54bWysVN9v2yAQfp+0/wHxvjrJkrWL6lRRqk6T&#10;qjZaOvWZYoiRMMeAxEn/+h1gO9HavUzzg8X9+u7u447rm0OjyV44r8CUdHwxokQYDpUy25L+fLr7&#10;dEWJD8xUTIMRJT0KT28WHz9ct3YuJlCDroQjCGL8vLUlrUOw86LwvBYN8xdghUGjBNewgKLbFpVj&#10;LaI3upiMRl+KFlxlHXDhPWpvs5EuEr6UgodHKb0IRJcUawvp79L/Jf6LxTWbbx2zteJdGewfqmiY&#10;Mph0gLplgZGdU2+gGsUdeJDhgkNTgJSKi9QDdjMe/dHNpmZWpF6QHG8Hmvz/g+UP+41dO6ShtX7u&#10;8Ri7OEjXEAfI1mw6il/qDaslh0TdcaBOHALhqPyM3+WMEo6mydXscpaoLTJUhLTOh28CGhIPWD80&#10;Yq1ZiO2xOdvf+4A1oH/vF9UG7pTW6Yq0iQoPWlVRl4Q4I2KlHdkzvN1wGMfbRIgzL5RiZHFqLp3C&#10;UYsIoc0PIYmqsIFJKiTN3QmTcS5MGGdTzSqRU80SJV2yvoqUOgFGZIlFDtgdQO+ZQXrsDNP5x1CR&#10;xnYIztz/pbAcPESkzGDCENwoA+69zjR21WXO/j1JmZrI0gtUx7XLY4Cr4y2/U3h398yHNXO4JajE&#10;zQ+P+JMa2pJCd6KkBvf6nj76x8t3r5S0uHUl9b92zAlK9HeDY/11PJ3GNU3CdHY5QcGdW17OLWbX&#10;rACvfpyqS8foH3R/lA6aZ3wgljErmpjhmLukPLheWIX8GuATw8VymdxwNS0L92ZjeQSPrMaxfDo8&#10;M2e7AQ44+Q/Qb+ibEc6+MdLAchdAqjTfJ147vnGt0+B0T1B8N87l5HV6KBe/AQAA//8DAFBLAwQU&#10;AAYACAAAACEAJ3FDgdwAAAAIAQAADwAAAGRycy9kb3ducmV2LnhtbEyPQUvEMBCF74L/IYzgzU0T&#10;wZbadFkETwXBruA128y2XZukJNlu9dc7e9LTzPAeb75XbVc7sQVDHL1TIDYZMHSdN6PrFXzsXx8K&#10;YDFpZ/TkHSr4xgjb+vam0qXxF/eOS5t6RiEullrBkNJcch67Aa2OGz+jI+3og9WJztBzE/SFwu3E&#10;ZZY9catHRx8GPePLgN1Xe7YK8p92LJq3TDT5afcpFh8E7hul7u/W3TOwhGv6M8MVn9ChJqaDPzsT&#10;2aSgkJKcCqSgedVlTsuBwh9z4HXF/xeofwEAAP//AwBQSwECLQAUAAYACAAAACEAtoM4kv4AAADh&#10;AQAAEwAAAAAAAAAAAAAAAAAAAAAAW0NvbnRlbnRfVHlwZXNdLnhtbFBLAQItABQABgAIAAAAIQA4&#10;/SH/1gAAAJQBAAALAAAAAAAAAAAAAAAAAC8BAABfcmVscy8ucmVsc1BLAQItABQABgAIAAAAIQAT&#10;QUmlhwIAAHAFAAAOAAAAAAAAAAAAAAAAAC4CAABkcnMvZTJvRG9jLnhtbFBLAQItABQABgAIAAAA&#10;IQAncUOB3AAAAAgBAAAPAAAAAAAAAAAAAAAAAOEEAABkcnMvZG93bnJldi54bWxQSwUGAAAAAAQA&#10;BADzAAAA6gUAAAAA&#10;" adj="12343" filled="f" strokecolor="black [3213]" strokeweight="1pt"/>
                  </w:pict>
                </mc:Fallback>
              </mc:AlternateContent>
            </w:r>
          </w:p>
        </w:tc>
        <w:tc>
          <w:tcPr>
            <w:tcW w:w="5345" w:type="dxa"/>
          </w:tcPr>
          <w:p w14:paraId="40B94D62" w14:textId="77777777" w:rsidR="007548AF" w:rsidRPr="00985056" w:rsidRDefault="007548AF" w:rsidP="0086165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Off-page Connector:</w:t>
            </w:r>
            <w:r w:rsidRPr="00985056">
              <w:rPr>
                <w:rFonts w:ascii="Times New Roman" w:hAnsi="Times New Roman" w:cs="Times New Roman"/>
                <w:sz w:val="24"/>
                <w:szCs w:val="24"/>
              </w:rPr>
              <w:t xml:space="preserve"> Used to connect flowchart portion on different page.</w:t>
            </w:r>
          </w:p>
        </w:tc>
      </w:tr>
    </w:tbl>
    <w:p w14:paraId="5628A77C" w14:textId="77777777" w:rsidR="008D1E70" w:rsidRPr="008D1E70" w:rsidRDefault="008D1E70" w:rsidP="008D1E70">
      <w:pPr>
        <w:spacing w:after="0" w:line="360" w:lineRule="auto"/>
        <w:ind w:right="27"/>
        <w:rPr>
          <w:rFonts w:ascii="Times New Roman" w:hAnsi="Times New Roman" w:cs="Times New Roman"/>
          <w:sz w:val="24"/>
          <w:szCs w:val="24"/>
        </w:rPr>
      </w:pPr>
    </w:p>
    <w:p w14:paraId="07639E0B" w14:textId="77777777" w:rsidR="00F50844" w:rsidRDefault="00F50844" w:rsidP="00F508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B2CE9C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ACFC81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5FC5CC" w14:textId="77777777" w:rsidR="00F50844" w:rsidRDefault="00F50844" w:rsidP="00F508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13962B" w14:textId="77777777" w:rsidR="00E41090" w:rsidRDefault="00E41090"/>
    <w:p w14:paraId="7668510E" w14:textId="2506AD9A" w:rsidR="00303F5C" w:rsidRDefault="00F676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768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</w:t>
      </w:r>
      <w:r>
        <w:rPr>
          <w:rFonts w:ascii="Times New Roman" w:hAnsi="Times New Roman" w:cs="Times New Roman"/>
          <w:b/>
          <w:bCs/>
          <w:sz w:val="24"/>
          <w:szCs w:val="24"/>
        </w:rPr>
        <w:t>s:</w:t>
      </w:r>
    </w:p>
    <w:p w14:paraId="7BC9EAA0" w14:textId="19B09DDC" w:rsidR="007A5F07" w:rsidRDefault="007A5F07" w:rsidP="005160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4698">
        <w:rPr>
          <w:rFonts w:ascii="Times New Roman" w:hAnsi="Times New Roman" w:cs="Times New Roman"/>
          <w:sz w:val="24"/>
          <w:szCs w:val="24"/>
        </w:rPr>
        <w:t>Write an algorithm and draw a flowchart</w:t>
      </w:r>
      <w:r>
        <w:rPr>
          <w:rFonts w:ascii="Times New Roman" w:hAnsi="Times New Roman" w:cs="Times New Roman"/>
          <w:sz w:val="24"/>
          <w:szCs w:val="24"/>
        </w:rPr>
        <w:t xml:space="preserve"> to calculate simple interest.</w:t>
      </w:r>
    </w:p>
    <w:p w14:paraId="16D3BB01" w14:textId="334BBE22" w:rsidR="005E4698" w:rsidRDefault="005E4698" w:rsidP="005160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4698">
        <w:rPr>
          <w:rFonts w:ascii="Times New Roman" w:hAnsi="Times New Roman" w:cs="Times New Roman"/>
          <w:sz w:val="24"/>
          <w:szCs w:val="24"/>
        </w:rPr>
        <w:t xml:space="preserve">Write an algorithm and draw a flowchart that will obtain </w:t>
      </w:r>
      <w:r w:rsidR="005000F6">
        <w:rPr>
          <w:rFonts w:ascii="Times New Roman" w:hAnsi="Times New Roman" w:cs="Times New Roman"/>
          <w:sz w:val="24"/>
          <w:szCs w:val="24"/>
        </w:rPr>
        <w:t xml:space="preserve">the </w:t>
      </w:r>
      <w:r w:rsidRPr="005E4698">
        <w:rPr>
          <w:rFonts w:ascii="Times New Roman" w:hAnsi="Times New Roman" w:cs="Times New Roman"/>
          <w:sz w:val="24"/>
          <w:szCs w:val="24"/>
        </w:rPr>
        <w:t xml:space="preserve">length and width </w:t>
      </w:r>
      <w:r w:rsidR="005000F6">
        <w:rPr>
          <w:rFonts w:ascii="Times New Roman" w:hAnsi="Times New Roman" w:cs="Times New Roman"/>
          <w:sz w:val="24"/>
          <w:szCs w:val="24"/>
        </w:rPr>
        <w:t>of</w:t>
      </w:r>
      <w:r w:rsidRPr="005E4698">
        <w:rPr>
          <w:rFonts w:ascii="Times New Roman" w:hAnsi="Times New Roman" w:cs="Times New Roman"/>
          <w:sz w:val="24"/>
          <w:szCs w:val="24"/>
        </w:rPr>
        <w:t xml:space="preserve"> a rectangle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698">
        <w:rPr>
          <w:rFonts w:ascii="Times New Roman" w:hAnsi="Times New Roman" w:cs="Times New Roman"/>
          <w:sz w:val="24"/>
          <w:szCs w:val="24"/>
        </w:rPr>
        <w:t xml:space="preserve">from the user. Calculate and </w:t>
      </w:r>
      <w:r w:rsidR="005000F6">
        <w:rPr>
          <w:rFonts w:ascii="Times New Roman" w:hAnsi="Times New Roman" w:cs="Times New Roman"/>
          <w:sz w:val="24"/>
          <w:szCs w:val="24"/>
        </w:rPr>
        <w:t>display</w:t>
      </w:r>
      <w:r w:rsidRPr="005E4698">
        <w:rPr>
          <w:rFonts w:ascii="Times New Roman" w:hAnsi="Times New Roman" w:cs="Times New Roman"/>
          <w:sz w:val="24"/>
          <w:szCs w:val="24"/>
        </w:rPr>
        <w:t xml:space="preserve"> the area and perimeter of the rectangle.</w:t>
      </w:r>
    </w:p>
    <w:p w14:paraId="225EB6D1" w14:textId="2A5777E0" w:rsidR="005160B3" w:rsidRDefault="005160B3" w:rsidP="005160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60B3">
        <w:rPr>
          <w:rFonts w:ascii="Times New Roman" w:hAnsi="Times New Roman" w:cs="Times New Roman"/>
          <w:sz w:val="24"/>
          <w:szCs w:val="24"/>
        </w:rPr>
        <w:t xml:space="preserve">Krishna goes to </w:t>
      </w:r>
      <w:r w:rsidR="003D7CA1">
        <w:rPr>
          <w:rFonts w:ascii="Times New Roman" w:hAnsi="Times New Roman" w:cs="Times New Roman"/>
          <w:sz w:val="24"/>
          <w:szCs w:val="24"/>
        </w:rPr>
        <w:t xml:space="preserve">the </w:t>
      </w:r>
      <w:r w:rsidRPr="005160B3">
        <w:rPr>
          <w:rFonts w:ascii="Times New Roman" w:hAnsi="Times New Roman" w:cs="Times New Roman"/>
          <w:sz w:val="24"/>
          <w:szCs w:val="24"/>
        </w:rPr>
        <w:t>market for buying milk and vegetables. He is having a currency of Rs.500 with him. From a shop</w:t>
      </w:r>
      <w:r w:rsidR="003D7CA1">
        <w:rPr>
          <w:rFonts w:ascii="Times New Roman" w:hAnsi="Times New Roman" w:cs="Times New Roman"/>
          <w:sz w:val="24"/>
          <w:szCs w:val="24"/>
        </w:rPr>
        <w:t>,</w:t>
      </w:r>
      <w:r w:rsidRPr="005160B3">
        <w:rPr>
          <w:rFonts w:ascii="Times New Roman" w:hAnsi="Times New Roman" w:cs="Times New Roman"/>
          <w:sz w:val="24"/>
          <w:szCs w:val="24"/>
        </w:rPr>
        <w:t xml:space="preserve"> he purchases 2.0 </w:t>
      </w:r>
      <w:r w:rsidR="003D7CA1">
        <w:rPr>
          <w:rFonts w:ascii="Times New Roman" w:hAnsi="Times New Roman" w:cs="Times New Roman"/>
          <w:sz w:val="24"/>
          <w:szCs w:val="24"/>
        </w:rPr>
        <w:t>litres</w:t>
      </w:r>
      <w:r w:rsidRPr="005160B3">
        <w:rPr>
          <w:rFonts w:ascii="Times New Roman" w:hAnsi="Times New Roman" w:cs="Times New Roman"/>
          <w:sz w:val="24"/>
          <w:szCs w:val="24"/>
        </w:rPr>
        <w:t xml:space="preserve"> </w:t>
      </w:r>
      <w:r w:rsidR="003D7CA1">
        <w:rPr>
          <w:rFonts w:ascii="Times New Roman" w:hAnsi="Times New Roman" w:cs="Times New Roman"/>
          <w:sz w:val="24"/>
          <w:szCs w:val="24"/>
        </w:rPr>
        <w:t xml:space="preserve">of </w:t>
      </w:r>
      <w:r w:rsidRPr="005160B3">
        <w:rPr>
          <w:rFonts w:ascii="Times New Roman" w:hAnsi="Times New Roman" w:cs="Times New Roman"/>
          <w:sz w:val="24"/>
          <w:szCs w:val="24"/>
        </w:rPr>
        <w:t xml:space="preserve">Milk priced </w:t>
      </w:r>
      <w:r w:rsidR="003D7CA1">
        <w:rPr>
          <w:rFonts w:ascii="Times New Roman" w:hAnsi="Times New Roman" w:cs="Times New Roman"/>
          <w:sz w:val="24"/>
          <w:szCs w:val="24"/>
        </w:rPr>
        <w:t xml:space="preserve">at </w:t>
      </w:r>
      <w:r w:rsidRPr="005160B3">
        <w:rPr>
          <w:rFonts w:ascii="Times New Roman" w:hAnsi="Times New Roman" w:cs="Times New Roman"/>
          <w:sz w:val="24"/>
          <w:szCs w:val="24"/>
        </w:rPr>
        <w:t xml:space="preserve">Rs.50.0 per </w:t>
      </w:r>
      <w:r w:rsidR="003D7CA1">
        <w:rPr>
          <w:rFonts w:ascii="Times New Roman" w:hAnsi="Times New Roman" w:cs="Times New Roman"/>
          <w:sz w:val="24"/>
          <w:szCs w:val="24"/>
        </w:rPr>
        <w:t>litre</w:t>
      </w:r>
      <w:r w:rsidRPr="005160B3">
        <w:rPr>
          <w:rFonts w:ascii="Times New Roman" w:hAnsi="Times New Roman" w:cs="Times New Roman"/>
          <w:sz w:val="24"/>
          <w:szCs w:val="24"/>
        </w:rPr>
        <w:t xml:space="preserve">, 1.5 kg </w:t>
      </w:r>
      <w:r w:rsidR="003D7CA1">
        <w:rPr>
          <w:rFonts w:ascii="Times New Roman" w:hAnsi="Times New Roman" w:cs="Times New Roman"/>
          <w:sz w:val="24"/>
          <w:szCs w:val="24"/>
        </w:rPr>
        <w:t xml:space="preserve">of </w:t>
      </w:r>
      <w:r w:rsidRPr="005160B3">
        <w:rPr>
          <w:rFonts w:ascii="Times New Roman" w:hAnsi="Times New Roman" w:cs="Times New Roman"/>
          <w:sz w:val="24"/>
          <w:szCs w:val="24"/>
        </w:rPr>
        <w:t xml:space="preserve">Carrots priced </w:t>
      </w:r>
      <w:r w:rsidR="003D7CA1">
        <w:rPr>
          <w:rFonts w:ascii="Times New Roman" w:hAnsi="Times New Roman" w:cs="Times New Roman"/>
          <w:sz w:val="24"/>
          <w:szCs w:val="24"/>
        </w:rPr>
        <w:t xml:space="preserve">at </w:t>
      </w:r>
      <w:r w:rsidRPr="005160B3">
        <w:rPr>
          <w:rFonts w:ascii="Times New Roman" w:hAnsi="Times New Roman" w:cs="Times New Roman"/>
          <w:sz w:val="24"/>
          <w:szCs w:val="24"/>
        </w:rPr>
        <w:t xml:space="preserve">Rs.35.0 per kg, </w:t>
      </w:r>
      <w:r w:rsidR="003D7CA1">
        <w:rPr>
          <w:rFonts w:ascii="Times New Roman" w:hAnsi="Times New Roman" w:cs="Times New Roman"/>
          <w:sz w:val="24"/>
          <w:szCs w:val="24"/>
        </w:rPr>
        <w:t xml:space="preserve">and </w:t>
      </w:r>
      <w:r w:rsidRPr="005160B3">
        <w:rPr>
          <w:rFonts w:ascii="Times New Roman" w:hAnsi="Times New Roman" w:cs="Times New Roman"/>
          <w:sz w:val="24"/>
          <w:szCs w:val="24"/>
        </w:rPr>
        <w:t xml:space="preserve">2.5 kg </w:t>
      </w:r>
      <w:r w:rsidR="003D7CA1">
        <w:rPr>
          <w:rFonts w:ascii="Times New Roman" w:hAnsi="Times New Roman" w:cs="Times New Roman"/>
          <w:sz w:val="24"/>
          <w:szCs w:val="24"/>
        </w:rPr>
        <w:t xml:space="preserve">of </w:t>
      </w:r>
      <w:r w:rsidRPr="005160B3">
        <w:rPr>
          <w:rFonts w:ascii="Times New Roman" w:hAnsi="Times New Roman" w:cs="Times New Roman"/>
          <w:sz w:val="24"/>
          <w:szCs w:val="24"/>
        </w:rPr>
        <w:t xml:space="preserve">Tomatoes priced </w:t>
      </w:r>
      <w:r w:rsidR="003D7CA1">
        <w:rPr>
          <w:rFonts w:ascii="Times New Roman" w:hAnsi="Times New Roman" w:cs="Times New Roman"/>
          <w:sz w:val="24"/>
          <w:szCs w:val="24"/>
        </w:rPr>
        <w:t xml:space="preserve">at </w:t>
      </w:r>
      <w:r w:rsidRPr="005160B3">
        <w:rPr>
          <w:rFonts w:ascii="Times New Roman" w:hAnsi="Times New Roman" w:cs="Times New Roman"/>
          <w:sz w:val="24"/>
          <w:szCs w:val="24"/>
        </w:rPr>
        <w:t xml:space="preserve">Rs.10.0 per kg. He gives the currency of Rs.500 to the shopkeeper. </w:t>
      </w:r>
      <w:r w:rsidR="003D7CA1" w:rsidRPr="005E4698">
        <w:rPr>
          <w:rFonts w:ascii="Times New Roman" w:hAnsi="Times New Roman" w:cs="Times New Roman"/>
          <w:sz w:val="24"/>
          <w:szCs w:val="24"/>
        </w:rPr>
        <w:t>Write an algorithm and draw a flowchart</w:t>
      </w:r>
      <w:r w:rsidRPr="005160B3">
        <w:rPr>
          <w:rFonts w:ascii="Times New Roman" w:hAnsi="Times New Roman" w:cs="Times New Roman"/>
          <w:sz w:val="24"/>
          <w:szCs w:val="24"/>
        </w:rPr>
        <w:t xml:space="preserve"> </w:t>
      </w:r>
      <w:r w:rsidR="003D7CA1">
        <w:rPr>
          <w:rFonts w:ascii="Times New Roman" w:hAnsi="Times New Roman" w:cs="Times New Roman"/>
          <w:sz w:val="24"/>
          <w:szCs w:val="24"/>
        </w:rPr>
        <w:t xml:space="preserve">to calculate and display </w:t>
      </w:r>
      <w:r w:rsidRPr="005160B3">
        <w:rPr>
          <w:rFonts w:ascii="Times New Roman" w:hAnsi="Times New Roman" w:cs="Times New Roman"/>
          <w:sz w:val="24"/>
          <w:szCs w:val="24"/>
        </w:rPr>
        <w:t xml:space="preserve">the amount </w:t>
      </w:r>
      <w:r w:rsidR="003D7CA1">
        <w:rPr>
          <w:rFonts w:ascii="Times New Roman" w:hAnsi="Times New Roman" w:cs="Times New Roman"/>
          <w:sz w:val="24"/>
          <w:szCs w:val="24"/>
        </w:rPr>
        <w:t xml:space="preserve">the </w:t>
      </w:r>
      <w:r w:rsidRPr="005160B3">
        <w:rPr>
          <w:rFonts w:ascii="Times New Roman" w:hAnsi="Times New Roman" w:cs="Times New Roman"/>
          <w:sz w:val="24"/>
          <w:szCs w:val="24"/>
        </w:rPr>
        <w:t>shopkeeper will return to Krishna.</w:t>
      </w:r>
    </w:p>
    <w:p w14:paraId="39C1EFCA" w14:textId="77777777" w:rsidR="00B60F9F" w:rsidRPr="00B60F9F" w:rsidRDefault="00B60F9F" w:rsidP="00B60F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0F9F">
        <w:rPr>
          <w:rFonts w:ascii="Times New Roman" w:hAnsi="Times New Roman" w:cs="Times New Roman"/>
          <w:sz w:val="24"/>
          <w:szCs w:val="24"/>
        </w:rPr>
        <w:t>Draw a flowchart to match the following algorithm:</w:t>
      </w:r>
    </w:p>
    <w:p w14:paraId="6018DFF0" w14:textId="77777777" w:rsidR="00B60F9F" w:rsidRPr="00B60F9F" w:rsidRDefault="00B60F9F" w:rsidP="00B60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0F9F">
        <w:rPr>
          <w:rFonts w:ascii="Times New Roman" w:hAnsi="Times New Roman" w:cs="Times New Roman"/>
          <w:sz w:val="24"/>
          <w:szCs w:val="24"/>
        </w:rPr>
        <w:t>Step1: Assign variable n1 a starting value of 6</w:t>
      </w:r>
    </w:p>
    <w:p w14:paraId="3553E5EF" w14:textId="77777777" w:rsidR="00B60F9F" w:rsidRPr="00B60F9F" w:rsidRDefault="00B60F9F" w:rsidP="00B60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0F9F">
        <w:rPr>
          <w:rFonts w:ascii="Times New Roman" w:hAnsi="Times New Roman" w:cs="Times New Roman"/>
          <w:sz w:val="24"/>
          <w:szCs w:val="24"/>
        </w:rPr>
        <w:t>Step2: Assign variable n2 a starting value of 8</w:t>
      </w:r>
    </w:p>
    <w:p w14:paraId="6EA8E34E" w14:textId="77777777" w:rsidR="00B60F9F" w:rsidRPr="00B60F9F" w:rsidRDefault="00B60F9F" w:rsidP="00B60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0F9F">
        <w:rPr>
          <w:rFonts w:ascii="Times New Roman" w:hAnsi="Times New Roman" w:cs="Times New Roman"/>
          <w:sz w:val="24"/>
          <w:szCs w:val="24"/>
        </w:rPr>
        <w:t>Step3: Add 9 to n2</w:t>
      </w:r>
    </w:p>
    <w:p w14:paraId="60250D3D" w14:textId="77777777" w:rsidR="00B60F9F" w:rsidRPr="00B60F9F" w:rsidRDefault="00B60F9F" w:rsidP="00B60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0F9F">
        <w:rPr>
          <w:rFonts w:ascii="Times New Roman" w:hAnsi="Times New Roman" w:cs="Times New Roman"/>
          <w:sz w:val="24"/>
          <w:szCs w:val="24"/>
        </w:rPr>
        <w:t>Step4: Store the value n1 times n2 in variable n3</w:t>
      </w:r>
    </w:p>
    <w:p w14:paraId="0879B834" w14:textId="77777777" w:rsidR="00B60F9F" w:rsidRPr="00B60F9F" w:rsidRDefault="00B60F9F" w:rsidP="00B60F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0F9F">
        <w:rPr>
          <w:rFonts w:ascii="Times New Roman" w:hAnsi="Times New Roman" w:cs="Times New Roman"/>
          <w:sz w:val="24"/>
          <w:szCs w:val="24"/>
        </w:rPr>
        <w:t>Step5: Store the value n2 minus n1 in n2</w:t>
      </w:r>
    </w:p>
    <w:p w14:paraId="615E2EA2" w14:textId="681246F2" w:rsidR="00DF283A" w:rsidRDefault="00B60F9F" w:rsidP="00DF2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0F9F">
        <w:rPr>
          <w:rFonts w:ascii="Times New Roman" w:hAnsi="Times New Roman" w:cs="Times New Roman"/>
          <w:sz w:val="24"/>
          <w:szCs w:val="24"/>
        </w:rPr>
        <w:t>Step6: Display n1, n2 and n3</w:t>
      </w:r>
    </w:p>
    <w:p w14:paraId="4DB86332" w14:textId="2C89FDA1" w:rsidR="009129FE" w:rsidRPr="00DF283A" w:rsidRDefault="009129FE" w:rsidP="009129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07B5">
        <w:rPr>
          <w:rFonts w:ascii="Times New Roman" w:hAnsi="Times New Roman" w:cs="Times New Roman"/>
          <w:sz w:val="24"/>
          <w:szCs w:val="24"/>
        </w:rPr>
        <w:t xml:space="preserve">Write an algorithm and draw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E07B5">
        <w:rPr>
          <w:rFonts w:ascii="Times New Roman" w:hAnsi="Times New Roman" w:cs="Times New Roman"/>
          <w:sz w:val="24"/>
          <w:szCs w:val="24"/>
        </w:rPr>
        <w:t>flow chart to</w:t>
      </w:r>
      <w:r>
        <w:rPr>
          <w:rFonts w:ascii="Times New Roman" w:hAnsi="Times New Roman" w:cs="Times New Roman"/>
          <w:sz w:val="24"/>
          <w:szCs w:val="24"/>
        </w:rPr>
        <w:t xml:space="preserve"> check whether a number is even or odd.</w:t>
      </w:r>
    </w:p>
    <w:p w14:paraId="54C4B3C7" w14:textId="143CEEE6" w:rsidR="005160B3" w:rsidRDefault="001E0875" w:rsidP="005160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0875">
        <w:rPr>
          <w:rFonts w:ascii="Times New Roman" w:hAnsi="Times New Roman" w:cs="Times New Roman"/>
          <w:sz w:val="24"/>
          <w:szCs w:val="24"/>
        </w:rPr>
        <w:t xml:space="preserve">Write an algorithm and draw </w:t>
      </w:r>
      <w:r w:rsidR="00492F88">
        <w:rPr>
          <w:rFonts w:ascii="Times New Roman" w:hAnsi="Times New Roman" w:cs="Times New Roman"/>
          <w:sz w:val="24"/>
          <w:szCs w:val="24"/>
        </w:rPr>
        <w:t xml:space="preserve">a </w:t>
      </w:r>
      <w:r w:rsidRPr="001E0875">
        <w:rPr>
          <w:rFonts w:ascii="Times New Roman" w:hAnsi="Times New Roman" w:cs="Times New Roman"/>
          <w:sz w:val="24"/>
          <w:szCs w:val="24"/>
        </w:rPr>
        <w:t xml:space="preserve">flow chart to read </w:t>
      </w:r>
      <w:r w:rsidR="0094279A" w:rsidRPr="0094279A">
        <w:rPr>
          <w:rFonts w:ascii="Times New Roman" w:hAnsi="Times New Roman" w:cs="Times New Roman"/>
          <w:sz w:val="24"/>
          <w:szCs w:val="24"/>
        </w:rPr>
        <w:t>a student's percentage marks, classify it into different grades,</w:t>
      </w:r>
      <w:r w:rsidR="005E688A">
        <w:rPr>
          <w:rFonts w:ascii="Times New Roman" w:hAnsi="Times New Roman" w:cs="Times New Roman"/>
          <w:sz w:val="24"/>
          <w:szCs w:val="24"/>
        </w:rPr>
        <w:t xml:space="preserve"> and display the grade</w:t>
      </w:r>
      <w:r w:rsidRPr="001E0875">
        <w:rPr>
          <w:rFonts w:ascii="Times New Roman" w:hAnsi="Times New Roman" w:cs="Times New Roman"/>
          <w:sz w:val="24"/>
          <w:szCs w:val="24"/>
        </w:rPr>
        <w:t xml:space="preserve">. If the </w:t>
      </w:r>
      <w:r w:rsidR="005E688A" w:rsidRPr="005E688A">
        <w:rPr>
          <w:rFonts w:ascii="Times New Roman" w:hAnsi="Times New Roman" w:cs="Times New Roman"/>
          <w:sz w:val="24"/>
          <w:szCs w:val="24"/>
        </w:rPr>
        <w:t xml:space="preserve">percentage </w:t>
      </w:r>
      <w:r w:rsidRPr="001E0875">
        <w:rPr>
          <w:rFonts w:ascii="Times New Roman" w:hAnsi="Times New Roman" w:cs="Times New Roman"/>
          <w:sz w:val="24"/>
          <w:szCs w:val="24"/>
        </w:rPr>
        <w:t>marks secured are greater than or equal to 90, the student is awarded grade A; but if they are greater than or equal to 80 but less than 90, Grade B is awarded; if they are greater than or equal to 65 but less than 80, Grade C is awarded; otherwise</w:t>
      </w:r>
      <w:r w:rsidR="005E688A">
        <w:rPr>
          <w:rFonts w:ascii="Times New Roman" w:hAnsi="Times New Roman" w:cs="Times New Roman"/>
          <w:sz w:val="24"/>
          <w:szCs w:val="24"/>
        </w:rPr>
        <w:t>,</w:t>
      </w:r>
      <w:r w:rsidRPr="001E0875">
        <w:rPr>
          <w:rFonts w:ascii="Times New Roman" w:hAnsi="Times New Roman" w:cs="Times New Roman"/>
          <w:sz w:val="24"/>
          <w:szCs w:val="24"/>
        </w:rPr>
        <w:t xml:space="preserve"> Grade D is awarded.</w:t>
      </w:r>
      <w:r w:rsidR="005E68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9F52F" w14:textId="4F0EE20A" w:rsidR="00DF283A" w:rsidRPr="00DF283A" w:rsidRDefault="00DF283A" w:rsidP="00DF2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283A">
        <w:rPr>
          <w:rFonts w:ascii="Times New Roman" w:hAnsi="Times New Roman" w:cs="Times New Roman"/>
          <w:sz w:val="24"/>
          <w:szCs w:val="24"/>
        </w:rPr>
        <w:t xml:space="preserve">Write an algorithm and draw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F283A">
        <w:rPr>
          <w:rFonts w:ascii="Times New Roman" w:hAnsi="Times New Roman" w:cs="Times New Roman"/>
          <w:sz w:val="24"/>
          <w:szCs w:val="24"/>
        </w:rPr>
        <w:t xml:space="preserve">flow chart to </w:t>
      </w:r>
      <w:r>
        <w:rPr>
          <w:rFonts w:ascii="Times New Roman" w:hAnsi="Times New Roman" w:cs="Times New Roman"/>
          <w:sz w:val="24"/>
          <w:szCs w:val="24"/>
        </w:rPr>
        <w:t>input</w:t>
      </w:r>
      <w:r w:rsidRPr="00DF283A">
        <w:rPr>
          <w:rFonts w:ascii="Times New Roman" w:hAnsi="Times New Roman" w:cs="Times New Roman"/>
          <w:sz w:val="24"/>
          <w:szCs w:val="24"/>
        </w:rPr>
        <w:t xml:space="preserve"> the lengths of three sides of a triangle</w:t>
      </w:r>
      <w:r w:rsidR="00DD7FCD">
        <w:rPr>
          <w:rFonts w:ascii="Times New Roman" w:hAnsi="Times New Roman" w:cs="Times New Roman"/>
          <w:sz w:val="24"/>
          <w:szCs w:val="24"/>
        </w:rPr>
        <w:t xml:space="preserve"> and c</w:t>
      </w:r>
      <w:r w:rsidRPr="00DF283A">
        <w:rPr>
          <w:rFonts w:ascii="Times New Roman" w:hAnsi="Times New Roman" w:cs="Times New Roman"/>
          <w:sz w:val="24"/>
          <w:szCs w:val="24"/>
        </w:rPr>
        <w:t xml:space="preserve">heck whether the triangle </w:t>
      </w:r>
      <w:r w:rsidR="00104BE8">
        <w:rPr>
          <w:rFonts w:ascii="Times New Roman" w:hAnsi="Times New Roman" w:cs="Times New Roman"/>
          <w:sz w:val="24"/>
          <w:szCs w:val="24"/>
        </w:rPr>
        <w:t>is valid</w:t>
      </w:r>
      <w:r w:rsidRPr="00DF283A">
        <w:rPr>
          <w:rFonts w:ascii="Times New Roman" w:hAnsi="Times New Roman" w:cs="Times New Roman"/>
          <w:sz w:val="24"/>
          <w:szCs w:val="24"/>
        </w:rPr>
        <w:t xml:space="preserve"> or not. </w:t>
      </w:r>
      <w:r w:rsidR="00F8618A">
        <w:rPr>
          <w:rFonts w:ascii="Times New Roman" w:hAnsi="Times New Roman" w:cs="Times New Roman"/>
          <w:sz w:val="24"/>
          <w:szCs w:val="24"/>
        </w:rPr>
        <w:t>Also</w:t>
      </w:r>
      <w:r w:rsidRPr="00DF283A">
        <w:rPr>
          <w:rFonts w:ascii="Times New Roman" w:hAnsi="Times New Roman" w:cs="Times New Roman"/>
          <w:sz w:val="24"/>
          <w:szCs w:val="24"/>
        </w:rPr>
        <w:t>,</w:t>
      </w:r>
      <w:r w:rsidR="00F8618A">
        <w:rPr>
          <w:rFonts w:ascii="Times New Roman" w:hAnsi="Times New Roman" w:cs="Times New Roman"/>
          <w:sz w:val="24"/>
          <w:szCs w:val="24"/>
        </w:rPr>
        <w:t xml:space="preserve"> c</w:t>
      </w:r>
      <w:r w:rsidRPr="00DF283A">
        <w:rPr>
          <w:rFonts w:ascii="Times New Roman" w:hAnsi="Times New Roman" w:cs="Times New Roman"/>
          <w:sz w:val="24"/>
          <w:szCs w:val="24"/>
        </w:rPr>
        <w:t>lassify the triangle as equilateral, isosceles or scalene.</w:t>
      </w:r>
    </w:p>
    <w:p w14:paraId="77EFE456" w14:textId="29701EF5" w:rsidR="00DF283A" w:rsidRPr="00DF283A" w:rsidRDefault="00DF283A" w:rsidP="00BA37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283A">
        <w:rPr>
          <w:rFonts w:ascii="Times New Roman" w:hAnsi="Times New Roman" w:cs="Times New Roman"/>
          <w:sz w:val="24"/>
          <w:szCs w:val="24"/>
        </w:rPr>
        <w:t xml:space="preserve">Note: If the sum of the lengths of any two sides is greater than the length of the third side then a triangle </w:t>
      </w:r>
      <w:r w:rsidR="00104BE8">
        <w:rPr>
          <w:rFonts w:ascii="Times New Roman" w:hAnsi="Times New Roman" w:cs="Times New Roman"/>
          <w:sz w:val="24"/>
          <w:szCs w:val="24"/>
        </w:rPr>
        <w:t>is valid</w:t>
      </w:r>
      <w:r w:rsidRPr="00DF283A">
        <w:rPr>
          <w:rFonts w:ascii="Times New Roman" w:hAnsi="Times New Roman" w:cs="Times New Roman"/>
          <w:sz w:val="24"/>
          <w:szCs w:val="24"/>
        </w:rPr>
        <w:t>.</w:t>
      </w:r>
    </w:p>
    <w:p w14:paraId="4917B665" w14:textId="77777777" w:rsidR="00DF283A" w:rsidRPr="00DF283A" w:rsidRDefault="00DF283A" w:rsidP="00BA37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283A">
        <w:rPr>
          <w:rFonts w:ascii="Times New Roman" w:hAnsi="Times New Roman" w:cs="Times New Roman"/>
          <w:sz w:val="24"/>
          <w:szCs w:val="24"/>
        </w:rPr>
        <w:t>Equilateral triangle: if all sides are equal.</w:t>
      </w:r>
    </w:p>
    <w:p w14:paraId="2DBD23F9" w14:textId="77777777" w:rsidR="00DF283A" w:rsidRPr="00DF283A" w:rsidRDefault="00DF283A" w:rsidP="00BA37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283A">
        <w:rPr>
          <w:rFonts w:ascii="Times New Roman" w:hAnsi="Times New Roman" w:cs="Times New Roman"/>
          <w:sz w:val="24"/>
          <w:szCs w:val="24"/>
        </w:rPr>
        <w:t>Isosceles triangle: if any two sides are equal.</w:t>
      </w:r>
    </w:p>
    <w:p w14:paraId="38558EBF" w14:textId="77E3136F" w:rsidR="00DF283A" w:rsidRPr="00BA376B" w:rsidRDefault="00DF283A" w:rsidP="00BA37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283A">
        <w:rPr>
          <w:rFonts w:ascii="Times New Roman" w:hAnsi="Times New Roman" w:cs="Times New Roman"/>
          <w:sz w:val="24"/>
          <w:szCs w:val="24"/>
        </w:rPr>
        <w:t xml:space="preserve">Scalene triangle: if </w:t>
      </w:r>
      <w:r w:rsidR="00BA376B">
        <w:rPr>
          <w:rFonts w:ascii="Times New Roman" w:hAnsi="Times New Roman" w:cs="Times New Roman"/>
          <w:sz w:val="24"/>
          <w:szCs w:val="24"/>
        </w:rPr>
        <w:t xml:space="preserve">the </w:t>
      </w:r>
      <w:r w:rsidRPr="00DF283A">
        <w:rPr>
          <w:rFonts w:ascii="Times New Roman" w:hAnsi="Times New Roman" w:cs="Times New Roman"/>
          <w:sz w:val="24"/>
          <w:szCs w:val="24"/>
        </w:rPr>
        <w:t>above two condition fails.</w:t>
      </w:r>
    </w:p>
    <w:p w14:paraId="6F2432B7" w14:textId="289C7005" w:rsidR="00FE07B5" w:rsidRPr="00FE07B5" w:rsidRDefault="00FE07B5" w:rsidP="00FE0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07B5">
        <w:rPr>
          <w:rFonts w:ascii="Times New Roman" w:hAnsi="Times New Roman" w:cs="Times New Roman"/>
          <w:sz w:val="24"/>
          <w:szCs w:val="24"/>
        </w:rPr>
        <w:t xml:space="preserve">Write an algorithm and draw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E07B5">
        <w:rPr>
          <w:rFonts w:ascii="Times New Roman" w:hAnsi="Times New Roman" w:cs="Times New Roman"/>
          <w:sz w:val="24"/>
          <w:szCs w:val="24"/>
        </w:rPr>
        <w:t xml:space="preserve">flow chart to find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E07B5">
        <w:rPr>
          <w:rFonts w:ascii="Times New Roman" w:hAnsi="Times New Roman" w:cs="Times New Roman"/>
          <w:sz w:val="24"/>
          <w:szCs w:val="24"/>
        </w:rPr>
        <w:t>factorial of a number.</w:t>
      </w:r>
    </w:p>
    <w:p w14:paraId="01159425" w14:textId="4619BFEB" w:rsidR="00413461" w:rsidRPr="00413461" w:rsidRDefault="00FE07B5" w:rsidP="004134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07B5">
        <w:rPr>
          <w:rFonts w:ascii="Times New Roman" w:hAnsi="Times New Roman" w:cs="Times New Roman"/>
          <w:sz w:val="24"/>
          <w:szCs w:val="24"/>
        </w:rPr>
        <w:t xml:space="preserve">Write an algorithm and draw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E07B5">
        <w:rPr>
          <w:rFonts w:ascii="Times New Roman" w:hAnsi="Times New Roman" w:cs="Times New Roman"/>
          <w:sz w:val="24"/>
          <w:szCs w:val="24"/>
        </w:rPr>
        <w:t xml:space="preserve">flow chart to </w:t>
      </w:r>
      <w:r>
        <w:rPr>
          <w:rFonts w:ascii="Times New Roman" w:hAnsi="Times New Roman" w:cs="Times New Roman"/>
          <w:sz w:val="24"/>
          <w:szCs w:val="24"/>
        </w:rPr>
        <w:t>f</w:t>
      </w:r>
      <w:r w:rsidR="00413461" w:rsidRPr="00413461">
        <w:rPr>
          <w:rFonts w:ascii="Times New Roman" w:hAnsi="Times New Roman" w:cs="Times New Roman"/>
          <w:sz w:val="24"/>
          <w:szCs w:val="24"/>
        </w:rPr>
        <w:t xml:space="preserve">ind </w:t>
      </w:r>
      <w:r w:rsidR="00770F2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sum of the following series</w:t>
      </w:r>
      <w:r w:rsidR="00F66FD2">
        <w:rPr>
          <w:rFonts w:ascii="Times New Roman" w:hAnsi="Times New Roman" w:cs="Times New Roman"/>
          <w:sz w:val="24"/>
          <w:szCs w:val="24"/>
        </w:rPr>
        <w:t xml:space="preserve">- </w:t>
      </w:r>
      <w:r w:rsidR="00413461" w:rsidRPr="00413461">
        <w:rPr>
          <w:rFonts w:ascii="Times New Roman" w:hAnsi="Times New Roman" w:cs="Times New Roman"/>
          <w:sz w:val="24"/>
          <w:szCs w:val="24"/>
        </w:rPr>
        <w:t>1</w:t>
      </w:r>
      <w:r w:rsidR="00413461" w:rsidRPr="00381B3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13461" w:rsidRPr="00413461">
        <w:rPr>
          <w:rFonts w:ascii="Times New Roman" w:hAnsi="Times New Roman" w:cs="Times New Roman"/>
          <w:sz w:val="24"/>
          <w:szCs w:val="24"/>
        </w:rPr>
        <w:t xml:space="preserve"> + 2</w:t>
      </w:r>
      <w:r w:rsidR="00413461" w:rsidRPr="00381B3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13461" w:rsidRPr="00413461">
        <w:rPr>
          <w:rFonts w:ascii="Times New Roman" w:hAnsi="Times New Roman" w:cs="Times New Roman"/>
          <w:sz w:val="24"/>
          <w:szCs w:val="24"/>
        </w:rPr>
        <w:t xml:space="preserve"> + 3</w:t>
      </w:r>
      <w:r w:rsidR="00413461" w:rsidRPr="00381B3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13461" w:rsidRPr="00413461">
        <w:rPr>
          <w:rFonts w:ascii="Times New Roman" w:hAnsi="Times New Roman" w:cs="Times New Roman"/>
          <w:sz w:val="24"/>
          <w:szCs w:val="24"/>
        </w:rPr>
        <w:t xml:space="preserve"> +…. N</w:t>
      </w:r>
      <w:r w:rsidR="00413461" w:rsidRPr="00381B39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3714E2E" w14:textId="77777777" w:rsidR="000049FE" w:rsidRDefault="000049FE" w:rsidP="004B4833">
      <w:pPr>
        <w:rPr>
          <w:rFonts w:ascii="Times New Roman" w:hAnsi="Times New Roman" w:cs="Times New Roman"/>
          <w:sz w:val="24"/>
          <w:szCs w:val="24"/>
        </w:rPr>
      </w:pPr>
    </w:p>
    <w:p w14:paraId="41A4CFB2" w14:textId="77777777" w:rsidR="004B4833" w:rsidRDefault="004B4833" w:rsidP="004B4833">
      <w:pPr>
        <w:rPr>
          <w:rFonts w:ascii="Times New Roman" w:hAnsi="Times New Roman" w:cs="Times New Roman"/>
          <w:sz w:val="24"/>
          <w:szCs w:val="24"/>
        </w:rPr>
      </w:pPr>
    </w:p>
    <w:p w14:paraId="7BD07B9B" w14:textId="77777777" w:rsidR="004B4833" w:rsidRDefault="004B4833" w:rsidP="004B4833">
      <w:pPr>
        <w:rPr>
          <w:rFonts w:ascii="Times New Roman" w:hAnsi="Times New Roman" w:cs="Times New Roman"/>
          <w:sz w:val="24"/>
          <w:szCs w:val="24"/>
        </w:rPr>
      </w:pPr>
    </w:p>
    <w:p w14:paraId="3C42F0E9" w14:textId="77777777" w:rsidR="004B4833" w:rsidRDefault="004B4833" w:rsidP="004B4833">
      <w:pPr>
        <w:rPr>
          <w:rFonts w:ascii="Times New Roman" w:hAnsi="Times New Roman" w:cs="Times New Roman"/>
          <w:sz w:val="24"/>
          <w:szCs w:val="24"/>
        </w:rPr>
      </w:pPr>
    </w:p>
    <w:p w14:paraId="5BE60686" w14:textId="77777777" w:rsidR="004B4833" w:rsidRDefault="004B4833" w:rsidP="004B4833">
      <w:pPr>
        <w:rPr>
          <w:rFonts w:ascii="Times New Roman" w:hAnsi="Times New Roman" w:cs="Times New Roman"/>
          <w:sz w:val="24"/>
          <w:szCs w:val="24"/>
        </w:rPr>
      </w:pPr>
    </w:p>
    <w:p w14:paraId="4DF2664C" w14:textId="77777777" w:rsidR="004B4833" w:rsidRDefault="004B4833" w:rsidP="004B4833">
      <w:pPr>
        <w:rPr>
          <w:rFonts w:ascii="Times New Roman" w:hAnsi="Times New Roman" w:cs="Times New Roman"/>
          <w:sz w:val="24"/>
          <w:szCs w:val="24"/>
        </w:rPr>
      </w:pPr>
    </w:p>
    <w:p w14:paraId="494F1E84" w14:textId="77777777" w:rsidR="004B4833" w:rsidRPr="00985056" w:rsidRDefault="004B4833" w:rsidP="004B4833">
      <w:pPr>
        <w:jc w:val="center"/>
        <w:rPr>
          <w:rFonts w:ascii="Times New Roman" w:hAnsi="Times New Roman" w:cs="Times New Roman"/>
          <w:sz w:val="24"/>
          <w:szCs w:val="24"/>
        </w:rPr>
      </w:pPr>
      <w:r w:rsidRPr="00985056">
        <w:rPr>
          <w:rFonts w:ascii="Times New Roman" w:hAnsi="Times New Roman" w:cs="Times New Roman"/>
          <w:sz w:val="24"/>
          <w:szCs w:val="24"/>
        </w:rPr>
        <w:t>PART B</w:t>
      </w:r>
    </w:p>
    <w:p w14:paraId="7B528803" w14:textId="77777777" w:rsidR="004B4833" w:rsidRPr="00985056" w:rsidRDefault="004B4833" w:rsidP="004B4833">
      <w:pPr>
        <w:jc w:val="center"/>
        <w:rPr>
          <w:rFonts w:ascii="Times New Roman" w:hAnsi="Times New Roman" w:cs="Times New Roman"/>
          <w:sz w:val="24"/>
          <w:szCs w:val="24"/>
        </w:rPr>
      </w:pPr>
      <w:r w:rsidRPr="00985056">
        <w:rPr>
          <w:rFonts w:ascii="Times New Roman" w:hAnsi="Times New Roman" w:cs="Times New Roman"/>
          <w:sz w:val="24"/>
          <w:szCs w:val="24"/>
        </w:rPr>
        <w:t>(PART B: TO BE COMPLETED BY STUDENTS)</w:t>
      </w:r>
    </w:p>
    <w:p w14:paraId="2838E808" w14:textId="391993E5" w:rsidR="004B4833" w:rsidRPr="00985056" w:rsidRDefault="004B4833" w:rsidP="004B4833">
      <w:pPr>
        <w:ind w:right="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5056">
        <w:rPr>
          <w:rFonts w:ascii="Times New Roman" w:hAnsi="Times New Roman" w:cs="Times New Roman"/>
          <w:sz w:val="24"/>
          <w:szCs w:val="24"/>
        </w:rPr>
        <w:t xml:space="preserve">Students must submit the soft copy as per </w:t>
      </w:r>
      <w:r w:rsidR="003A0B99">
        <w:rPr>
          <w:rFonts w:ascii="Times New Roman" w:hAnsi="Times New Roman" w:cs="Times New Roman"/>
          <w:sz w:val="24"/>
          <w:szCs w:val="24"/>
        </w:rPr>
        <w:t xml:space="preserve">the </w:t>
      </w:r>
      <w:r w:rsidRPr="00985056">
        <w:rPr>
          <w:rFonts w:ascii="Times New Roman" w:hAnsi="Times New Roman" w:cs="Times New Roman"/>
          <w:sz w:val="24"/>
          <w:szCs w:val="24"/>
        </w:rPr>
        <w:t xml:space="preserve">following segments </w:t>
      </w:r>
      <w:r w:rsidR="003A0B99">
        <w:rPr>
          <w:rFonts w:ascii="Times New Roman" w:hAnsi="Times New Roman" w:cs="Times New Roman"/>
          <w:sz w:val="24"/>
          <w:szCs w:val="24"/>
        </w:rPr>
        <w:t>on</w:t>
      </w:r>
      <w:r w:rsidRPr="00985056">
        <w:rPr>
          <w:rFonts w:ascii="Times New Roman" w:hAnsi="Times New Roman" w:cs="Times New Roman"/>
          <w:sz w:val="24"/>
          <w:szCs w:val="24"/>
        </w:rPr>
        <w:t xml:space="preserve"> the </w:t>
      </w:r>
      <w:r w:rsidR="003A0B99">
        <w:rPr>
          <w:rFonts w:ascii="Times New Roman" w:hAnsi="Times New Roman" w:cs="Times New Roman"/>
          <w:sz w:val="24"/>
          <w:szCs w:val="24"/>
        </w:rPr>
        <w:t xml:space="preserve">same day of conduction of the </w:t>
      </w:r>
      <w:r w:rsidRPr="00985056">
        <w:rPr>
          <w:rFonts w:ascii="Times New Roman" w:hAnsi="Times New Roman" w:cs="Times New Roman"/>
          <w:sz w:val="24"/>
          <w:szCs w:val="24"/>
        </w:rPr>
        <w:t xml:space="preserve">practical. The soft copy must be uploaded on the portal. The filename should be </w:t>
      </w:r>
      <w:r w:rsidRPr="00985056">
        <w:rPr>
          <w:rFonts w:ascii="Times New Roman" w:hAnsi="Times New Roman" w:cs="Times New Roman"/>
          <w:b/>
          <w:sz w:val="24"/>
          <w:szCs w:val="24"/>
        </w:rPr>
        <w:t>PPS_batch_rollno_experimentno    Example: PPS_</w:t>
      </w:r>
      <w:r>
        <w:rPr>
          <w:rFonts w:ascii="Times New Roman" w:hAnsi="Times New Roman" w:cs="Times New Roman"/>
          <w:b/>
          <w:sz w:val="24"/>
          <w:szCs w:val="24"/>
        </w:rPr>
        <w:t>A1</w:t>
      </w:r>
      <w:r w:rsidRPr="00985056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985056">
        <w:rPr>
          <w:rFonts w:ascii="Times New Roman" w:hAnsi="Times New Roman" w:cs="Times New Roman"/>
          <w:b/>
          <w:sz w:val="24"/>
          <w:szCs w:val="24"/>
        </w:rPr>
        <w:t>001_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985056">
        <w:rPr>
          <w:rFonts w:ascii="Times New Roman" w:hAnsi="Times New Roman" w:cs="Times New Roman"/>
          <w:b/>
          <w:sz w:val="24"/>
          <w:szCs w:val="24"/>
        </w:rPr>
        <w:t>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6"/>
        <w:gridCol w:w="4892"/>
      </w:tblGrid>
      <w:tr w:rsidR="004B4833" w:rsidRPr="00985056" w14:paraId="6C60C86C" w14:textId="77777777" w:rsidTr="00672E2C">
        <w:tc>
          <w:tcPr>
            <w:tcW w:w="4016" w:type="dxa"/>
          </w:tcPr>
          <w:p w14:paraId="2A2A4802" w14:textId="77777777" w:rsidR="004B4833" w:rsidRPr="00985056" w:rsidRDefault="004B4833" w:rsidP="00672E2C">
            <w:pPr>
              <w:ind w:right="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Roll No.:              </w:t>
            </w:r>
          </w:p>
        </w:tc>
        <w:tc>
          <w:tcPr>
            <w:tcW w:w="4893" w:type="dxa"/>
          </w:tcPr>
          <w:p w14:paraId="33194B0C" w14:textId="77777777" w:rsidR="004B4833" w:rsidRPr="00985056" w:rsidRDefault="004B4833" w:rsidP="00672E2C">
            <w:pPr>
              <w:ind w:right="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</w:tr>
      <w:tr w:rsidR="004B4833" w:rsidRPr="00985056" w14:paraId="01B7FF7B" w14:textId="77777777" w:rsidTr="00672E2C">
        <w:tc>
          <w:tcPr>
            <w:tcW w:w="4016" w:type="dxa"/>
          </w:tcPr>
          <w:p w14:paraId="57F5D8DC" w14:textId="77777777" w:rsidR="004B4833" w:rsidRPr="00985056" w:rsidRDefault="004B4833" w:rsidP="00672E2C">
            <w:pPr>
              <w:ind w:right="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Prog/Yr/Sem:</w:t>
            </w:r>
          </w:p>
        </w:tc>
        <w:tc>
          <w:tcPr>
            <w:tcW w:w="4893" w:type="dxa"/>
          </w:tcPr>
          <w:p w14:paraId="0D8D530E" w14:textId="77777777" w:rsidR="004B4833" w:rsidRPr="00985056" w:rsidRDefault="004B4833" w:rsidP="00672E2C">
            <w:pPr>
              <w:ind w:right="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Batch:</w:t>
            </w:r>
          </w:p>
        </w:tc>
      </w:tr>
      <w:tr w:rsidR="004B4833" w:rsidRPr="00985056" w14:paraId="212364A6" w14:textId="77777777" w:rsidTr="00672E2C">
        <w:tc>
          <w:tcPr>
            <w:tcW w:w="4016" w:type="dxa"/>
          </w:tcPr>
          <w:p w14:paraId="0AD0B86D" w14:textId="77777777" w:rsidR="004B4833" w:rsidRPr="00985056" w:rsidRDefault="004B4833" w:rsidP="00672E2C">
            <w:pPr>
              <w:ind w:right="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Date of Experiment:</w:t>
            </w:r>
          </w:p>
        </w:tc>
        <w:tc>
          <w:tcPr>
            <w:tcW w:w="4893" w:type="dxa"/>
          </w:tcPr>
          <w:p w14:paraId="043FDD8F" w14:textId="77777777" w:rsidR="004B4833" w:rsidRPr="00985056" w:rsidRDefault="004B4833" w:rsidP="00672E2C">
            <w:pPr>
              <w:ind w:right="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056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Submission:</w:t>
            </w:r>
          </w:p>
        </w:tc>
      </w:tr>
    </w:tbl>
    <w:p w14:paraId="65D8F73E" w14:textId="77777777" w:rsidR="004B4833" w:rsidRPr="00985056" w:rsidRDefault="004B4833" w:rsidP="004B4833">
      <w:pPr>
        <w:rPr>
          <w:rFonts w:ascii="Times New Roman" w:hAnsi="Times New Roman" w:cs="Times New Roman"/>
          <w:sz w:val="24"/>
          <w:szCs w:val="24"/>
        </w:rPr>
      </w:pPr>
    </w:p>
    <w:p w14:paraId="4F91EEA6" w14:textId="1C5D85EB" w:rsidR="004B4833" w:rsidRPr="00985056" w:rsidRDefault="004B4833" w:rsidP="004B4833">
      <w:pPr>
        <w:rPr>
          <w:rFonts w:ascii="Times New Roman" w:hAnsi="Times New Roman" w:cs="Times New Roman"/>
          <w:sz w:val="24"/>
          <w:szCs w:val="24"/>
        </w:rPr>
      </w:pPr>
      <w:r w:rsidRPr="00985056">
        <w:rPr>
          <w:rFonts w:ascii="Times New Roman" w:hAnsi="Times New Roman" w:cs="Times New Roman"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8505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C7D2A13" w14:textId="77777777" w:rsidR="004B4833" w:rsidRDefault="004B4833" w:rsidP="004B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58C3F796" w14:textId="77777777" w:rsidR="004B4833" w:rsidRDefault="004B4833" w:rsidP="004B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5C25F17F" w14:textId="5CD8BF02" w:rsidR="003A0B99" w:rsidRDefault="003A0B99" w:rsidP="004B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501B7B1E" w14:textId="77777777" w:rsidR="004B4833" w:rsidRPr="004B4833" w:rsidRDefault="004B4833" w:rsidP="004B4833">
      <w:pPr>
        <w:rPr>
          <w:rFonts w:ascii="Times New Roman" w:hAnsi="Times New Roman" w:cs="Times New Roman"/>
          <w:sz w:val="24"/>
          <w:szCs w:val="24"/>
        </w:rPr>
      </w:pPr>
    </w:p>
    <w:sectPr w:rsidR="004B4833" w:rsidRPr="004B483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ED6E0" w14:textId="77777777" w:rsidR="005E0234" w:rsidRDefault="005E0234" w:rsidP="00E41090">
      <w:pPr>
        <w:spacing w:after="0" w:line="240" w:lineRule="auto"/>
      </w:pPr>
      <w:r>
        <w:separator/>
      </w:r>
    </w:p>
  </w:endnote>
  <w:endnote w:type="continuationSeparator" w:id="0">
    <w:p w14:paraId="6D7E15D0" w14:textId="77777777" w:rsidR="005E0234" w:rsidRDefault="005E0234" w:rsidP="00E4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0620D" w14:textId="77777777" w:rsidR="005E0234" w:rsidRDefault="005E0234" w:rsidP="00E41090">
      <w:pPr>
        <w:spacing w:after="0" w:line="240" w:lineRule="auto"/>
      </w:pPr>
      <w:r>
        <w:separator/>
      </w:r>
    </w:p>
  </w:footnote>
  <w:footnote w:type="continuationSeparator" w:id="0">
    <w:p w14:paraId="7681B67F" w14:textId="77777777" w:rsidR="005E0234" w:rsidRDefault="005E0234" w:rsidP="00E41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5AA3" w14:textId="77777777" w:rsidR="00E41090" w:rsidRPr="004E24BC" w:rsidRDefault="00E41090" w:rsidP="00E41090">
    <w:pPr>
      <w:spacing w:after="0"/>
      <w:ind w:right="27"/>
      <w:jc w:val="center"/>
    </w:pPr>
    <w:r w:rsidRPr="004E24BC">
      <w:t>SVKM’s NMIMS University</w:t>
    </w:r>
  </w:p>
  <w:p w14:paraId="6DFEEAD1" w14:textId="77777777" w:rsidR="00E41090" w:rsidRPr="004E24BC" w:rsidRDefault="00E41090" w:rsidP="00E41090">
    <w:pPr>
      <w:spacing w:after="0"/>
      <w:ind w:right="27"/>
      <w:jc w:val="center"/>
    </w:pPr>
    <w:r w:rsidRPr="004E24BC">
      <w:t>Mukesh Patel School of Technology Management &amp; Engineering</w:t>
    </w:r>
  </w:p>
  <w:p w14:paraId="4A068065" w14:textId="11126D06" w:rsidR="00E41090" w:rsidRDefault="00E41090" w:rsidP="00E41090">
    <w:pPr>
      <w:pStyle w:val="Header"/>
      <w:jc w:val="center"/>
    </w:pPr>
    <w:r w:rsidRPr="004E24BC">
      <w:rPr>
        <w:b/>
      </w:rPr>
      <w:t>COURSE: Programming for Problem Solving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477D6"/>
    <w:multiLevelType w:val="hybridMultilevel"/>
    <w:tmpl w:val="5642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734A7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635608">
    <w:abstractNumId w:val="1"/>
  </w:num>
  <w:num w:numId="2" w16cid:durableId="45436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0A"/>
    <w:rsid w:val="000049FE"/>
    <w:rsid w:val="000305CB"/>
    <w:rsid w:val="00104BE8"/>
    <w:rsid w:val="001E0875"/>
    <w:rsid w:val="00303F5C"/>
    <w:rsid w:val="00381B39"/>
    <w:rsid w:val="003A0B99"/>
    <w:rsid w:val="003D0F4D"/>
    <w:rsid w:val="003D7CA1"/>
    <w:rsid w:val="00402F77"/>
    <w:rsid w:val="00413461"/>
    <w:rsid w:val="00492F88"/>
    <w:rsid w:val="004B4833"/>
    <w:rsid w:val="005000F6"/>
    <w:rsid w:val="005160B3"/>
    <w:rsid w:val="005E0234"/>
    <w:rsid w:val="005E4698"/>
    <w:rsid w:val="005E688A"/>
    <w:rsid w:val="0061143A"/>
    <w:rsid w:val="00646DE6"/>
    <w:rsid w:val="00697F7D"/>
    <w:rsid w:val="006E2A2D"/>
    <w:rsid w:val="00715DA4"/>
    <w:rsid w:val="007311B2"/>
    <w:rsid w:val="007548AF"/>
    <w:rsid w:val="00770F26"/>
    <w:rsid w:val="0078408F"/>
    <w:rsid w:val="007A5F07"/>
    <w:rsid w:val="008D1E70"/>
    <w:rsid w:val="008D67CB"/>
    <w:rsid w:val="009129FE"/>
    <w:rsid w:val="0094279A"/>
    <w:rsid w:val="00B60F9F"/>
    <w:rsid w:val="00B80533"/>
    <w:rsid w:val="00BA376B"/>
    <w:rsid w:val="00C3221D"/>
    <w:rsid w:val="00C43490"/>
    <w:rsid w:val="00CA7B2B"/>
    <w:rsid w:val="00D1430A"/>
    <w:rsid w:val="00DC6D85"/>
    <w:rsid w:val="00DD7FCD"/>
    <w:rsid w:val="00DF283A"/>
    <w:rsid w:val="00E41090"/>
    <w:rsid w:val="00F20C45"/>
    <w:rsid w:val="00F50844"/>
    <w:rsid w:val="00F52EFB"/>
    <w:rsid w:val="00F66FD2"/>
    <w:rsid w:val="00F67689"/>
    <w:rsid w:val="00F8618A"/>
    <w:rsid w:val="00FE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26BF"/>
  <w15:chartTrackingRefBased/>
  <w15:docId w15:val="{E858B730-E7B8-4AC8-9EBC-5E48A80D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44"/>
    <w:pPr>
      <w:spacing w:after="200" w:line="276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09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41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090"/>
    <w:rPr>
      <w:rFonts w:cs="Mangal"/>
    </w:rPr>
  </w:style>
  <w:style w:type="table" w:styleId="TableGrid">
    <w:name w:val="Table Grid"/>
    <w:basedOn w:val="TableNormal"/>
    <w:uiPriority w:val="39"/>
    <w:rsid w:val="00E41090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4349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43490"/>
    <w:rPr>
      <w:rFonts w:eastAsiaTheme="minorEastAsia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soni</dc:creator>
  <cp:keywords/>
  <dc:description/>
  <cp:lastModifiedBy>Dhananjay Joshi</cp:lastModifiedBy>
  <cp:revision>81</cp:revision>
  <dcterms:created xsi:type="dcterms:W3CDTF">2023-07-16T07:04:00Z</dcterms:created>
  <dcterms:modified xsi:type="dcterms:W3CDTF">2023-07-18T04:37:00Z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5efa78bc38ed1db06ea0a1ae6dc8579f0164856e0ccc933005006aceccadca24</vt:lpwstr>
  </property>
</Properties>
</file>