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BD6AA" w14:textId="0D42A3AF" w:rsidR="006D5CF8" w:rsidRPr="006D5CF8" w:rsidRDefault="006D5CF8" w:rsidP="006D5CF8">
      <w:pPr>
        <w:jc w:val="center"/>
        <w:rPr>
          <w:b/>
          <w:bCs/>
          <w:sz w:val="44"/>
          <w:szCs w:val="44"/>
          <w:u w:val="single"/>
        </w:rPr>
      </w:pPr>
      <w:r w:rsidRPr="006D5CF8">
        <w:rPr>
          <w:b/>
          <w:bCs/>
          <w:sz w:val="44"/>
          <w:szCs w:val="44"/>
          <w:u w:val="single"/>
        </w:rPr>
        <w:t>Azure</w:t>
      </w:r>
    </w:p>
    <w:p w14:paraId="7A799C54" w14:textId="1BC74866" w:rsidR="006D5CF8" w:rsidRPr="006D5CF8" w:rsidRDefault="006D5CF8" w:rsidP="006D5CF8">
      <w:pPr>
        <w:rPr>
          <w:b/>
          <w:bCs/>
        </w:rPr>
      </w:pPr>
      <w:r w:rsidRPr="006D5CF8">
        <w:rPr>
          <w:b/>
          <w:bCs/>
        </w:rPr>
        <w:t>Steps:</w:t>
      </w:r>
    </w:p>
    <w:p w14:paraId="2A19D1F7" w14:textId="6DD4A8B8" w:rsidR="006D5CF8" w:rsidRDefault="006D5CF8" w:rsidP="006D5CF8">
      <w:pPr>
        <w:pStyle w:val="ListParagraph"/>
        <w:numPr>
          <w:ilvl w:val="0"/>
          <w:numId w:val="1"/>
        </w:numPr>
      </w:pPr>
      <w:r w:rsidRPr="006D5CF8">
        <w:t>Search for ‘Azure portal’ in google, then select the second link and do ‘sign in’. You’ll get the below interface. We need to select the ‘Create a resource’ option.</w:t>
      </w:r>
    </w:p>
    <w:p w14:paraId="12599BB9" w14:textId="77777777" w:rsidR="00996401" w:rsidRPr="006D5CF8" w:rsidRDefault="00996401" w:rsidP="00996401">
      <w:pPr>
        <w:pStyle w:val="ListParagraph"/>
      </w:pPr>
    </w:p>
    <w:p w14:paraId="3B98B268" w14:textId="599BF848" w:rsidR="006D5CF8" w:rsidRDefault="006D5CF8" w:rsidP="006D5CF8">
      <w:pPr>
        <w:jc w:val="center"/>
      </w:pPr>
      <w:r w:rsidRPr="006D5CF8">
        <w:drawing>
          <wp:inline distT="0" distB="0" distL="0" distR="0" wp14:anchorId="7444D672" wp14:editId="36A15F7A">
            <wp:extent cx="600075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C68F" w14:textId="77777777" w:rsidR="006D5CF8" w:rsidRPr="006D5CF8" w:rsidRDefault="006D5CF8" w:rsidP="006D5CF8">
      <w:pPr>
        <w:jc w:val="center"/>
      </w:pPr>
    </w:p>
    <w:p w14:paraId="6C010E6B" w14:textId="715FE460" w:rsidR="006D5CF8" w:rsidRDefault="006D5CF8" w:rsidP="006D5CF8">
      <w:pPr>
        <w:pStyle w:val="ListParagraph"/>
        <w:numPr>
          <w:ilvl w:val="0"/>
          <w:numId w:val="1"/>
        </w:numPr>
      </w:pPr>
      <w:r w:rsidRPr="006D5CF8">
        <w:t>Now, search for the ‘Web app’ here.</w:t>
      </w:r>
    </w:p>
    <w:p w14:paraId="06C92672" w14:textId="77777777" w:rsidR="00996401" w:rsidRPr="006D5CF8" w:rsidRDefault="00996401" w:rsidP="00996401">
      <w:pPr>
        <w:pStyle w:val="ListParagraph"/>
      </w:pPr>
    </w:p>
    <w:p w14:paraId="7F92FDBA" w14:textId="1FE96734" w:rsidR="006D5CF8" w:rsidRPr="006D5CF8" w:rsidRDefault="006D5CF8" w:rsidP="006D5CF8">
      <w:pPr>
        <w:jc w:val="center"/>
      </w:pPr>
      <w:r w:rsidRPr="006D5CF8">
        <w:drawing>
          <wp:inline distT="0" distB="0" distL="0" distR="0" wp14:anchorId="0FE3B9EB" wp14:editId="72690F85">
            <wp:extent cx="6001200" cy="31248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C746" w14:textId="240DFC03" w:rsidR="006D5CF8" w:rsidRDefault="006D5CF8" w:rsidP="006D5CF8"/>
    <w:p w14:paraId="4789D2C9" w14:textId="13F134DF" w:rsidR="006D5CF8" w:rsidRDefault="006D5CF8" w:rsidP="006D5CF8"/>
    <w:p w14:paraId="2785F886" w14:textId="77777777" w:rsidR="006D5CF8" w:rsidRDefault="006D5CF8" w:rsidP="006D5CF8"/>
    <w:p w14:paraId="733BAAB4" w14:textId="77777777" w:rsidR="006D5CF8" w:rsidRPr="006D5CF8" w:rsidRDefault="006D5CF8" w:rsidP="006D5CF8"/>
    <w:p w14:paraId="77842861" w14:textId="2BA174A9" w:rsidR="006D5CF8" w:rsidRDefault="006D5CF8" w:rsidP="006D5CF8">
      <w:pPr>
        <w:pStyle w:val="ListParagraph"/>
        <w:numPr>
          <w:ilvl w:val="0"/>
          <w:numId w:val="1"/>
        </w:numPr>
      </w:pPr>
      <w:r w:rsidRPr="006D5CF8">
        <w:t>Next, add the required details here. Then, select ‘</w:t>
      </w:r>
      <w:proofErr w:type="spellStart"/>
      <w:r w:rsidRPr="006D5CF8">
        <w:t>Review+create</w:t>
      </w:r>
      <w:proofErr w:type="spellEnd"/>
      <w:r w:rsidRPr="006D5CF8">
        <w:t>’</w:t>
      </w:r>
    </w:p>
    <w:p w14:paraId="3014DE50" w14:textId="77777777" w:rsidR="00996401" w:rsidRDefault="00996401" w:rsidP="00996401">
      <w:pPr>
        <w:pStyle w:val="ListParagraph"/>
      </w:pPr>
    </w:p>
    <w:p w14:paraId="7C15A842" w14:textId="462794CC" w:rsidR="006D5CF8" w:rsidRPr="006D5CF8" w:rsidRDefault="006D5CF8" w:rsidP="006D5CF8">
      <w:pPr>
        <w:jc w:val="center"/>
      </w:pPr>
      <w:r w:rsidRPr="006D5CF8">
        <w:drawing>
          <wp:inline distT="0" distB="0" distL="0" distR="0" wp14:anchorId="2E60326E" wp14:editId="25C7E8D2">
            <wp:extent cx="6001200" cy="31248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864" w14:textId="77777777" w:rsidR="006D5CF8" w:rsidRPr="006D5CF8" w:rsidRDefault="006D5CF8" w:rsidP="006D5CF8"/>
    <w:p w14:paraId="7CFA84C1" w14:textId="6C0549D0" w:rsidR="00996401" w:rsidRDefault="006D5CF8" w:rsidP="006D5CF8">
      <w:pPr>
        <w:pStyle w:val="ListParagraph"/>
        <w:numPr>
          <w:ilvl w:val="0"/>
          <w:numId w:val="1"/>
        </w:numPr>
      </w:pPr>
      <w:r w:rsidRPr="006D5CF8">
        <w:t>Then, choose the ‘Create’ option here</w:t>
      </w:r>
    </w:p>
    <w:p w14:paraId="21EDA946" w14:textId="77777777" w:rsidR="00996401" w:rsidRDefault="00996401" w:rsidP="00996401">
      <w:pPr>
        <w:pStyle w:val="ListParagraph"/>
      </w:pPr>
    </w:p>
    <w:p w14:paraId="1C19FD74" w14:textId="5E018FE7" w:rsidR="006D5CF8" w:rsidRPr="006D5CF8" w:rsidRDefault="006D5CF8" w:rsidP="00996401">
      <w:r w:rsidRPr="006D5CF8">
        <w:drawing>
          <wp:inline distT="0" distB="0" distL="0" distR="0" wp14:anchorId="3B7B796F" wp14:editId="3CDF32F3">
            <wp:extent cx="6001200" cy="31248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70B" w14:textId="17B28D92" w:rsidR="006D5CF8" w:rsidRPr="006D5CF8" w:rsidRDefault="006D5CF8" w:rsidP="006D5CF8"/>
    <w:p w14:paraId="7437AD54" w14:textId="3C78AA04" w:rsidR="006D5CF8" w:rsidRDefault="006D5CF8" w:rsidP="006D5CF8">
      <w:pPr>
        <w:pStyle w:val="ListParagraph"/>
        <w:numPr>
          <w:ilvl w:val="0"/>
          <w:numId w:val="1"/>
        </w:numPr>
      </w:pPr>
      <w:r w:rsidRPr="006D5CF8">
        <w:lastRenderedPageBreak/>
        <w:t>It’ll start deploying your app. If it is done, it’ll show ‘Go to resource’ option</w:t>
      </w:r>
    </w:p>
    <w:p w14:paraId="7C1F3F2E" w14:textId="77777777" w:rsidR="00996401" w:rsidRPr="006D5CF8" w:rsidRDefault="00996401" w:rsidP="00996401">
      <w:pPr>
        <w:pStyle w:val="ListParagraph"/>
      </w:pPr>
    </w:p>
    <w:p w14:paraId="170163CF" w14:textId="4738B9E6" w:rsidR="006D5CF8" w:rsidRPr="006D5CF8" w:rsidRDefault="006D5CF8" w:rsidP="00996401">
      <w:r w:rsidRPr="006D5CF8">
        <w:drawing>
          <wp:inline distT="0" distB="0" distL="0" distR="0" wp14:anchorId="0AEE5824" wp14:editId="7BFB9AEF">
            <wp:extent cx="6001200" cy="31248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AC14" w14:textId="77777777" w:rsidR="006D5CF8" w:rsidRPr="006D5CF8" w:rsidRDefault="006D5CF8" w:rsidP="006D5CF8"/>
    <w:p w14:paraId="37FFACE2" w14:textId="66982674" w:rsidR="00996401" w:rsidRDefault="006D5CF8" w:rsidP="00996401">
      <w:pPr>
        <w:pStyle w:val="ListParagraph"/>
        <w:numPr>
          <w:ilvl w:val="0"/>
          <w:numId w:val="2"/>
        </w:numPr>
      </w:pPr>
      <w:r w:rsidRPr="006D5CF8">
        <w:t xml:space="preserve">On the left-hand side, you’ll get the option ‘Deployment </w:t>
      </w:r>
      <w:proofErr w:type="spellStart"/>
      <w:r w:rsidRPr="006D5CF8">
        <w:t>Center</w:t>
      </w:r>
      <w:proofErr w:type="spellEnd"/>
      <w:r w:rsidRPr="006D5CF8">
        <w:t>’.</w:t>
      </w:r>
    </w:p>
    <w:p w14:paraId="76080D80" w14:textId="77777777" w:rsidR="00996401" w:rsidRDefault="00996401" w:rsidP="00996401">
      <w:pPr>
        <w:pStyle w:val="ListParagraph"/>
      </w:pPr>
    </w:p>
    <w:p w14:paraId="69FC57BA" w14:textId="7E73B550" w:rsidR="006D5CF8" w:rsidRPr="006D5CF8" w:rsidRDefault="006D5CF8" w:rsidP="00996401">
      <w:pPr>
        <w:jc w:val="center"/>
      </w:pPr>
      <w:r w:rsidRPr="006D5CF8">
        <w:drawing>
          <wp:inline distT="0" distB="0" distL="0" distR="0" wp14:anchorId="74B8151F" wp14:editId="1BAA71D0">
            <wp:extent cx="6001200" cy="31248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59F5" w14:textId="55C7BED9" w:rsidR="006D5CF8" w:rsidRDefault="006D5CF8" w:rsidP="006D5CF8"/>
    <w:p w14:paraId="6AF15D7A" w14:textId="489BF892" w:rsidR="00996401" w:rsidRDefault="00996401" w:rsidP="006D5CF8"/>
    <w:p w14:paraId="229BDE92" w14:textId="77777777" w:rsidR="00996401" w:rsidRPr="006D5CF8" w:rsidRDefault="00996401" w:rsidP="006D5CF8"/>
    <w:p w14:paraId="718DC83E" w14:textId="77777777" w:rsidR="006D5CF8" w:rsidRPr="006D5CF8" w:rsidRDefault="006D5CF8" w:rsidP="006D5CF8">
      <w:pPr>
        <w:pStyle w:val="ListParagraph"/>
        <w:numPr>
          <w:ilvl w:val="0"/>
          <w:numId w:val="2"/>
        </w:numPr>
      </w:pPr>
      <w:r w:rsidRPr="006D5CF8">
        <w:lastRenderedPageBreak/>
        <w:t xml:space="preserve">Select ‘GitHub’ in ‘Source’ option and add your </w:t>
      </w:r>
      <w:proofErr w:type="spellStart"/>
      <w:r w:rsidRPr="006D5CF8">
        <w:t>github</w:t>
      </w:r>
      <w:proofErr w:type="spellEnd"/>
      <w:r w:rsidRPr="006D5CF8">
        <w:t xml:space="preserve"> here. Then select your </w:t>
      </w:r>
      <w:proofErr w:type="spellStart"/>
      <w:r w:rsidRPr="006D5CF8">
        <w:t>github</w:t>
      </w:r>
      <w:proofErr w:type="spellEnd"/>
      <w:r w:rsidRPr="006D5CF8">
        <w:t xml:space="preserve"> repository and ‘Save’ it. It’ll start deploying your app.</w:t>
      </w:r>
    </w:p>
    <w:p w14:paraId="6747F439" w14:textId="50B63F3C" w:rsidR="006D5CF8" w:rsidRDefault="006D5CF8" w:rsidP="006D5CF8">
      <w:pPr>
        <w:pStyle w:val="ListParagraph"/>
        <w:numPr>
          <w:ilvl w:val="0"/>
          <w:numId w:val="2"/>
        </w:numPr>
      </w:pPr>
      <w:r w:rsidRPr="006D5CF8">
        <w:t>Check-in your ‘Logs’, your app is in progress.</w:t>
      </w:r>
    </w:p>
    <w:p w14:paraId="7AA4C379" w14:textId="77777777" w:rsidR="00996401" w:rsidRPr="006D5CF8" w:rsidRDefault="00996401" w:rsidP="00996401">
      <w:pPr>
        <w:pStyle w:val="ListParagraph"/>
      </w:pPr>
    </w:p>
    <w:p w14:paraId="4E7118BB" w14:textId="3BCFB62C" w:rsidR="006D5CF8" w:rsidRPr="006D5CF8" w:rsidRDefault="006D5CF8" w:rsidP="006D5CF8">
      <w:r w:rsidRPr="006D5CF8">
        <w:drawing>
          <wp:inline distT="0" distB="0" distL="0" distR="0" wp14:anchorId="550F415E" wp14:editId="35E04979">
            <wp:extent cx="6001200" cy="31248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9898" w14:textId="77777777" w:rsidR="006D5CF8" w:rsidRPr="006D5CF8" w:rsidRDefault="006D5CF8" w:rsidP="006D5CF8"/>
    <w:p w14:paraId="07C0F72F" w14:textId="1DEC01A1" w:rsidR="006D5CF8" w:rsidRDefault="006D5CF8" w:rsidP="006D5CF8">
      <w:pPr>
        <w:pStyle w:val="ListParagraph"/>
        <w:numPr>
          <w:ilvl w:val="0"/>
          <w:numId w:val="3"/>
        </w:numPr>
      </w:pPr>
      <w:r w:rsidRPr="006D5CF8">
        <w:t>If deployment is done, you can browse your app through the ‘Browse’ button.</w:t>
      </w:r>
    </w:p>
    <w:p w14:paraId="02073CF5" w14:textId="77777777" w:rsidR="00996401" w:rsidRPr="006D5CF8" w:rsidRDefault="00996401" w:rsidP="00996401">
      <w:pPr>
        <w:pStyle w:val="ListParagraph"/>
      </w:pPr>
    </w:p>
    <w:p w14:paraId="10D77223" w14:textId="5CD9BBAE" w:rsidR="006D5CF8" w:rsidRPr="006D5CF8" w:rsidRDefault="006D5CF8" w:rsidP="006D5CF8">
      <w:r w:rsidRPr="006D5CF8">
        <w:drawing>
          <wp:inline distT="0" distB="0" distL="0" distR="0" wp14:anchorId="454B9DC5" wp14:editId="347B4109">
            <wp:extent cx="6001200" cy="31248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4B3" w14:textId="6ABA30B5" w:rsidR="006D5CF8" w:rsidRDefault="006D5CF8" w:rsidP="006D5CF8"/>
    <w:p w14:paraId="03EB8852" w14:textId="7DD95FDE" w:rsidR="00996401" w:rsidRDefault="00996401" w:rsidP="006D5CF8"/>
    <w:p w14:paraId="173FBCB0" w14:textId="77777777" w:rsidR="00996401" w:rsidRPr="006D5CF8" w:rsidRDefault="00996401" w:rsidP="006D5CF8"/>
    <w:p w14:paraId="6FB82267" w14:textId="03367B4A" w:rsidR="006D5CF8" w:rsidRDefault="006D5CF8" w:rsidP="006D5CF8">
      <w:pPr>
        <w:pStyle w:val="ListParagraph"/>
        <w:numPr>
          <w:ilvl w:val="0"/>
          <w:numId w:val="3"/>
        </w:numPr>
      </w:pPr>
      <w:r w:rsidRPr="006D5CF8">
        <w:lastRenderedPageBreak/>
        <w:t>It was successfully deployed, check the below screenshot.</w:t>
      </w:r>
    </w:p>
    <w:p w14:paraId="5C248712" w14:textId="77777777" w:rsidR="00996401" w:rsidRPr="006D5CF8" w:rsidRDefault="00996401" w:rsidP="00996401">
      <w:pPr>
        <w:pStyle w:val="ListParagraph"/>
      </w:pPr>
    </w:p>
    <w:p w14:paraId="060CBF49" w14:textId="43D6277C" w:rsidR="006D5CF8" w:rsidRPr="006D5CF8" w:rsidRDefault="006D5CF8" w:rsidP="006D5CF8">
      <w:r w:rsidRPr="006D5CF8">
        <w:drawing>
          <wp:inline distT="0" distB="0" distL="0" distR="0" wp14:anchorId="00F07A9E" wp14:editId="12746151">
            <wp:extent cx="6001200" cy="31248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A9C6" w14:textId="77777777" w:rsidR="006A4980" w:rsidRPr="006D5CF8" w:rsidRDefault="006A4980" w:rsidP="006D5CF8"/>
    <w:sectPr w:rsidR="006A4980" w:rsidRPr="006D5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E2185"/>
    <w:multiLevelType w:val="hybridMultilevel"/>
    <w:tmpl w:val="4F2A8D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421EF3"/>
    <w:multiLevelType w:val="hybridMultilevel"/>
    <w:tmpl w:val="CE08BA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263E6B"/>
    <w:multiLevelType w:val="hybridMultilevel"/>
    <w:tmpl w:val="391675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345218">
    <w:abstractNumId w:val="2"/>
  </w:num>
  <w:num w:numId="2" w16cid:durableId="1733194997">
    <w:abstractNumId w:val="0"/>
  </w:num>
  <w:num w:numId="3" w16cid:durableId="1515223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9E"/>
    <w:rsid w:val="0011769E"/>
    <w:rsid w:val="006A4980"/>
    <w:rsid w:val="006D5CF8"/>
    <w:rsid w:val="0099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E0AE1"/>
  <w15:chartTrackingRefBased/>
  <w15:docId w15:val="{961A5E43-1EED-47B9-93A9-6F0156D98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5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D5C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Dixit</dc:creator>
  <cp:keywords/>
  <dc:description/>
  <cp:lastModifiedBy>Subhash Dixit</cp:lastModifiedBy>
  <cp:revision>2</cp:revision>
  <dcterms:created xsi:type="dcterms:W3CDTF">2022-08-28T08:54:00Z</dcterms:created>
  <dcterms:modified xsi:type="dcterms:W3CDTF">2022-08-28T09:05:00Z</dcterms:modified>
</cp:coreProperties>
</file>