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8.0 -->
  <w:body>
    <w:p>
      <w:pPr>
        <w:bidi w:val="0"/>
        <w:spacing w:before="536" w:after="0" w:line="405" w:lineRule="atLeast"/>
        <w:ind w:left="2025" w:right="1718" w:firstLine="0"/>
        <w:jc w:val="left"/>
        <w:outlineLvl w:val="9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4.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modern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times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achieved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algorithms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decrypt information.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convert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messages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"digital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gibberish"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through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then return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their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original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through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decryption.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general,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longer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difficult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 crack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code.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holds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true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because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deciphering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message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brute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would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require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 attacker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every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possible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context,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each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binary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unit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information,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bit,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value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0 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1.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modern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technology,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cyphers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with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lengths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becoming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easier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decipher.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 early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government-approved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cypher,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effective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length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56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bits,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test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messages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that cypher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have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broken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brute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search.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However,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technology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advances,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does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quality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 encryption.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Since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World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2,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notable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advances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study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cryptography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 introduction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asymmetric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cyphers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(sometimes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termed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public-key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cyphers).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algorithms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 two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mathematically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related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message.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Some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algorithms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permit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 publication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extremely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difficult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determine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simply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knowledge 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other.</w:t>
      </w:r>
    </w:p>
    <w:p>
      <w:pPr>
        <w:bidi w:val="0"/>
        <w:spacing w:before="165" w:after="0" w:line="405" w:lineRule="atLeast"/>
        <w:ind w:left="2025" w:right="2454" w:firstLine="0"/>
        <w:jc w:val="left"/>
        <w:outlineLvl w:val="9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Beginning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around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1990,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Internet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commercial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purposes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introduction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commercial transactions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over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Internet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called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widespread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standard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Before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introduction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</w:p>
    <w:p>
      <w:pPr>
        <w:bidi w:val="0"/>
        <w:spacing w:before="0" w:after="0" w:line="405" w:lineRule="atLeast"/>
        <w:ind w:left="2025" w:right="1776" w:firstLine="0"/>
        <w:jc w:val="left"/>
        <w:outlineLvl w:val="9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Advanced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4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Standard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(AES),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information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over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Internet,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such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financial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data,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was encrypted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commonly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Data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Standard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(DES).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7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This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had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been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approved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NBS (a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Government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agency)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its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security,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after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public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call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competition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among,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candidates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such 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cypher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algorithm.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approved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short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period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saw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extended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due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complex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wrangles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over 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public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high-quality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DES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finally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replaced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3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after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another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public competition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organized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NBS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successor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agency,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NIST.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Around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1990s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early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2000s,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 public-key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5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algorithms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became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common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approach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soon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hybrid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two</w:t>
      </w:r>
    </w:p>
    <w:p>
      <w:pPr>
        <w:bidi w:val="0"/>
        <w:spacing w:before="0" w:after="0" w:line="390" w:lineRule="atLeast"/>
        <w:ind w:left="2025" w:right="1930" w:firstLine="15"/>
        <w:jc w:val="left"/>
        <w:outlineLvl w:val="9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schemes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became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accepted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e-commerce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operations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6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proceed.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Additionally,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4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creation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 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protocol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known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Secure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Socket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Layer,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SSL,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online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transactions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take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6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place. Transactions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6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ranging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purchasing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9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goods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3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online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bill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pay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and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banking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used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SSL.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2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Furthermore,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4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wireless Internet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connections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became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more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90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common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among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households,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1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3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need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for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encryption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20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grew,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18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4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level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25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of security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5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was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72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needed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07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51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these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83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everyday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86"/>
          <w:sz w:val="30"/>
          <w:szCs w:val="30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0"/>
          <w:szCs w:val="30"/>
          <w:u w:val="none"/>
          <w:rtl w:val="0"/>
        </w:rPr>
        <w:t>situations|</w:t>
      </w:r>
    </w:p>
    <w:sectPr>
      <w:pgSz w:w="24480" w:h="31680"/>
      <w:pgMar w:top="640" w:right="2880" w:bottom="640" w:left="432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