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E93F2" w14:textId="77777777" w:rsidR="005B378F" w:rsidRDefault="005B378F" w:rsidP="00A66B0A">
      <w:pPr>
        <w:rPr>
          <w:sz w:val="28"/>
          <w:szCs w:val="28"/>
        </w:rPr>
      </w:pPr>
    </w:p>
    <w:p w14:paraId="38816C63" w14:textId="22CBE876" w:rsidR="008B4C02" w:rsidRPr="00B118F3" w:rsidRDefault="008B4C02" w:rsidP="008B4C02">
      <w:pPr>
        <w:jc w:val="center"/>
        <w:rPr>
          <w:sz w:val="32"/>
          <w:szCs w:val="32"/>
        </w:rPr>
      </w:pPr>
      <w:r w:rsidRPr="00B118F3">
        <w:rPr>
          <w:sz w:val="32"/>
          <w:szCs w:val="32"/>
        </w:rPr>
        <w:t>Assignment</w:t>
      </w:r>
      <w:r w:rsidR="00B118F3" w:rsidRPr="00B118F3">
        <w:rPr>
          <w:sz w:val="32"/>
          <w:szCs w:val="32"/>
        </w:rPr>
        <w:t xml:space="preserve"> 2</w:t>
      </w:r>
    </w:p>
    <w:p w14:paraId="730262D0" w14:textId="197B7507" w:rsidR="00A66B0A" w:rsidRDefault="00A66B0A" w:rsidP="005B378F">
      <w:pPr>
        <w:ind w:left="720"/>
        <w:rPr>
          <w:sz w:val="28"/>
          <w:szCs w:val="28"/>
        </w:rPr>
      </w:pPr>
      <w:r w:rsidRPr="008B4C02">
        <w:rPr>
          <w:sz w:val="24"/>
          <w:szCs w:val="24"/>
        </w:rPr>
        <w:t>Assignment No</w:t>
      </w:r>
      <w:r w:rsidR="008B4C02" w:rsidRPr="008B4C02">
        <w:rPr>
          <w:sz w:val="24"/>
          <w:szCs w:val="24"/>
        </w:rPr>
        <w:t>:</w:t>
      </w:r>
      <w:r w:rsidR="00C4066C">
        <w:rPr>
          <w:sz w:val="24"/>
          <w:szCs w:val="24"/>
        </w:rPr>
        <w:t xml:space="preserve"> </w:t>
      </w:r>
      <w:r w:rsidR="00B118F3">
        <w:rPr>
          <w:sz w:val="24"/>
          <w:szCs w:val="24"/>
        </w:rPr>
        <w:t>2</w:t>
      </w:r>
    </w:p>
    <w:p w14:paraId="3B649648" w14:textId="4FE59BDF" w:rsidR="001A1E5B" w:rsidRPr="001A1E5B" w:rsidRDefault="001A1E5B" w:rsidP="001A1E5B">
      <w:pPr>
        <w:ind w:left="720"/>
        <w:rPr>
          <w:sz w:val="24"/>
          <w:szCs w:val="24"/>
        </w:rPr>
      </w:pPr>
      <w:r>
        <w:rPr>
          <w:sz w:val="24"/>
          <w:szCs w:val="24"/>
        </w:rPr>
        <w:t xml:space="preserve">(Total </w:t>
      </w:r>
      <w:r w:rsidR="00A1143B">
        <w:rPr>
          <w:sz w:val="24"/>
          <w:szCs w:val="24"/>
        </w:rPr>
        <w:t>p</w:t>
      </w:r>
      <w:r w:rsidRPr="001A1E5B">
        <w:rPr>
          <w:sz w:val="24"/>
          <w:szCs w:val="24"/>
        </w:rPr>
        <w:t>oints</w:t>
      </w:r>
      <w:r w:rsidR="006E788C" w:rsidRPr="001A1E5B">
        <w:rPr>
          <w:sz w:val="24"/>
          <w:szCs w:val="24"/>
        </w:rPr>
        <w:t>-</w:t>
      </w:r>
      <w:r w:rsidR="00B118F3">
        <w:rPr>
          <w:i/>
          <w:iCs/>
          <w:sz w:val="24"/>
          <w:szCs w:val="24"/>
        </w:rPr>
        <w:t xml:space="preserve"> 60</w:t>
      </w:r>
      <w:r w:rsidR="006E788C">
        <w:rPr>
          <w:sz w:val="24"/>
          <w:szCs w:val="24"/>
        </w:rPr>
        <w:t>,</w:t>
      </w:r>
      <w:r w:rsidRPr="001A1E5B">
        <w:rPr>
          <w:sz w:val="24"/>
          <w:szCs w:val="24"/>
        </w:rPr>
        <w:t xml:space="preserve"> Evaluation </w:t>
      </w:r>
      <w:r w:rsidR="00A1143B">
        <w:rPr>
          <w:sz w:val="24"/>
          <w:szCs w:val="24"/>
        </w:rPr>
        <w:t>w</w:t>
      </w:r>
      <w:r w:rsidRPr="001A1E5B">
        <w:rPr>
          <w:sz w:val="24"/>
          <w:szCs w:val="24"/>
        </w:rPr>
        <w:t>eightage</w:t>
      </w:r>
      <w:r>
        <w:rPr>
          <w:sz w:val="24"/>
          <w:szCs w:val="24"/>
        </w:rPr>
        <w:t>/marks</w:t>
      </w:r>
      <w:r w:rsidRPr="001A1E5B">
        <w:rPr>
          <w:sz w:val="24"/>
          <w:szCs w:val="24"/>
        </w:rPr>
        <w:t xml:space="preserve"> –</w:t>
      </w:r>
      <w:r w:rsidR="006E788C">
        <w:rPr>
          <w:sz w:val="24"/>
          <w:szCs w:val="24"/>
        </w:rPr>
        <w:t xml:space="preserve">  </w:t>
      </w:r>
      <w:r w:rsidR="009D093C">
        <w:rPr>
          <w:sz w:val="24"/>
          <w:szCs w:val="24"/>
        </w:rPr>
        <w:t xml:space="preserve">     )</w:t>
      </w:r>
    </w:p>
    <w:p w14:paraId="2604D5CC" w14:textId="2E07C279" w:rsidR="001A1E5B" w:rsidRPr="005B378F" w:rsidRDefault="001A1E5B" w:rsidP="001A1E5B">
      <w:pPr>
        <w:ind w:left="720"/>
        <w:rPr>
          <w:sz w:val="24"/>
          <w:szCs w:val="24"/>
        </w:rPr>
      </w:pPr>
      <w:r w:rsidRPr="005B378F">
        <w:rPr>
          <w:sz w:val="24"/>
          <w:szCs w:val="24"/>
        </w:rPr>
        <w:t xml:space="preserve">Date of Assignment: </w:t>
      </w:r>
      <w:r w:rsidR="00B118F3">
        <w:rPr>
          <w:sz w:val="24"/>
          <w:szCs w:val="24"/>
        </w:rPr>
        <w:t>22/10/2022</w:t>
      </w:r>
    </w:p>
    <w:p w14:paraId="228AC742" w14:textId="43E4ADF3" w:rsidR="001A1E5B" w:rsidRDefault="001A1E5B" w:rsidP="001A1E5B">
      <w:pPr>
        <w:ind w:left="720"/>
        <w:rPr>
          <w:sz w:val="24"/>
          <w:szCs w:val="24"/>
        </w:rPr>
      </w:pPr>
      <w:r w:rsidRPr="005B378F">
        <w:rPr>
          <w:sz w:val="24"/>
          <w:szCs w:val="24"/>
        </w:rPr>
        <w:t xml:space="preserve">Date of Submission: </w:t>
      </w:r>
      <w:r w:rsidR="00B118F3">
        <w:rPr>
          <w:sz w:val="24"/>
          <w:szCs w:val="24"/>
        </w:rPr>
        <w:t>11/11/2022</w:t>
      </w:r>
    </w:p>
    <w:p w14:paraId="6FCD8B44" w14:textId="77777777" w:rsidR="001A1E5B" w:rsidRPr="00A66B0A" w:rsidRDefault="001A1E5B" w:rsidP="005B378F">
      <w:pPr>
        <w:ind w:left="720"/>
        <w:rPr>
          <w:sz w:val="28"/>
          <w:szCs w:val="28"/>
        </w:rPr>
      </w:pPr>
    </w:p>
    <w:p w14:paraId="47BDF965" w14:textId="219D3AB0" w:rsidR="00A66B0A" w:rsidRPr="001C5F7A" w:rsidRDefault="00A66B0A" w:rsidP="00A66B0A">
      <w:pPr>
        <w:jc w:val="center"/>
        <w:rPr>
          <w:sz w:val="36"/>
          <w:szCs w:val="36"/>
        </w:rPr>
      </w:pPr>
      <w:r w:rsidRPr="001C5F7A">
        <w:rPr>
          <w:sz w:val="36"/>
          <w:szCs w:val="36"/>
        </w:rPr>
        <w:t>X</w:t>
      </w:r>
      <w:r w:rsidR="006E788C">
        <w:rPr>
          <w:sz w:val="36"/>
          <w:szCs w:val="36"/>
        </w:rPr>
        <w:t>IM</w:t>
      </w:r>
      <w:r w:rsidRPr="001C5F7A">
        <w:rPr>
          <w:sz w:val="36"/>
          <w:szCs w:val="36"/>
        </w:rPr>
        <w:t xml:space="preserve"> University</w:t>
      </w:r>
    </w:p>
    <w:p w14:paraId="5E157FD7" w14:textId="1B116DC9" w:rsidR="00A66B0A" w:rsidRPr="005B378F" w:rsidRDefault="00A66B0A" w:rsidP="00A66B0A">
      <w:pPr>
        <w:jc w:val="center"/>
        <w:rPr>
          <w:sz w:val="32"/>
          <w:szCs w:val="32"/>
        </w:rPr>
      </w:pPr>
      <w:r w:rsidRPr="005B378F">
        <w:rPr>
          <w:sz w:val="32"/>
          <w:szCs w:val="32"/>
        </w:rPr>
        <w:t>School of Computer Science and Engineering</w:t>
      </w:r>
    </w:p>
    <w:p w14:paraId="2839C136" w14:textId="06AD8AF8" w:rsidR="00A66B0A" w:rsidRDefault="00A66B0A" w:rsidP="00A66B0A">
      <w:pPr>
        <w:ind w:left="1440" w:firstLine="720"/>
      </w:pPr>
      <w:r>
        <w:rPr>
          <w:noProof/>
        </w:rPr>
        <w:drawing>
          <wp:anchor distT="0" distB="0" distL="114300" distR="114300" simplePos="0" relativeHeight="251658240" behindDoc="1" locked="0" layoutInCell="1" allowOverlap="1" wp14:anchorId="293FF91D" wp14:editId="3BCD74E3">
            <wp:simplePos x="0" y="0"/>
            <wp:positionH relativeFrom="column">
              <wp:posOffset>2742896</wp:posOffset>
            </wp:positionH>
            <wp:positionV relativeFrom="paragraph">
              <wp:posOffset>112781</wp:posOffset>
            </wp:positionV>
            <wp:extent cx="1361661" cy="1361661"/>
            <wp:effectExtent l="0" t="0" r="0" b="0"/>
            <wp:wrapTight wrapText="bothSides">
              <wp:wrapPolygon edited="0">
                <wp:start x="7858" y="0"/>
                <wp:lineTo x="6045" y="604"/>
                <wp:lineTo x="1209" y="4231"/>
                <wp:lineTo x="302" y="7254"/>
                <wp:lineTo x="0" y="9067"/>
                <wp:lineTo x="0" y="11485"/>
                <wp:lineTo x="302" y="14810"/>
                <wp:lineTo x="4231" y="19646"/>
                <wp:lineTo x="7556" y="20854"/>
                <wp:lineTo x="7858" y="21157"/>
                <wp:lineTo x="13299" y="21157"/>
                <wp:lineTo x="13601" y="20854"/>
                <wp:lineTo x="16925" y="19646"/>
                <wp:lineTo x="20854" y="14810"/>
                <wp:lineTo x="21157" y="11485"/>
                <wp:lineTo x="21157" y="9067"/>
                <wp:lineTo x="20854" y="7254"/>
                <wp:lineTo x="19948" y="4534"/>
                <wp:lineTo x="15112" y="604"/>
                <wp:lineTo x="13299" y="0"/>
                <wp:lineTo x="7858" y="0"/>
              </wp:wrapPolygon>
            </wp:wrapTight>
            <wp:docPr id="1" name="Picture 1" descr="xim-universit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m-university-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61661" cy="1361661"/>
                    </a:xfrm>
                    <a:prstGeom prst="rect">
                      <a:avLst/>
                    </a:prstGeom>
                    <a:noFill/>
                    <a:ln>
                      <a:noFill/>
                    </a:ln>
                  </pic:spPr>
                </pic:pic>
              </a:graphicData>
            </a:graphic>
          </wp:anchor>
        </w:drawing>
      </w:r>
    </w:p>
    <w:p w14:paraId="3FE90EA4" w14:textId="77777777" w:rsidR="00A66B0A" w:rsidRDefault="00A66B0A" w:rsidP="00A66B0A">
      <w:pPr>
        <w:ind w:left="1440" w:firstLine="720"/>
      </w:pPr>
    </w:p>
    <w:p w14:paraId="7E006066" w14:textId="77777777" w:rsidR="00A66B0A" w:rsidRDefault="00A66B0A" w:rsidP="00A66B0A"/>
    <w:p w14:paraId="7C057EA7" w14:textId="77777777" w:rsidR="00A66B0A" w:rsidRDefault="00A66B0A" w:rsidP="00A66B0A"/>
    <w:p w14:paraId="2B8D2780" w14:textId="6B9B51D2" w:rsidR="00A66B0A" w:rsidRDefault="00A66B0A" w:rsidP="00A66B0A"/>
    <w:p w14:paraId="409EE172" w14:textId="77777777" w:rsidR="002B2692" w:rsidRDefault="002B2692" w:rsidP="00A66B0A"/>
    <w:p w14:paraId="1F19365F" w14:textId="17295E87" w:rsidR="00A66B0A" w:rsidRPr="00B118F3" w:rsidRDefault="00A66B0A" w:rsidP="005B378F">
      <w:pPr>
        <w:ind w:left="2880"/>
        <w:rPr>
          <w:sz w:val="28"/>
          <w:szCs w:val="28"/>
        </w:rPr>
      </w:pPr>
      <w:r w:rsidRPr="005B378F">
        <w:rPr>
          <w:sz w:val="28"/>
          <w:szCs w:val="28"/>
        </w:rPr>
        <w:t xml:space="preserve">Name: </w:t>
      </w:r>
      <w:r w:rsidR="00B118F3" w:rsidRPr="00B118F3">
        <w:rPr>
          <w:sz w:val="28"/>
          <w:szCs w:val="28"/>
        </w:rPr>
        <w:t>Subhashis Suara &amp; Siddharth Das</w:t>
      </w:r>
    </w:p>
    <w:p w14:paraId="7E943EB0" w14:textId="6A7B28EB" w:rsidR="009D093C" w:rsidRPr="00F36F19" w:rsidRDefault="00A66B0A" w:rsidP="00B118F3">
      <w:pPr>
        <w:ind w:left="2880"/>
        <w:rPr>
          <w:strike/>
          <w:sz w:val="28"/>
          <w:szCs w:val="28"/>
        </w:rPr>
      </w:pPr>
      <w:r w:rsidRPr="005B378F">
        <w:rPr>
          <w:sz w:val="28"/>
          <w:szCs w:val="28"/>
        </w:rPr>
        <w:t xml:space="preserve">Roll Number: </w:t>
      </w:r>
      <w:r w:rsidR="00B118F3">
        <w:rPr>
          <w:sz w:val="28"/>
          <w:szCs w:val="28"/>
        </w:rPr>
        <w:t>UCSE19012 &amp; UCSE19010</w:t>
      </w:r>
    </w:p>
    <w:p w14:paraId="27FB7914" w14:textId="0130F16B" w:rsidR="00A66B0A" w:rsidRPr="005B378F" w:rsidRDefault="00B118F3" w:rsidP="002B2692">
      <w:pPr>
        <w:jc w:val="center"/>
        <w:rPr>
          <w:sz w:val="28"/>
          <w:szCs w:val="28"/>
        </w:rPr>
      </w:pPr>
      <w:r>
        <w:rPr>
          <w:sz w:val="28"/>
          <w:szCs w:val="28"/>
        </w:rPr>
        <w:t>S</w:t>
      </w:r>
      <w:r w:rsidR="00A66B0A" w:rsidRPr="005B378F">
        <w:rPr>
          <w:sz w:val="28"/>
          <w:szCs w:val="28"/>
        </w:rPr>
        <w:t>ubmitted to: Dr. Sourav Mandal, Assistant Professor</w:t>
      </w:r>
    </w:p>
    <w:p w14:paraId="62157469" w14:textId="3E1DFF35" w:rsidR="001A1E5B" w:rsidRPr="00715540" w:rsidRDefault="00715540" w:rsidP="00A1143B">
      <w:pPr>
        <w:rPr>
          <w:b/>
          <w:bCs/>
          <w:sz w:val="28"/>
          <w:szCs w:val="28"/>
          <w:u w:val="single"/>
        </w:rPr>
      </w:pPr>
      <w:r w:rsidRPr="00715540">
        <w:rPr>
          <w:b/>
          <w:bCs/>
          <w:sz w:val="28"/>
          <w:szCs w:val="28"/>
          <w:u w:val="single"/>
        </w:rPr>
        <w:t>Evaluation</w:t>
      </w:r>
      <w:r>
        <w:rPr>
          <w:b/>
          <w:bCs/>
          <w:sz w:val="28"/>
          <w:szCs w:val="28"/>
          <w:u w:val="single"/>
        </w:rPr>
        <w:t xml:space="preserve">                          </w:t>
      </w:r>
    </w:p>
    <w:tbl>
      <w:tblPr>
        <w:tblStyle w:val="TableGrid"/>
        <w:tblW w:w="0" w:type="auto"/>
        <w:tblLook w:val="04A0" w:firstRow="1" w:lastRow="0" w:firstColumn="1" w:lastColumn="0" w:noHBand="0" w:noVBand="1"/>
      </w:tblPr>
      <w:tblGrid>
        <w:gridCol w:w="2203"/>
        <w:gridCol w:w="882"/>
        <w:gridCol w:w="851"/>
        <w:gridCol w:w="708"/>
        <w:gridCol w:w="709"/>
        <w:gridCol w:w="709"/>
        <w:gridCol w:w="709"/>
        <w:gridCol w:w="709"/>
        <w:gridCol w:w="709"/>
        <w:gridCol w:w="709"/>
        <w:gridCol w:w="709"/>
      </w:tblGrid>
      <w:tr w:rsidR="00F36F19" w:rsidRPr="005B378F" w14:paraId="5DE68DE8" w14:textId="3C3CB560" w:rsidTr="00815825">
        <w:tc>
          <w:tcPr>
            <w:tcW w:w="2203" w:type="dxa"/>
          </w:tcPr>
          <w:p w14:paraId="2555C00E" w14:textId="05CBAACD" w:rsidR="00F36F19" w:rsidRPr="005B378F" w:rsidRDefault="00F36F19" w:rsidP="00F36F19">
            <w:pPr>
              <w:rPr>
                <w:sz w:val="24"/>
                <w:szCs w:val="24"/>
              </w:rPr>
            </w:pPr>
            <w:r w:rsidRPr="005B378F">
              <w:rPr>
                <w:sz w:val="24"/>
                <w:szCs w:val="24"/>
              </w:rPr>
              <w:t>Questions</w:t>
            </w:r>
          </w:p>
        </w:tc>
        <w:tc>
          <w:tcPr>
            <w:tcW w:w="882" w:type="dxa"/>
          </w:tcPr>
          <w:p w14:paraId="65B59BEC" w14:textId="0502946F" w:rsidR="00F36F19" w:rsidRPr="005B378F" w:rsidRDefault="00F36F19" w:rsidP="00F36F19">
            <w:pPr>
              <w:rPr>
                <w:sz w:val="24"/>
                <w:szCs w:val="24"/>
              </w:rPr>
            </w:pPr>
            <w:r>
              <w:rPr>
                <w:sz w:val="24"/>
                <w:szCs w:val="24"/>
              </w:rPr>
              <w:t>Q-</w:t>
            </w:r>
            <w:r w:rsidRPr="005B378F">
              <w:rPr>
                <w:sz w:val="24"/>
                <w:szCs w:val="24"/>
              </w:rPr>
              <w:t>1</w:t>
            </w:r>
          </w:p>
        </w:tc>
        <w:tc>
          <w:tcPr>
            <w:tcW w:w="851" w:type="dxa"/>
          </w:tcPr>
          <w:p w14:paraId="032B877A" w14:textId="4C9F1E93" w:rsidR="00F36F19" w:rsidRPr="005B378F" w:rsidRDefault="00F36F19" w:rsidP="00F36F19">
            <w:pPr>
              <w:rPr>
                <w:sz w:val="24"/>
                <w:szCs w:val="24"/>
              </w:rPr>
            </w:pPr>
            <w:r>
              <w:rPr>
                <w:sz w:val="24"/>
                <w:szCs w:val="24"/>
              </w:rPr>
              <w:t>Q-</w:t>
            </w:r>
            <w:r w:rsidRPr="005B378F">
              <w:rPr>
                <w:sz w:val="24"/>
                <w:szCs w:val="24"/>
              </w:rPr>
              <w:t>2</w:t>
            </w:r>
          </w:p>
        </w:tc>
        <w:tc>
          <w:tcPr>
            <w:tcW w:w="708" w:type="dxa"/>
          </w:tcPr>
          <w:p w14:paraId="37F90586" w14:textId="07470741" w:rsidR="00F36F19" w:rsidRPr="005B378F" w:rsidRDefault="00F36F19" w:rsidP="00F36F19">
            <w:pPr>
              <w:rPr>
                <w:sz w:val="24"/>
                <w:szCs w:val="24"/>
              </w:rPr>
            </w:pPr>
            <w:r>
              <w:rPr>
                <w:sz w:val="24"/>
                <w:szCs w:val="24"/>
              </w:rPr>
              <w:t>Q-</w:t>
            </w:r>
            <w:r w:rsidRPr="005B378F">
              <w:rPr>
                <w:sz w:val="24"/>
                <w:szCs w:val="24"/>
              </w:rPr>
              <w:t>3</w:t>
            </w:r>
          </w:p>
        </w:tc>
        <w:tc>
          <w:tcPr>
            <w:tcW w:w="709" w:type="dxa"/>
          </w:tcPr>
          <w:p w14:paraId="456D8B89" w14:textId="6DCF4066" w:rsidR="00F36F19" w:rsidRPr="005B378F" w:rsidRDefault="00F36F19" w:rsidP="00F36F19">
            <w:pPr>
              <w:jc w:val="center"/>
              <w:rPr>
                <w:sz w:val="24"/>
                <w:szCs w:val="24"/>
              </w:rPr>
            </w:pPr>
            <w:r>
              <w:rPr>
                <w:sz w:val="24"/>
                <w:szCs w:val="24"/>
              </w:rPr>
              <w:t>Q-4</w:t>
            </w:r>
          </w:p>
        </w:tc>
        <w:tc>
          <w:tcPr>
            <w:tcW w:w="709" w:type="dxa"/>
          </w:tcPr>
          <w:p w14:paraId="3B64F0AC" w14:textId="250EA2BB" w:rsidR="00F36F19" w:rsidRPr="005B378F" w:rsidRDefault="00F36F19" w:rsidP="00F36F19">
            <w:pPr>
              <w:rPr>
                <w:sz w:val="24"/>
                <w:szCs w:val="24"/>
              </w:rPr>
            </w:pPr>
            <w:r>
              <w:rPr>
                <w:sz w:val="24"/>
                <w:szCs w:val="24"/>
              </w:rPr>
              <w:t>Q-5</w:t>
            </w:r>
          </w:p>
        </w:tc>
        <w:tc>
          <w:tcPr>
            <w:tcW w:w="709" w:type="dxa"/>
          </w:tcPr>
          <w:p w14:paraId="6D77F7AC" w14:textId="5E3A26E7" w:rsidR="00F36F19" w:rsidRDefault="00F36F19" w:rsidP="00F36F19">
            <w:pPr>
              <w:rPr>
                <w:sz w:val="24"/>
                <w:szCs w:val="24"/>
              </w:rPr>
            </w:pPr>
            <w:r>
              <w:rPr>
                <w:sz w:val="24"/>
                <w:szCs w:val="24"/>
              </w:rPr>
              <w:t>Q-6</w:t>
            </w:r>
          </w:p>
        </w:tc>
        <w:tc>
          <w:tcPr>
            <w:tcW w:w="709" w:type="dxa"/>
          </w:tcPr>
          <w:p w14:paraId="6ACFA05F" w14:textId="4FDB3AB1" w:rsidR="00F36F19" w:rsidRDefault="00F36F19" w:rsidP="00F36F19">
            <w:pPr>
              <w:rPr>
                <w:sz w:val="24"/>
                <w:szCs w:val="24"/>
              </w:rPr>
            </w:pPr>
            <w:r>
              <w:rPr>
                <w:sz w:val="24"/>
                <w:szCs w:val="24"/>
              </w:rPr>
              <w:t>Q-7</w:t>
            </w:r>
          </w:p>
        </w:tc>
        <w:tc>
          <w:tcPr>
            <w:tcW w:w="709" w:type="dxa"/>
          </w:tcPr>
          <w:p w14:paraId="00070968" w14:textId="261683C8" w:rsidR="00F36F19" w:rsidRDefault="00F36F19" w:rsidP="00F36F19">
            <w:pPr>
              <w:rPr>
                <w:sz w:val="24"/>
                <w:szCs w:val="24"/>
              </w:rPr>
            </w:pPr>
            <w:r>
              <w:rPr>
                <w:sz w:val="24"/>
                <w:szCs w:val="24"/>
              </w:rPr>
              <w:t>Q-8</w:t>
            </w:r>
          </w:p>
        </w:tc>
        <w:tc>
          <w:tcPr>
            <w:tcW w:w="709" w:type="dxa"/>
          </w:tcPr>
          <w:p w14:paraId="290092FB" w14:textId="17D0C3BA" w:rsidR="00F36F19" w:rsidRDefault="00F36F19" w:rsidP="00F36F19">
            <w:pPr>
              <w:rPr>
                <w:sz w:val="24"/>
                <w:szCs w:val="24"/>
              </w:rPr>
            </w:pPr>
            <w:r>
              <w:rPr>
                <w:sz w:val="24"/>
                <w:szCs w:val="24"/>
              </w:rPr>
              <w:t>Q-9</w:t>
            </w:r>
          </w:p>
        </w:tc>
        <w:tc>
          <w:tcPr>
            <w:tcW w:w="709" w:type="dxa"/>
          </w:tcPr>
          <w:p w14:paraId="16136381" w14:textId="5986905C" w:rsidR="00F36F19" w:rsidRDefault="00F36F19" w:rsidP="00F36F19">
            <w:pPr>
              <w:rPr>
                <w:sz w:val="24"/>
                <w:szCs w:val="24"/>
              </w:rPr>
            </w:pPr>
            <w:r>
              <w:rPr>
                <w:sz w:val="24"/>
                <w:szCs w:val="24"/>
              </w:rPr>
              <w:t>Q-10</w:t>
            </w:r>
          </w:p>
        </w:tc>
      </w:tr>
      <w:tr w:rsidR="00F36F19" w:rsidRPr="005B378F" w14:paraId="4F53A7C7" w14:textId="3C8C7820" w:rsidTr="00815825">
        <w:tc>
          <w:tcPr>
            <w:tcW w:w="2203" w:type="dxa"/>
          </w:tcPr>
          <w:p w14:paraId="70DEE26F" w14:textId="030B0F35" w:rsidR="00F36F19" w:rsidRPr="005B378F" w:rsidRDefault="00F36F19" w:rsidP="00F36F19">
            <w:pPr>
              <w:rPr>
                <w:sz w:val="24"/>
                <w:szCs w:val="24"/>
              </w:rPr>
            </w:pPr>
            <w:r w:rsidRPr="005B378F">
              <w:rPr>
                <w:sz w:val="24"/>
                <w:szCs w:val="24"/>
              </w:rPr>
              <w:t>Points</w:t>
            </w:r>
            <w:r>
              <w:rPr>
                <w:sz w:val="24"/>
                <w:szCs w:val="24"/>
              </w:rPr>
              <w:t>/ Marks</w:t>
            </w:r>
          </w:p>
        </w:tc>
        <w:tc>
          <w:tcPr>
            <w:tcW w:w="882" w:type="dxa"/>
          </w:tcPr>
          <w:p w14:paraId="31A19E68" w14:textId="2CA7164A" w:rsidR="00F36F19" w:rsidRPr="00B118F3" w:rsidRDefault="00B118F3" w:rsidP="00F36F19">
            <w:pPr>
              <w:rPr>
                <w:sz w:val="24"/>
                <w:szCs w:val="24"/>
              </w:rPr>
            </w:pPr>
            <w:r>
              <w:rPr>
                <w:sz w:val="24"/>
                <w:szCs w:val="24"/>
              </w:rPr>
              <w:t>50</w:t>
            </w:r>
          </w:p>
        </w:tc>
        <w:tc>
          <w:tcPr>
            <w:tcW w:w="851" w:type="dxa"/>
          </w:tcPr>
          <w:p w14:paraId="2046CCC8" w14:textId="6D7FE2B0" w:rsidR="00F36F19" w:rsidRPr="00B118F3" w:rsidRDefault="00B118F3" w:rsidP="00F36F19">
            <w:pPr>
              <w:rPr>
                <w:sz w:val="24"/>
                <w:szCs w:val="24"/>
              </w:rPr>
            </w:pPr>
            <w:r>
              <w:rPr>
                <w:sz w:val="24"/>
                <w:szCs w:val="24"/>
              </w:rPr>
              <w:t>10</w:t>
            </w:r>
          </w:p>
        </w:tc>
        <w:tc>
          <w:tcPr>
            <w:tcW w:w="708" w:type="dxa"/>
          </w:tcPr>
          <w:p w14:paraId="572AD5B1" w14:textId="592C0D0F" w:rsidR="00F36F19" w:rsidRPr="00F36F19" w:rsidRDefault="00F36F19" w:rsidP="00F36F19">
            <w:pPr>
              <w:rPr>
                <w:strike/>
                <w:sz w:val="24"/>
                <w:szCs w:val="24"/>
              </w:rPr>
            </w:pPr>
          </w:p>
        </w:tc>
        <w:tc>
          <w:tcPr>
            <w:tcW w:w="709" w:type="dxa"/>
          </w:tcPr>
          <w:p w14:paraId="03260885" w14:textId="36B50275" w:rsidR="00F36F19" w:rsidRPr="00F36F19" w:rsidRDefault="00F36F19" w:rsidP="00F36F19">
            <w:pPr>
              <w:rPr>
                <w:strike/>
                <w:sz w:val="24"/>
                <w:szCs w:val="24"/>
              </w:rPr>
            </w:pPr>
          </w:p>
        </w:tc>
        <w:tc>
          <w:tcPr>
            <w:tcW w:w="709" w:type="dxa"/>
          </w:tcPr>
          <w:p w14:paraId="69FBC136" w14:textId="034CDC88" w:rsidR="00F36F19" w:rsidRPr="005B378F" w:rsidRDefault="00F36F19" w:rsidP="00F36F19">
            <w:pPr>
              <w:rPr>
                <w:sz w:val="24"/>
                <w:szCs w:val="24"/>
              </w:rPr>
            </w:pPr>
          </w:p>
        </w:tc>
        <w:tc>
          <w:tcPr>
            <w:tcW w:w="709" w:type="dxa"/>
          </w:tcPr>
          <w:p w14:paraId="039DD7C2" w14:textId="4F90DBCB" w:rsidR="00F36F19" w:rsidRPr="005B378F" w:rsidRDefault="00F36F19" w:rsidP="00F36F19">
            <w:pPr>
              <w:rPr>
                <w:sz w:val="24"/>
                <w:szCs w:val="24"/>
              </w:rPr>
            </w:pPr>
          </w:p>
        </w:tc>
        <w:tc>
          <w:tcPr>
            <w:tcW w:w="709" w:type="dxa"/>
          </w:tcPr>
          <w:p w14:paraId="0461B282" w14:textId="7088EA49" w:rsidR="00F36F19" w:rsidRPr="005B378F" w:rsidRDefault="00F36F19" w:rsidP="00F36F19">
            <w:pPr>
              <w:rPr>
                <w:sz w:val="24"/>
                <w:szCs w:val="24"/>
              </w:rPr>
            </w:pPr>
          </w:p>
        </w:tc>
        <w:tc>
          <w:tcPr>
            <w:tcW w:w="709" w:type="dxa"/>
          </w:tcPr>
          <w:p w14:paraId="73E948ED" w14:textId="7591AC39" w:rsidR="00F36F19" w:rsidRPr="005B378F" w:rsidRDefault="00F36F19" w:rsidP="00F36F19">
            <w:pPr>
              <w:rPr>
                <w:sz w:val="24"/>
                <w:szCs w:val="24"/>
              </w:rPr>
            </w:pPr>
          </w:p>
        </w:tc>
        <w:tc>
          <w:tcPr>
            <w:tcW w:w="709" w:type="dxa"/>
          </w:tcPr>
          <w:p w14:paraId="579FA794" w14:textId="4D05E0E6" w:rsidR="00F36F19" w:rsidRPr="005B378F" w:rsidRDefault="00F36F19" w:rsidP="00F36F19">
            <w:pPr>
              <w:rPr>
                <w:sz w:val="24"/>
                <w:szCs w:val="24"/>
              </w:rPr>
            </w:pPr>
          </w:p>
        </w:tc>
        <w:tc>
          <w:tcPr>
            <w:tcW w:w="709" w:type="dxa"/>
          </w:tcPr>
          <w:p w14:paraId="22ECBFCB" w14:textId="5E2859B2" w:rsidR="00F36F19" w:rsidRPr="005B378F" w:rsidRDefault="00F36F19" w:rsidP="00F36F19">
            <w:pPr>
              <w:rPr>
                <w:sz w:val="24"/>
                <w:szCs w:val="24"/>
              </w:rPr>
            </w:pPr>
          </w:p>
        </w:tc>
      </w:tr>
      <w:tr w:rsidR="00F36F19" w:rsidRPr="005B378F" w14:paraId="369EB6EF" w14:textId="1A970455" w:rsidTr="00815825">
        <w:tc>
          <w:tcPr>
            <w:tcW w:w="2203" w:type="dxa"/>
          </w:tcPr>
          <w:p w14:paraId="1B20AD08" w14:textId="3B788B65" w:rsidR="00F36F19" w:rsidRPr="005B378F" w:rsidRDefault="00F36F19" w:rsidP="00F36F19">
            <w:pPr>
              <w:rPr>
                <w:sz w:val="24"/>
                <w:szCs w:val="24"/>
              </w:rPr>
            </w:pPr>
            <w:r w:rsidRPr="005B378F">
              <w:rPr>
                <w:sz w:val="24"/>
                <w:szCs w:val="24"/>
              </w:rPr>
              <w:t>Points acquired</w:t>
            </w:r>
          </w:p>
        </w:tc>
        <w:tc>
          <w:tcPr>
            <w:tcW w:w="882" w:type="dxa"/>
          </w:tcPr>
          <w:p w14:paraId="4F9ABE08" w14:textId="77777777" w:rsidR="00F36F19" w:rsidRPr="005B378F" w:rsidRDefault="00F36F19" w:rsidP="00F36F19">
            <w:pPr>
              <w:rPr>
                <w:sz w:val="24"/>
                <w:szCs w:val="24"/>
              </w:rPr>
            </w:pPr>
          </w:p>
        </w:tc>
        <w:tc>
          <w:tcPr>
            <w:tcW w:w="851" w:type="dxa"/>
          </w:tcPr>
          <w:p w14:paraId="7E792699" w14:textId="77777777" w:rsidR="00F36F19" w:rsidRPr="005B378F" w:rsidRDefault="00F36F19" w:rsidP="00F36F19">
            <w:pPr>
              <w:rPr>
                <w:sz w:val="24"/>
                <w:szCs w:val="24"/>
              </w:rPr>
            </w:pPr>
          </w:p>
        </w:tc>
        <w:tc>
          <w:tcPr>
            <w:tcW w:w="708" w:type="dxa"/>
          </w:tcPr>
          <w:p w14:paraId="08CAB8CA" w14:textId="77777777" w:rsidR="00F36F19" w:rsidRPr="005B378F" w:rsidRDefault="00F36F19" w:rsidP="00F36F19">
            <w:pPr>
              <w:rPr>
                <w:sz w:val="24"/>
                <w:szCs w:val="24"/>
              </w:rPr>
            </w:pPr>
          </w:p>
        </w:tc>
        <w:tc>
          <w:tcPr>
            <w:tcW w:w="709" w:type="dxa"/>
          </w:tcPr>
          <w:p w14:paraId="51AD4E0F" w14:textId="77777777" w:rsidR="00F36F19" w:rsidRPr="005B378F" w:rsidRDefault="00F36F19" w:rsidP="00F36F19">
            <w:pPr>
              <w:rPr>
                <w:sz w:val="24"/>
                <w:szCs w:val="24"/>
              </w:rPr>
            </w:pPr>
          </w:p>
        </w:tc>
        <w:tc>
          <w:tcPr>
            <w:tcW w:w="709" w:type="dxa"/>
          </w:tcPr>
          <w:p w14:paraId="2516DD18" w14:textId="6521830C" w:rsidR="00F36F19" w:rsidRPr="005B378F" w:rsidRDefault="00F36F19" w:rsidP="00F36F19">
            <w:pPr>
              <w:rPr>
                <w:sz w:val="24"/>
                <w:szCs w:val="24"/>
              </w:rPr>
            </w:pPr>
          </w:p>
        </w:tc>
        <w:tc>
          <w:tcPr>
            <w:tcW w:w="709" w:type="dxa"/>
          </w:tcPr>
          <w:p w14:paraId="7697C78A" w14:textId="77777777" w:rsidR="00F36F19" w:rsidRPr="005B378F" w:rsidRDefault="00F36F19" w:rsidP="00F36F19">
            <w:pPr>
              <w:rPr>
                <w:sz w:val="24"/>
                <w:szCs w:val="24"/>
              </w:rPr>
            </w:pPr>
          </w:p>
        </w:tc>
        <w:tc>
          <w:tcPr>
            <w:tcW w:w="709" w:type="dxa"/>
          </w:tcPr>
          <w:p w14:paraId="1C0D6017" w14:textId="77777777" w:rsidR="00F36F19" w:rsidRPr="005B378F" w:rsidRDefault="00F36F19" w:rsidP="00F36F19">
            <w:pPr>
              <w:rPr>
                <w:sz w:val="24"/>
                <w:szCs w:val="24"/>
              </w:rPr>
            </w:pPr>
          </w:p>
        </w:tc>
        <w:tc>
          <w:tcPr>
            <w:tcW w:w="709" w:type="dxa"/>
          </w:tcPr>
          <w:p w14:paraId="2E8DF464" w14:textId="77777777" w:rsidR="00F36F19" w:rsidRPr="005B378F" w:rsidRDefault="00F36F19" w:rsidP="00F36F19">
            <w:pPr>
              <w:rPr>
                <w:sz w:val="24"/>
                <w:szCs w:val="24"/>
              </w:rPr>
            </w:pPr>
          </w:p>
        </w:tc>
        <w:tc>
          <w:tcPr>
            <w:tcW w:w="709" w:type="dxa"/>
          </w:tcPr>
          <w:p w14:paraId="16E56D0F" w14:textId="77777777" w:rsidR="00F36F19" w:rsidRPr="005B378F" w:rsidRDefault="00F36F19" w:rsidP="00F36F19">
            <w:pPr>
              <w:rPr>
                <w:sz w:val="24"/>
                <w:szCs w:val="24"/>
              </w:rPr>
            </w:pPr>
          </w:p>
        </w:tc>
        <w:tc>
          <w:tcPr>
            <w:tcW w:w="709" w:type="dxa"/>
          </w:tcPr>
          <w:p w14:paraId="7A958BEC" w14:textId="77777777" w:rsidR="00F36F19" w:rsidRPr="005B378F" w:rsidRDefault="00F36F19" w:rsidP="00F36F19">
            <w:pPr>
              <w:rPr>
                <w:sz w:val="24"/>
                <w:szCs w:val="24"/>
              </w:rPr>
            </w:pPr>
          </w:p>
        </w:tc>
      </w:tr>
    </w:tbl>
    <w:p w14:paraId="14CC4074" w14:textId="7AD165DF" w:rsidR="00A66B0A" w:rsidRPr="005B378F" w:rsidRDefault="00A66B0A" w:rsidP="00A66B0A">
      <w:pPr>
        <w:rPr>
          <w:sz w:val="24"/>
          <w:szCs w:val="24"/>
        </w:rPr>
      </w:pPr>
    </w:p>
    <w:tbl>
      <w:tblPr>
        <w:tblStyle w:val="TableGrid"/>
        <w:tblW w:w="0" w:type="auto"/>
        <w:tblLook w:val="04A0" w:firstRow="1" w:lastRow="0" w:firstColumn="1" w:lastColumn="0" w:noHBand="0" w:noVBand="1"/>
      </w:tblPr>
      <w:tblGrid>
        <w:gridCol w:w="3085"/>
        <w:gridCol w:w="6521"/>
      </w:tblGrid>
      <w:tr w:rsidR="0067106C" w14:paraId="14F314C4" w14:textId="2B9DA980" w:rsidTr="009D093C">
        <w:tc>
          <w:tcPr>
            <w:tcW w:w="3085" w:type="dxa"/>
          </w:tcPr>
          <w:p w14:paraId="3E4FC2DB" w14:textId="79F6F9B8" w:rsidR="0067106C" w:rsidRDefault="0067106C" w:rsidP="00A66B0A">
            <w:r>
              <w:t>Total points and final marks:</w:t>
            </w:r>
          </w:p>
        </w:tc>
        <w:tc>
          <w:tcPr>
            <w:tcW w:w="6521" w:type="dxa"/>
          </w:tcPr>
          <w:p w14:paraId="5A7C6864" w14:textId="50176997" w:rsidR="0067106C" w:rsidRDefault="0067106C" w:rsidP="00A66B0A"/>
        </w:tc>
      </w:tr>
      <w:tr w:rsidR="0067106C" w14:paraId="3FEBBFA7" w14:textId="71BDBCCF" w:rsidTr="009D093C">
        <w:tc>
          <w:tcPr>
            <w:tcW w:w="3085" w:type="dxa"/>
          </w:tcPr>
          <w:p w14:paraId="746ACA9C" w14:textId="3B459FE6" w:rsidR="0067106C" w:rsidRDefault="0067106C" w:rsidP="00A66B0A">
            <w:r>
              <w:t>Comments:</w:t>
            </w:r>
          </w:p>
        </w:tc>
        <w:tc>
          <w:tcPr>
            <w:tcW w:w="6521" w:type="dxa"/>
          </w:tcPr>
          <w:p w14:paraId="17015467" w14:textId="77777777" w:rsidR="0067106C" w:rsidRDefault="0067106C" w:rsidP="00A66B0A"/>
        </w:tc>
      </w:tr>
      <w:tr w:rsidR="0067106C" w14:paraId="0F63643C" w14:textId="290FA8FE" w:rsidTr="009D093C">
        <w:tc>
          <w:tcPr>
            <w:tcW w:w="3085" w:type="dxa"/>
          </w:tcPr>
          <w:p w14:paraId="4C706870" w14:textId="25BFA2B8" w:rsidR="0067106C" w:rsidRDefault="002B2692" w:rsidP="00A66B0A">
            <w:r>
              <w:t xml:space="preserve">Faculty </w:t>
            </w:r>
            <w:r w:rsidR="0067106C">
              <w:t>Signature:</w:t>
            </w:r>
          </w:p>
        </w:tc>
        <w:tc>
          <w:tcPr>
            <w:tcW w:w="6521" w:type="dxa"/>
          </w:tcPr>
          <w:p w14:paraId="58D2ED3E" w14:textId="77777777" w:rsidR="0067106C" w:rsidRDefault="0067106C" w:rsidP="00A66B0A"/>
        </w:tc>
      </w:tr>
    </w:tbl>
    <w:p w14:paraId="5AF60990" w14:textId="1F405B75" w:rsidR="00A66B0A" w:rsidRDefault="00A66B0A" w:rsidP="00A66B0A"/>
    <w:p w14:paraId="03016223" w14:textId="2D3AA7B7" w:rsidR="00DC38A7" w:rsidRDefault="00B10A49" w:rsidP="00A66B0A">
      <w:r>
        <w:t>Student</w:t>
      </w:r>
      <w:r w:rsidR="0065019C">
        <w:t>(s)</w:t>
      </w:r>
      <w:r>
        <w:t xml:space="preserve"> Signature:</w:t>
      </w:r>
    </w:p>
    <w:p w14:paraId="3E40D380" w14:textId="77777777" w:rsidR="00B118F3" w:rsidRDefault="00B118F3" w:rsidP="00A66B0A"/>
    <w:p w14:paraId="695DA327" w14:textId="77777777" w:rsidR="00B118F3" w:rsidRPr="00B118F3" w:rsidRDefault="00B118F3" w:rsidP="00B118F3">
      <w:pPr>
        <w:pStyle w:val="ListParagraph"/>
        <w:numPr>
          <w:ilvl w:val="0"/>
          <w:numId w:val="1"/>
        </w:numPr>
        <w:rPr>
          <w:b/>
          <w:bCs/>
        </w:rPr>
      </w:pPr>
      <w:r>
        <w:rPr>
          <w:b/>
          <w:bCs/>
        </w:rPr>
        <w:lastRenderedPageBreak/>
        <w:t>SMS Spam Classification</w:t>
      </w:r>
    </w:p>
    <w:p w14:paraId="207AF9AB" w14:textId="1217F520" w:rsidR="001A1E5B" w:rsidRDefault="00A66B0A" w:rsidP="00B118F3">
      <w:pPr>
        <w:pStyle w:val="ListParagraph"/>
        <w:rPr>
          <w:b/>
          <w:bCs/>
        </w:rPr>
      </w:pPr>
      <w:r w:rsidRPr="00661FDB">
        <w:rPr>
          <w:b/>
          <w:bCs/>
        </w:rPr>
        <w:t>Points-</w:t>
      </w:r>
      <w:r w:rsidR="00B10A49">
        <w:rPr>
          <w:b/>
          <w:bCs/>
        </w:rPr>
        <w:t xml:space="preserve"> </w:t>
      </w:r>
      <w:r w:rsidR="00B118F3">
        <w:rPr>
          <w:b/>
          <w:bCs/>
        </w:rPr>
        <w:t>50</w:t>
      </w:r>
    </w:p>
    <w:p w14:paraId="3D61FD9D" w14:textId="3C237490" w:rsidR="001A1E5B" w:rsidRDefault="001A1E5B" w:rsidP="00A66B0A">
      <w:pPr>
        <w:ind w:left="720"/>
        <w:rPr>
          <w:b/>
          <w:bCs/>
        </w:rPr>
      </w:pPr>
      <w:r>
        <w:rPr>
          <w:b/>
          <w:bCs/>
        </w:rPr>
        <w:t xml:space="preserve">Your Answer: </w:t>
      </w:r>
    </w:p>
    <w:p w14:paraId="373B8B09" w14:textId="19F06EFD" w:rsidR="00B118F3" w:rsidRDefault="00B118F3" w:rsidP="00A66B0A">
      <w:pPr>
        <w:ind w:left="720"/>
        <w:rPr>
          <w:b/>
          <w:bCs/>
          <w:sz w:val="28"/>
          <w:szCs w:val="28"/>
          <w:u w:val="single"/>
        </w:rPr>
      </w:pPr>
      <w:r w:rsidRPr="00B118F3">
        <w:rPr>
          <w:b/>
          <w:bCs/>
          <w:sz w:val="28"/>
          <w:szCs w:val="28"/>
          <w:u w:val="single"/>
        </w:rPr>
        <w:t>Report</w:t>
      </w:r>
    </w:p>
    <w:p w14:paraId="42CFA433" w14:textId="77777777" w:rsidR="00B118F3" w:rsidRPr="00B118F3" w:rsidRDefault="00B118F3" w:rsidP="00B118F3">
      <w:pPr>
        <w:ind w:left="720"/>
        <w:rPr>
          <w:b/>
          <w:bCs/>
          <w:sz w:val="24"/>
          <w:szCs w:val="24"/>
          <w:u w:val="single"/>
        </w:rPr>
      </w:pPr>
      <w:r w:rsidRPr="00B118F3">
        <w:rPr>
          <w:b/>
          <w:bCs/>
          <w:sz w:val="24"/>
          <w:szCs w:val="24"/>
          <w:u w:val="single"/>
        </w:rPr>
        <w:t>SMS Spam Detector</w:t>
      </w:r>
    </w:p>
    <w:p w14:paraId="177F474B" w14:textId="540185A8" w:rsidR="00B118F3" w:rsidRDefault="00B118F3" w:rsidP="00B118F3">
      <w:pPr>
        <w:ind w:left="720"/>
      </w:pPr>
      <w:r>
        <w:t>A web application that tells you if a given SMS is spam or not spam. It uses a ML model trained on the UCI SMS Spam Collection Dataset and is built using Flask. Project made by Subhashis Suara &amp; Siddharth Das.</w:t>
      </w:r>
    </w:p>
    <w:p w14:paraId="08DEB4D5" w14:textId="77777777" w:rsidR="00B118F3" w:rsidRPr="00B118F3" w:rsidRDefault="00B118F3" w:rsidP="00B118F3">
      <w:pPr>
        <w:ind w:left="720"/>
        <w:rPr>
          <w:b/>
          <w:bCs/>
          <w:u w:val="single"/>
        </w:rPr>
      </w:pPr>
      <w:r w:rsidRPr="00B118F3">
        <w:rPr>
          <w:b/>
          <w:bCs/>
          <w:u w:val="single"/>
        </w:rPr>
        <w:t>About Dataset</w:t>
      </w:r>
    </w:p>
    <w:p w14:paraId="14456382" w14:textId="77777777" w:rsidR="00BA13C5" w:rsidRDefault="00BA13C5" w:rsidP="00B118F3">
      <w:pPr>
        <w:ind w:left="720"/>
      </w:pPr>
      <w:r w:rsidRPr="00BA13C5">
        <w:t>The SMS Spam Collection is a set of SMS tagged messages that have been collected for SMS Spam research. It contains one set of SMS messages in English of 5,574 messages, tagged according being ham (legitimate) or spam.</w:t>
      </w:r>
    </w:p>
    <w:p w14:paraId="3B3D9B8F" w14:textId="5622E8AF" w:rsidR="00B118F3" w:rsidRPr="00B118F3" w:rsidRDefault="00B118F3" w:rsidP="00B118F3">
      <w:pPr>
        <w:ind w:left="720"/>
        <w:rPr>
          <w:b/>
          <w:bCs/>
          <w:u w:val="single"/>
        </w:rPr>
      </w:pPr>
      <w:r w:rsidRPr="00B118F3">
        <w:rPr>
          <w:b/>
          <w:bCs/>
          <w:u w:val="single"/>
        </w:rPr>
        <w:t>How does it work?</w:t>
      </w:r>
    </w:p>
    <w:p w14:paraId="704336A5" w14:textId="79B06211" w:rsidR="00BA13C5" w:rsidRDefault="00BA13C5" w:rsidP="00BA13C5">
      <w:pPr>
        <w:ind w:left="720"/>
      </w:pPr>
      <w:r>
        <w:t>Demo Website: http://sms-spam-detector.centralindia.cloudapp.azure.com:5000</w:t>
      </w:r>
    </w:p>
    <w:p w14:paraId="1D852685" w14:textId="6CB9661D" w:rsidR="00BA13C5" w:rsidRDefault="00BA13C5" w:rsidP="00BA13C5">
      <w:pPr>
        <w:ind w:left="720"/>
      </w:pPr>
      <w:r>
        <w:t xml:space="preserve">From the dataset, we dropped unnecessary columns </w:t>
      </w:r>
      <w:r>
        <w:t>i.e.,</w:t>
      </w:r>
      <w:r>
        <w:t xml:space="preserve"> 'Unnamed: 2', 'Unnamed: 3', 'Unnamed: 4'. Then we renamed the columns </w:t>
      </w:r>
      <w:r>
        <w:t>i.e.,</w:t>
      </w:r>
      <w:r>
        <w:t xml:space="preserve"> v1 and v2 to label and message respectively. For classification purpose we replaced not spam label with 0 and spam with 1. We preprocessed our data by removing all special characters and </w:t>
      </w:r>
      <w:proofErr w:type="spellStart"/>
      <w:r>
        <w:t>stopwords</w:t>
      </w:r>
      <w:proofErr w:type="spellEnd"/>
      <w:r>
        <w:t xml:space="preserve">. We then used Porter Stemmer for stemming the words. After joining the stemmed </w:t>
      </w:r>
      <w:r>
        <w:t>words,</w:t>
      </w:r>
      <w:r>
        <w:t xml:space="preserve"> we have created a corpus of messages. The next step was to create a Bag of Words model which we accomplished using </w:t>
      </w:r>
      <w:proofErr w:type="spellStart"/>
      <w:r>
        <w:t>CountVectorize</w:t>
      </w:r>
      <w:proofErr w:type="spellEnd"/>
      <w:r>
        <w:t xml:space="preserve"> function from </w:t>
      </w:r>
      <w:proofErr w:type="spellStart"/>
      <w:r>
        <w:t>sklearn</w:t>
      </w:r>
      <w:proofErr w:type="spellEnd"/>
      <w:r>
        <w:t xml:space="preserve"> library. We then fit the Multinomial Naive Bayes to the training set and then saved the model using the pickle module.</w:t>
      </w:r>
    </w:p>
    <w:p w14:paraId="37DE921D" w14:textId="2185162D" w:rsidR="00B118F3" w:rsidRPr="00B118F3" w:rsidRDefault="00BA13C5" w:rsidP="00BA13C5">
      <w:pPr>
        <w:ind w:left="720"/>
      </w:pPr>
      <w:r>
        <w:t xml:space="preserve">For deployment purpose we have used Flask. Using the pickle module, we loaded the Multinomial Naive Bayes model and the </w:t>
      </w:r>
      <w:proofErr w:type="spellStart"/>
      <w:r>
        <w:t>CountVectorizer</w:t>
      </w:r>
      <w:proofErr w:type="spellEnd"/>
      <w:r>
        <w:t xml:space="preserve"> object. The Flask app has 2 routes. First route is the home page </w:t>
      </w:r>
      <w:r>
        <w:t>route,</w:t>
      </w:r>
      <w:r>
        <w:t xml:space="preserve"> and second route is the detect route. The home page consists of a text </w:t>
      </w:r>
      <w:r>
        <w:t>field</w:t>
      </w:r>
      <w:r>
        <w:t xml:space="preserve"> to input the </w:t>
      </w:r>
      <w:r>
        <w:t>SMS</w:t>
      </w:r>
      <w:r>
        <w:t xml:space="preserve"> message and a button to detect the </w:t>
      </w:r>
      <w:r>
        <w:t>SMS</w:t>
      </w:r>
      <w:r>
        <w:t xml:space="preserve"> type. Upon clicking the detect button, the Flask app uses the Multinomial model to classify if the message is spam or not spam. The detect page then displays the appropriate output on the webpage.</w:t>
      </w:r>
    </w:p>
    <w:p w14:paraId="099E3E9E" w14:textId="3BCAFADB" w:rsidR="00886E8A" w:rsidRPr="00B118F3" w:rsidRDefault="00886E8A" w:rsidP="00886E8A">
      <w:pPr>
        <w:ind w:left="720"/>
        <w:rPr>
          <w:b/>
          <w:bCs/>
          <w:u w:val="single"/>
        </w:rPr>
      </w:pPr>
      <w:r w:rsidRPr="00B118F3">
        <w:rPr>
          <w:b/>
          <w:bCs/>
          <w:u w:val="single"/>
        </w:rPr>
        <w:t xml:space="preserve">How </w:t>
      </w:r>
      <w:r>
        <w:rPr>
          <w:b/>
          <w:bCs/>
          <w:u w:val="single"/>
        </w:rPr>
        <w:t>to run the project</w:t>
      </w:r>
      <w:r w:rsidRPr="00B118F3">
        <w:rPr>
          <w:b/>
          <w:bCs/>
          <w:u w:val="single"/>
        </w:rPr>
        <w:t>?</w:t>
      </w:r>
    </w:p>
    <w:p w14:paraId="7BF9A1E2" w14:textId="2B97605C" w:rsidR="00886E8A" w:rsidRDefault="00886E8A" w:rsidP="00B118F3">
      <w:pPr>
        <w:ind w:left="720"/>
      </w:pPr>
      <w:r w:rsidRPr="00886E8A">
        <w:t>Ensure that you have Python installed and enter the following commands in your terminal:</w:t>
      </w:r>
    </w:p>
    <w:p w14:paraId="1104AD15" w14:textId="77777777" w:rsidR="00886E8A" w:rsidRPr="00886E8A" w:rsidRDefault="00886E8A" w:rsidP="00886E8A">
      <w:pPr>
        <w:shd w:val="clear" w:color="auto" w:fill="1E1E1E"/>
        <w:spacing w:after="0" w:line="240" w:lineRule="auto"/>
        <w:ind w:left="720"/>
        <w:rPr>
          <w:rFonts w:ascii="Consolas" w:eastAsia="Times New Roman" w:hAnsi="Consolas" w:cs="Times New Roman"/>
          <w:color w:val="D4D4D4"/>
          <w:sz w:val="24"/>
          <w:szCs w:val="24"/>
          <w:lang w:val="en-IN" w:eastAsia="en-IN" w:bidi="or-IN"/>
        </w:rPr>
      </w:pPr>
      <w:r w:rsidRPr="00886E8A">
        <w:rPr>
          <w:rFonts w:ascii="Consolas" w:eastAsia="Times New Roman" w:hAnsi="Consolas" w:cs="Times New Roman"/>
          <w:color w:val="D4D4D4"/>
          <w:sz w:val="24"/>
          <w:szCs w:val="24"/>
          <w:lang w:val="en-IN" w:eastAsia="en-IN" w:bidi="or-IN"/>
        </w:rPr>
        <w:t>git clone https://github.com/subhashissuara/sms-spam-detector</w:t>
      </w:r>
    </w:p>
    <w:p w14:paraId="7B70BF83" w14:textId="77777777" w:rsidR="00886E8A" w:rsidRPr="00886E8A" w:rsidRDefault="00886E8A" w:rsidP="00886E8A">
      <w:pPr>
        <w:shd w:val="clear" w:color="auto" w:fill="1E1E1E"/>
        <w:spacing w:after="0" w:line="240" w:lineRule="auto"/>
        <w:ind w:left="720"/>
        <w:rPr>
          <w:rFonts w:ascii="Consolas" w:eastAsia="Times New Roman" w:hAnsi="Consolas" w:cs="Times New Roman"/>
          <w:color w:val="D4D4D4"/>
          <w:sz w:val="24"/>
          <w:szCs w:val="24"/>
          <w:lang w:val="en-IN" w:eastAsia="en-IN" w:bidi="or-IN"/>
        </w:rPr>
      </w:pPr>
      <w:r w:rsidRPr="00886E8A">
        <w:rPr>
          <w:rFonts w:ascii="Consolas" w:eastAsia="Times New Roman" w:hAnsi="Consolas" w:cs="Times New Roman"/>
          <w:color w:val="D4D4D4"/>
          <w:sz w:val="24"/>
          <w:szCs w:val="24"/>
          <w:lang w:val="en-IN" w:eastAsia="en-IN" w:bidi="or-IN"/>
        </w:rPr>
        <w:t>pip install -r requirements.txt</w:t>
      </w:r>
    </w:p>
    <w:p w14:paraId="2F701055" w14:textId="77777777" w:rsidR="00886E8A" w:rsidRPr="00886E8A" w:rsidRDefault="00886E8A" w:rsidP="00886E8A">
      <w:pPr>
        <w:shd w:val="clear" w:color="auto" w:fill="1E1E1E"/>
        <w:spacing w:after="0" w:line="240" w:lineRule="auto"/>
        <w:ind w:left="720"/>
        <w:rPr>
          <w:rFonts w:ascii="Consolas" w:eastAsia="Times New Roman" w:hAnsi="Consolas" w:cs="Times New Roman"/>
          <w:color w:val="D4D4D4"/>
          <w:sz w:val="27"/>
          <w:szCs w:val="27"/>
          <w:lang w:val="en-IN" w:eastAsia="en-IN" w:bidi="or-IN"/>
        </w:rPr>
      </w:pPr>
      <w:r w:rsidRPr="00886E8A">
        <w:rPr>
          <w:rFonts w:ascii="Consolas" w:eastAsia="Times New Roman" w:hAnsi="Consolas" w:cs="Times New Roman"/>
          <w:color w:val="D4D4D4"/>
          <w:sz w:val="24"/>
          <w:szCs w:val="24"/>
          <w:lang w:val="en-IN" w:eastAsia="en-IN" w:bidi="or-IN"/>
        </w:rPr>
        <w:t>python app.py</w:t>
      </w:r>
    </w:p>
    <w:p w14:paraId="32628BE9" w14:textId="77777777" w:rsidR="00886E8A" w:rsidRDefault="00886E8A" w:rsidP="00886E8A">
      <w:pPr>
        <w:rPr>
          <w:b/>
          <w:bCs/>
        </w:rPr>
      </w:pPr>
    </w:p>
    <w:p w14:paraId="027F0B3B" w14:textId="32C45E4D" w:rsidR="00B118F3" w:rsidRPr="00B118F3" w:rsidRDefault="00B118F3" w:rsidP="00B118F3">
      <w:pPr>
        <w:ind w:left="720"/>
        <w:rPr>
          <w:b/>
          <w:bCs/>
        </w:rPr>
      </w:pPr>
      <w:r>
        <w:rPr>
          <w:b/>
          <w:bCs/>
        </w:rPr>
        <w:t xml:space="preserve">Repository: </w:t>
      </w:r>
      <w:hyperlink r:id="rId6" w:history="1">
        <w:r w:rsidRPr="00B118F3">
          <w:rPr>
            <w:rStyle w:val="Hyperlink"/>
            <w:b/>
            <w:bCs/>
          </w:rPr>
          <w:t>https://github.com/subhashissuara/sms-spam-detector</w:t>
        </w:r>
      </w:hyperlink>
    </w:p>
    <w:p w14:paraId="65400A14" w14:textId="717F2C23" w:rsidR="00C16759" w:rsidRDefault="00C16759"/>
    <w:sectPr w:rsidR="00C16759" w:rsidSect="002575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63C38"/>
    <w:multiLevelType w:val="hybridMultilevel"/>
    <w:tmpl w:val="42808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666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66B0A"/>
    <w:rsid w:val="00004E35"/>
    <w:rsid w:val="00012A50"/>
    <w:rsid w:val="00017729"/>
    <w:rsid w:val="00023CBF"/>
    <w:rsid w:val="00030E67"/>
    <w:rsid w:val="00036B07"/>
    <w:rsid w:val="00043F98"/>
    <w:rsid w:val="00063E3A"/>
    <w:rsid w:val="00091F24"/>
    <w:rsid w:val="000B7C7F"/>
    <w:rsid w:val="000D7E4B"/>
    <w:rsid w:val="000E255A"/>
    <w:rsid w:val="000F7E32"/>
    <w:rsid w:val="001054C1"/>
    <w:rsid w:val="00116140"/>
    <w:rsid w:val="00116C48"/>
    <w:rsid w:val="001262A7"/>
    <w:rsid w:val="00136EFA"/>
    <w:rsid w:val="00140FCA"/>
    <w:rsid w:val="00153ECA"/>
    <w:rsid w:val="00157DED"/>
    <w:rsid w:val="00160EC1"/>
    <w:rsid w:val="00164D30"/>
    <w:rsid w:val="001700D9"/>
    <w:rsid w:val="00172777"/>
    <w:rsid w:val="001911BE"/>
    <w:rsid w:val="00191E01"/>
    <w:rsid w:val="001A1E5B"/>
    <w:rsid w:val="001B4852"/>
    <w:rsid w:val="001B48B9"/>
    <w:rsid w:val="001C20E3"/>
    <w:rsid w:val="001D339C"/>
    <w:rsid w:val="001D7250"/>
    <w:rsid w:val="001E0D47"/>
    <w:rsid w:val="001E2382"/>
    <w:rsid w:val="001E47DA"/>
    <w:rsid w:val="001F0AC4"/>
    <w:rsid w:val="00206EDC"/>
    <w:rsid w:val="0021043B"/>
    <w:rsid w:val="002215D0"/>
    <w:rsid w:val="00230B1D"/>
    <w:rsid w:val="002B2692"/>
    <w:rsid w:val="002B4670"/>
    <w:rsid w:val="002B549F"/>
    <w:rsid w:val="002C1F62"/>
    <w:rsid w:val="002D18DD"/>
    <w:rsid w:val="002E2417"/>
    <w:rsid w:val="00327C87"/>
    <w:rsid w:val="00331AE9"/>
    <w:rsid w:val="0035745C"/>
    <w:rsid w:val="00364D7A"/>
    <w:rsid w:val="00384B0D"/>
    <w:rsid w:val="003954DF"/>
    <w:rsid w:val="003A214D"/>
    <w:rsid w:val="003D61CA"/>
    <w:rsid w:val="003F29AE"/>
    <w:rsid w:val="004238EB"/>
    <w:rsid w:val="004476B0"/>
    <w:rsid w:val="00462929"/>
    <w:rsid w:val="00473766"/>
    <w:rsid w:val="004861D1"/>
    <w:rsid w:val="004B2983"/>
    <w:rsid w:val="004C0EC1"/>
    <w:rsid w:val="004D03D1"/>
    <w:rsid w:val="004E292C"/>
    <w:rsid w:val="004F3FE7"/>
    <w:rsid w:val="005001A3"/>
    <w:rsid w:val="00511F79"/>
    <w:rsid w:val="00531EE3"/>
    <w:rsid w:val="00551576"/>
    <w:rsid w:val="00563C42"/>
    <w:rsid w:val="00572988"/>
    <w:rsid w:val="005A200D"/>
    <w:rsid w:val="005A4738"/>
    <w:rsid w:val="005A7565"/>
    <w:rsid w:val="005B378F"/>
    <w:rsid w:val="005C1ED4"/>
    <w:rsid w:val="005C2FA3"/>
    <w:rsid w:val="005C51B7"/>
    <w:rsid w:val="005C79D1"/>
    <w:rsid w:val="005D6960"/>
    <w:rsid w:val="005D77B6"/>
    <w:rsid w:val="005F5D40"/>
    <w:rsid w:val="0064049C"/>
    <w:rsid w:val="0065019C"/>
    <w:rsid w:val="006547FC"/>
    <w:rsid w:val="006621D5"/>
    <w:rsid w:val="00664515"/>
    <w:rsid w:val="00667E83"/>
    <w:rsid w:val="0067106C"/>
    <w:rsid w:val="00675515"/>
    <w:rsid w:val="00683B8C"/>
    <w:rsid w:val="006E4AD7"/>
    <w:rsid w:val="006E788C"/>
    <w:rsid w:val="006F02DE"/>
    <w:rsid w:val="006F2F86"/>
    <w:rsid w:val="00715540"/>
    <w:rsid w:val="00731DF7"/>
    <w:rsid w:val="0073751F"/>
    <w:rsid w:val="00743B26"/>
    <w:rsid w:val="0075047A"/>
    <w:rsid w:val="00752CA9"/>
    <w:rsid w:val="00755CFE"/>
    <w:rsid w:val="0076565B"/>
    <w:rsid w:val="0077603E"/>
    <w:rsid w:val="00794252"/>
    <w:rsid w:val="007B4E75"/>
    <w:rsid w:val="007C607D"/>
    <w:rsid w:val="007C6EDB"/>
    <w:rsid w:val="007D5B35"/>
    <w:rsid w:val="007D675F"/>
    <w:rsid w:val="007E3549"/>
    <w:rsid w:val="007E3D15"/>
    <w:rsid w:val="00814D0E"/>
    <w:rsid w:val="00851306"/>
    <w:rsid w:val="00886E8A"/>
    <w:rsid w:val="008A06AD"/>
    <w:rsid w:val="008A35BF"/>
    <w:rsid w:val="008A7F8A"/>
    <w:rsid w:val="008B4C02"/>
    <w:rsid w:val="0090267E"/>
    <w:rsid w:val="009142DF"/>
    <w:rsid w:val="009233E8"/>
    <w:rsid w:val="00924C27"/>
    <w:rsid w:val="0093717C"/>
    <w:rsid w:val="009600F8"/>
    <w:rsid w:val="00966A8B"/>
    <w:rsid w:val="00977115"/>
    <w:rsid w:val="009A2209"/>
    <w:rsid w:val="009D093C"/>
    <w:rsid w:val="009F525A"/>
    <w:rsid w:val="009F6E9A"/>
    <w:rsid w:val="00A1143B"/>
    <w:rsid w:val="00A179D9"/>
    <w:rsid w:val="00A34587"/>
    <w:rsid w:val="00A63489"/>
    <w:rsid w:val="00A66B0A"/>
    <w:rsid w:val="00A723C4"/>
    <w:rsid w:val="00AA473B"/>
    <w:rsid w:val="00AB1F93"/>
    <w:rsid w:val="00AB213F"/>
    <w:rsid w:val="00AB4C06"/>
    <w:rsid w:val="00AB65E4"/>
    <w:rsid w:val="00AB6887"/>
    <w:rsid w:val="00AE1E39"/>
    <w:rsid w:val="00AE6178"/>
    <w:rsid w:val="00AF0509"/>
    <w:rsid w:val="00AF06A9"/>
    <w:rsid w:val="00B0347A"/>
    <w:rsid w:val="00B10A49"/>
    <w:rsid w:val="00B10D6D"/>
    <w:rsid w:val="00B118F3"/>
    <w:rsid w:val="00B26ACB"/>
    <w:rsid w:val="00B277B9"/>
    <w:rsid w:val="00B603E9"/>
    <w:rsid w:val="00B644E1"/>
    <w:rsid w:val="00B8110D"/>
    <w:rsid w:val="00B9539E"/>
    <w:rsid w:val="00BA13C5"/>
    <w:rsid w:val="00BB0188"/>
    <w:rsid w:val="00BC7163"/>
    <w:rsid w:val="00BF2243"/>
    <w:rsid w:val="00BF3EFA"/>
    <w:rsid w:val="00C06403"/>
    <w:rsid w:val="00C16759"/>
    <w:rsid w:val="00C20D7A"/>
    <w:rsid w:val="00C27898"/>
    <w:rsid w:val="00C27FD0"/>
    <w:rsid w:val="00C34AEB"/>
    <w:rsid w:val="00C4066C"/>
    <w:rsid w:val="00C442F1"/>
    <w:rsid w:val="00C462B7"/>
    <w:rsid w:val="00C56919"/>
    <w:rsid w:val="00C7127D"/>
    <w:rsid w:val="00C76321"/>
    <w:rsid w:val="00CA0F02"/>
    <w:rsid w:val="00CB50D8"/>
    <w:rsid w:val="00CD52DF"/>
    <w:rsid w:val="00CE3F9B"/>
    <w:rsid w:val="00CE6984"/>
    <w:rsid w:val="00CF6F4C"/>
    <w:rsid w:val="00D02E03"/>
    <w:rsid w:val="00D104B5"/>
    <w:rsid w:val="00D17ABD"/>
    <w:rsid w:val="00D47B7D"/>
    <w:rsid w:val="00D616FC"/>
    <w:rsid w:val="00D63C5C"/>
    <w:rsid w:val="00D8061F"/>
    <w:rsid w:val="00D93C05"/>
    <w:rsid w:val="00DC145E"/>
    <w:rsid w:val="00DC38A7"/>
    <w:rsid w:val="00DD5A0F"/>
    <w:rsid w:val="00DD7925"/>
    <w:rsid w:val="00DF6F3A"/>
    <w:rsid w:val="00E06F3B"/>
    <w:rsid w:val="00E20801"/>
    <w:rsid w:val="00E47856"/>
    <w:rsid w:val="00E47CC6"/>
    <w:rsid w:val="00E67B25"/>
    <w:rsid w:val="00EB7B08"/>
    <w:rsid w:val="00F05589"/>
    <w:rsid w:val="00F17A3E"/>
    <w:rsid w:val="00F36F19"/>
    <w:rsid w:val="00F374AD"/>
    <w:rsid w:val="00F37E5F"/>
    <w:rsid w:val="00F91E3D"/>
    <w:rsid w:val="00F97FF4"/>
    <w:rsid w:val="00FB2561"/>
    <w:rsid w:val="00FE3B38"/>
    <w:rsid w:val="00FE406B"/>
    <w:rsid w:val="00FF6AFA"/>
    <w:rsid w:val="00FF7F5D"/>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D16BC"/>
  <w15:chartTrackingRefBased/>
  <w15:docId w15:val="{99B47DF4-0A86-492E-B94F-685E988E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E8A"/>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B0A"/>
    <w:pPr>
      <w:ind w:left="720"/>
      <w:contextualSpacing/>
    </w:pPr>
  </w:style>
  <w:style w:type="table" w:styleId="TableGrid">
    <w:name w:val="Table Grid"/>
    <w:basedOn w:val="TableNormal"/>
    <w:uiPriority w:val="59"/>
    <w:rsid w:val="005B3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18F3"/>
    <w:rPr>
      <w:color w:val="0000FF" w:themeColor="hyperlink"/>
      <w:u w:val="single"/>
    </w:rPr>
  </w:style>
  <w:style w:type="character" w:styleId="UnresolvedMention">
    <w:name w:val="Unresolved Mention"/>
    <w:basedOn w:val="DefaultParagraphFont"/>
    <w:uiPriority w:val="99"/>
    <w:semiHidden/>
    <w:unhideWhenUsed/>
    <w:rsid w:val="00B11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306768">
      <w:bodyDiv w:val="1"/>
      <w:marLeft w:val="0"/>
      <w:marRight w:val="0"/>
      <w:marTop w:val="0"/>
      <w:marBottom w:val="0"/>
      <w:divBdr>
        <w:top w:val="none" w:sz="0" w:space="0" w:color="auto"/>
        <w:left w:val="none" w:sz="0" w:space="0" w:color="auto"/>
        <w:bottom w:val="none" w:sz="0" w:space="0" w:color="auto"/>
        <w:right w:val="none" w:sz="0" w:space="0" w:color="auto"/>
      </w:divBdr>
      <w:divsChild>
        <w:div w:id="568610674">
          <w:marLeft w:val="0"/>
          <w:marRight w:val="0"/>
          <w:marTop w:val="0"/>
          <w:marBottom w:val="0"/>
          <w:divBdr>
            <w:top w:val="none" w:sz="0" w:space="0" w:color="auto"/>
            <w:left w:val="none" w:sz="0" w:space="0" w:color="auto"/>
            <w:bottom w:val="none" w:sz="0" w:space="0" w:color="auto"/>
            <w:right w:val="none" w:sz="0" w:space="0" w:color="auto"/>
          </w:divBdr>
          <w:divsChild>
            <w:div w:id="274406910">
              <w:marLeft w:val="0"/>
              <w:marRight w:val="0"/>
              <w:marTop w:val="0"/>
              <w:marBottom w:val="0"/>
              <w:divBdr>
                <w:top w:val="none" w:sz="0" w:space="0" w:color="auto"/>
                <w:left w:val="none" w:sz="0" w:space="0" w:color="auto"/>
                <w:bottom w:val="none" w:sz="0" w:space="0" w:color="auto"/>
                <w:right w:val="none" w:sz="0" w:space="0" w:color="auto"/>
              </w:divBdr>
            </w:div>
            <w:div w:id="456722124">
              <w:marLeft w:val="0"/>
              <w:marRight w:val="0"/>
              <w:marTop w:val="0"/>
              <w:marBottom w:val="0"/>
              <w:divBdr>
                <w:top w:val="none" w:sz="0" w:space="0" w:color="auto"/>
                <w:left w:val="none" w:sz="0" w:space="0" w:color="auto"/>
                <w:bottom w:val="none" w:sz="0" w:space="0" w:color="auto"/>
                <w:right w:val="none" w:sz="0" w:space="0" w:color="auto"/>
              </w:divBdr>
            </w:div>
            <w:div w:id="13988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bhashissuara/sms-spam-detecto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Mondal</dc:creator>
  <cp:keywords/>
  <dc:description/>
  <cp:lastModifiedBy>Subhashis Suara</cp:lastModifiedBy>
  <cp:revision>12</cp:revision>
  <dcterms:created xsi:type="dcterms:W3CDTF">2022-04-11T07:35:00Z</dcterms:created>
  <dcterms:modified xsi:type="dcterms:W3CDTF">2022-11-10T21:50:00Z</dcterms:modified>
</cp:coreProperties>
</file>