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CB0A4" w14:textId="77777777" w:rsidR="00FB62BE" w:rsidRPr="002E3EE4" w:rsidRDefault="00FB62BE" w:rsidP="00FB62BE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Table S1</w:t>
      </w:r>
      <w:r w:rsidRPr="002E3EE4">
        <w:rPr>
          <w:rFonts w:ascii="Times New Roman" w:hAnsi="Times New Roman" w:cs="Times New Roman"/>
          <w:b/>
          <w:bCs/>
          <w:sz w:val="18"/>
          <w:szCs w:val="18"/>
        </w:rPr>
        <w:t xml:space="preserve"> – Marker genes used for cell type annotation.</w:t>
      </w:r>
    </w:p>
    <w:tbl>
      <w:tblPr>
        <w:tblW w:w="9640" w:type="dxa"/>
        <w:jc w:val="center"/>
        <w:tblLook w:val="04A0" w:firstRow="1" w:lastRow="0" w:firstColumn="1" w:lastColumn="0" w:noHBand="0" w:noVBand="1"/>
      </w:tblPr>
      <w:tblGrid>
        <w:gridCol w:w="1665"/>
        <w:gridCol w:w="1869"/>
        <w:gridCol w:w="2761"/>
        <w:gridCol w:w="3345"/>
      </w:tblGrid>
      <w:tr w:rsidR="00FB62BE" w:rsidRPr="002E3EE4" w14:paraId="32E12651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B1576C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73ADE3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Gene ID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E2CDC9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Cell type</w:t>
            </w:r>
          </w:p>
        </w:tc>
        <w:tc>
          <w:tcPr>
            <w:tcW w:w="334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FD5637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Reference</w:t>
            </w:r>
          </w:p>
        </w:tc>
      </w:tr>
      <w:tr w:rsidR="00FB62BE" w:rsidRPr="002E3EE4" w14:paraId="4FEB6608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7BCF5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COMT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8BA14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Zm00001d049541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75826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Exodermis</w:t>
            </w:r>
            <w:proofErr w:type="spellEnd"/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3CBD9434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Capellades</w:t>
            </w:r>
            <w:proofErr w:type="spellEnd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et al.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[1]</w:t>
            </w:r>
          </w:p>
        </w:tc>
      </w:tr>
      <w:tr w:rsidR="00FB62BE" w:rsidRPr="002E3EE4" w14:paraId="36EDD592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62444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ZmAP1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9F2A3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Zm00001d002897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E17F3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Epidermis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24E9C315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Teichmann</w:t>
            </w:r>
            <w:proofErr w:type="spellEnd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et al.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[2]</w:t>
            </w:r>
          </w:p>
        </w:tc>
      </w:tr>
      <w:tr w:rsidR="00FB62BE" w:rsidRPr="002E3EE4" w14:paraId="39D07F4C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70CD1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ZmST1;1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39268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Zm00001d028162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46982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Epidermis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2540963E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Hopkins et al.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380240E4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057FC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ZmRCP1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C1C11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Zm00001d041984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D7086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Root cap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59128EEF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Matsuyama et al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55AD7341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02B0B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ZmRCP2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01205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Zm00001d052527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03F86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Root cap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30520598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Matsuyama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5891093B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B790C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zmGRP4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FCBE6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Zm00001d004728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E3136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Root cap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7742CBCA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Johnson et al.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1E574750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BF838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ZmGRP6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E69BC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Zm00001d004730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B58FD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Root cap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5391E050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Johnson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67E8A985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79145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Zm109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CC94C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Zm00001d004725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36284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Root cap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2097501A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Ponce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6B67BEBD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C365F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phyA2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EB94C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Zm00001d013402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769D6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Root cap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79C3E652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Johnson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1DB15EA0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D48AF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ZRP2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A03F7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Zm00001d031909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702E3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Cortex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21E65E03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Held et al.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128D4FB3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7E92E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RGG144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9675F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Zm00001d026163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F834C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Cortex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63ECE801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Bassani</w:t>
            </w:r>
            <w:proofErr w:type="spellEnd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5A781FCA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737A1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IVR2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DFEC5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Zm00001d014947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398E4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Cortex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350D4E0D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Kim et al.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6F0E08C7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864C5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ZRP3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EB1FC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Zm00001d047117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ED0E9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Cortex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7711559B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John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55B9723E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3A2AC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ZmGlu1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45502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Zm00001d023994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E143B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Cortex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6A4AE17D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Brzobohatý</w:t>
            </w:r>
            <w:proofErr w:type="spellEnd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3C65CA4F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09BB3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ZmACO20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20071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Zm00001d052136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79D6F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CC</w:t>
            </w:r>
            <w:r w:rsidRPr="007803A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22FF6F83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Geisler</w:t>
            </w:r>
            <w:proofErr w:type="spellEnd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-Lee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3A0078FD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F0ABF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ZmACO35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C1741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Zm00001d018211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4F899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CC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4DB1D335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Geisler</w:t>
            </w:r>
            <w:proofErr w:type="spellEnd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-Lee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0C9F409F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E487E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sz w:val="18"/>
                <w:szCs w:val="18"/>
              </w:rPr>
              <w:t>ZmAPL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9FE7A8" w14:textId="77777777" w:rsidR="00FB62BE" w:rsidRPr="002E3EE4" w:rsidRDefault="00FB62BE" w:rsidP="002A75A4">
            <w:pP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Zm00001d015407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8708BA" w14:textId="77777777" w:rsidR="00FB62BE" w:rsidRPr="002E3EE4" w:rsidRDefault="00FB62BE" w:rsidP="002A75A4">
            <w:pP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Protophloem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sieve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element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1966823E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Bonke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et al.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0FD2DB40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7EBACC" w14:textId="77777777" w:rsidR="00FB62BE" w:rsidRPr="002E3EE4" w:rsidRDefault="00FB62BE" w:rsidP="002A75A4">
            <w:pPr>
              <w:rPr>
                <w:rFonts w:ascii="Times New Roman" w:eastAsia="等线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sz w:val="18"/>
                <w:szCs w:val="18"/>
              </w:rPr>
              <w:t>ZmLRD3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D1164D" w14:textId="77777777" w:rsidR="00FB62BE" w:rsidRPr="002E3EE4" w:rsidRDefault="00FB62BE" w:rsidP="002A75A4">
            <w:pP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Zm00001d047837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515AEC" w14:textId="77777777" w:rsidR="00FB62BE" w:rsidRPr="002E3EE4" w:rsidRDefault="00FB62BE" w:rsidP="002A75A4">
            <w:pP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Protophloem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sieve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element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7819C621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Ingram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14]</w:t>
            </w:r>
          </w:p>
        </w:tc>
      </w:tr>
      <w:tr w:rsidR="00FB62BE" w:rsidRPr="002E3EE4" w14:paraId="0ECB15EA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1D216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RGG279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5536F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Zm00001d013568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EA112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Stele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6825D78C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Bassani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et al.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31A69C01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475BF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LAC18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5DBA8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Zm00001d052324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88982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Stele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26C01306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Marcon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et al.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15]</w:t>
            </w:r>
          </w:p>
        </w:tc>
      </w:tr>
      <w:tr w:rsidR="00FB62BE" w:rsidRPr="002E3EE4" w14:paraId="6EF9D563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BAF7F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NP_001050672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892DF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Zm00001d040257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758E5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Stele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435A018A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et al.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2129B2D5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C1C7F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hemoglobin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DEC69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Zm00001d048020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33B6E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MZ</w:t>
            </w:r>
            <w:r w:rsidRPr="007803A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3D4BD4A6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Trevisan</w:t>
            </w:r>
            <w:proofErr w:type="spellEnd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2678B263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E56A4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ZmAMT1;3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EB36F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Zm00001d017249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68BB5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MZ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652A652F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Gu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et al.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3E3450FA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05288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ZmPIN9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B320E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Zm00001d043179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C064C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MZ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061A68D4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Yu et al.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4CE41AF6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356FE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CASP4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D35C1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Zm00001d003418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3DABF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Endodermis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3FEB9C9D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Roppolo</w:t>
            </w:r>
            <w:proofErr w:type="spellEnd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514982CA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B26BB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CASP3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9CC32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Zm00001d018029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B6219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Endodermis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11CF1AF2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Roppolo</w:t>
            </w:r>
            <w:proofErr w:type="spellEnd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6D1D6FBC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B6729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CASP1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15952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Zm00001d044816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9F4B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Endodermis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0C27C782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Roppolo</w:t>
            </w:r>
            <w:proofErr w:type="spellEnd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59895E4A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47144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CASP5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9FBD1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Zm00001d025613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E7106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Endodermis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7E929C76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Roppolo</w:t>
            </w:r>
            <w:proofErr w:type="spellEnd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4F116862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32DCE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CASP2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0E10C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Zm00001d001779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65F74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Endodermis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3BF8B3AB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Roppolo</w:t>
            </w:r>
            <w:proofErr w:type="spellEnd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4573476F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E5975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RTH6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BFE3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Zm00001d030121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02DE6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Root hair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642DA080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Li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1A838798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84D9B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ZmLRL5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61CCE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Zm00001d045107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C0172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Root hair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14:paraId="45B060EF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Wang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FB62BE" w:rsidRPr="002E3EE4" w14:paraId="54237539" w14:textId="77777777" w:rsidTr="00B72757">
        <w:trPr>
          <w:trHeight w:val="20"/>
          <w:jc w:val="center"/>
        </w:trPr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F592BB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RTH5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0AF8D5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Zm00001d042961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F8E89B" w14:textId="77777777" w:rsidR="00FB62BE" w:rsidRPr="002E3EE4" w:rsidRDefault="00FB62BE" w:rsidP="002A75A4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Root hair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06B5C" w14:textId="77777777" w:rsidR="00FB62BE" w:rsidRPr="002E3EE4" w:rsidRDefault="00FB62BE" w:rsidP="002A75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Nestler</w:t>
            </w:r>
            <w:proofErr w:type="spellEnd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 xml:space="preserve"> et al.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</w:tbl>
    <w:p w14:paraId="6F54EC83" w14:textId="77777777" w:rsidR="00FB62BE" w:rsidRPr="002E3EE4" w:rsidRDefault="00FB62BE" w:rsidP="00FB62BE">
      <w:pPr>
        <w:rPr>
          <w:rFonts w:ascii="Times New Roman" w:hAnsi="Times New Roman" w:cs="Times New Roman"/>
          <w:sz w:val="18"/>
          <w:szCs w:val="18"/>
        </w:rPr>
      </w:pPr>
      <w:r w:rsidRPr="007803A7">
        <w:rPr>
          <w:rFonts w:ascii="Times New Roman" w:hAnsi="Times New Roman" w:cs="Times New Roman"/>
          <w:sz w:val="18"/>
          <w:szCs w:val="18"/>
          <w:vertAlign w:val="superscript"/>
        </w:rPr>
        <w:t>*</w:t>
      </w:r>
      <w:r w:rsidRPr="00F5196C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vertAlign w:val="superscript"/>
        </w:rPr>
        <w:t xml:space="preserve"> </w:t>
      </w:r>
      <w:r w:rsidRPr="002E3EE4">
        <w:rPr>
          <w:rFonts w:ascii="Times New Roman" w:hAnsi="Times New Roman" w:cs="Times New Roman"/>
          <w:sz w:val="18"/>
          <w:szCs w:val="18"/>
        </w:rPr>
        <w:t xml:space="preserve">Companion cells (CC) associated with the </w:t>
      </w:r>
      <w:proofErr w:type="spellStart"/>
      <w:r w:rsidRPr="002E3EE4">
        <w:rPr>
          <w:rFonts w:ascii="Times New Roman" w:hAnsi="Times New Roman" w:cs="Times New Roman"/>
          <w:sz w:val="18"/>
          <w:szCs w:val="18"/>
        </w:rPr>
        <w:t>protophloem</w:t>
      </w:r>
      <w:proofErr w:type="spellEnd"/>
      <w:r w:rsidRPr="002E3EE4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28025181" w14:textId="77777777" w:rsidR="00FB62BE" w:rsidRPr="002E3EE4" w:rsidRDefault="00FB62BE" w:rsidP="00FB62BE">
      <w:pPr>
        <w:rPr>
          <w:rFonts w:ascii="Times New Roman" w:hAnsi="Times New Roman" w:cs="Times New Roman"/>
          <w:sz w:val="18"/>
          <w:szCs w:val="18"/>
        </w:rPr>
      </w:pPr>
      <w:r w:rsidRPr="007803A7">
        <w:rPr>
          <w:rFonts w:ascii="Times New Roman" w:hAnsi="Times New Roman" w:cs="Times New Roman"/>
          <w:sz w:val="18"/>
          <w:szCs w:val="18"/>
          <w:vertAlign w:val="superscript"/>
        </w:rPr>
        <w:t>**</w:t>
      </w:r>
      <w:r>
        <w:rPr>
          <w:rFonts w:ascii="Times New Roman" w:hAnsi="Times New Roman" w:cs="Times New Roman"/>
          <w:sz w:val="18"/>
          <w:szCs w:val="18"/>
          <w:vertAlign w:val="superscript"/>
        </w:rPr>
        <w:t xml:space="preserve"> </w:t>
      </w:r>
      <w:r w:rsidRPr="000F24F1">
        <w:rPr>
          <w:rFonts w:ascii="Times New Roman" w:hAnsi="Times New Roman" w:cs="Times New Roman" w:hint="eastAsia"/>
          <w:sz w:val="18"/>
          <w:szCs w:val="18"/>
        </w:rPr>
        <w:t>MZ</w:t>
      </w:r>
      <w:r w:rsidRPr="000F24F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m</w:t>
      </w:r>
      <w:r w:rsidRPr="002E3EE4">
        <w:rPr>
          <w:rFonts w:ascii="Times New Roman" w:hAnsi="Times New Roman" w:cs="Times New Roman"/>
          <w:sz w:val="18"/>
          <w:szCs w:val="18"/>
        </w:rPr>
        <w:t>eristematic</w:t>
      </w:r>
      <w:proofErr w:type="spellEnd"/>
      <w:r w:rsidRPr="002E3EE4">
        <w:rPr>
          <w:rFonts w:ascii="Times New Roman" w:hAnsi="Times New Roman" w:cs="Times New Roman"/>
          <w:sz w:val="18"/>
          <w:szCs w:val="18"/>
        </w:rPr>
        <w:t xml:space="preserve"> zone.</w:t>
      </w:r>
      <w:bookmarkStart w:id="0" w:name="_GoBack"/>
      <w:bookmarkEnd w:id="0"/>
    </w:p>
    <w:p w14:paraId="6F6E8E94" w14:textId="77777777" w:rsidR="00B72757" w:rsidRDefault="002A7164" w:rsidP="007653C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1A6EB1BB">
          <v:rect id="_x0000_i1025" style="width:0;height:1.5pt" o:hralign="center" o:hrstd="t" o:hr="t" fillcolor="#a0a0a0" stroked="f"/>
        </w:pict>
      </w:r>
    </w:p>
    <w:p w14:paraId="3E2E1422" w14:textId="77777777" w:rsidR="00B72757" w:rsidRDefault="00B72757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5E9BEBF8" w14:textId="08C73FA3" w:rsidR="007653C1" w:rsidRPr="002E3EE4" w:rsidRDefault="007653C1" w:rsidP="007653C1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2E3EE4">
        <w:rPr>
          <w:rFonts w:ascii="Times New Roman" w:hAnsi="Times New Roman" w:cs="Times New Roman"/>
          <w:b/>
          <w:bCs/>
          <w:sz w:val="18"/>
          <w:szCs w:val="18"/>
        </w:rPr>
        <w:lastRenderedPageBreak/>
        <w:t>Table S</w:t>
      </w:r>
      <w:r>
        <w:rPr>
          <w:rFonts w:ascii="Times New Roman" w:hAnsi="Times New Roman" w:cs="Times New Roman"/>
          <w:b/>
          <w:bCs/>
          <w:sz w:val="18"/>
          <w:szCs w:val="18"/>
        </w:rPr>
        <w:t>2</w:t>
      </w:r>
      <w:r w:rsidRPr="002E3EE4">
        <w:rPr>
          <w:rFonts w:ascii="Times New Roman" w:hAnsi="Times New Roman" w:cs="Times New Roman"/>
          <w:b/>
          <w:bCs/>
          <w:sz w:val="18"/>
          <w:szCs w:val="18"/>
        </w:rPr>
        <w:t xml:space="preserve"> – Oligonucleotide used for FISH assay.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1856"/>
        <w:gridCol w:w="1775"/>
        <w:gridCol w:w="6008"/>
      </w:tblGrid>
      <w:tr w:rsidR="007653C1" w:rsidRPr="002E3EE4" w14:paraId="0B802DB8" w14:textId="77777777" w:rsidTr="00B72757">
        <w:trPr>
          <w:trHeight w:val="20"/>
          <w:jc w:val="center"/>
        </w:trPr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B884BA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Gene ID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C8A22C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Cell-type</w:t>
            </w:r>
          </w:p>
        </w:tc>
        <w:tc>
          <w:tcPr>
            <w:tcW w:w="6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023A37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Oligonucleotide </w:t>
            </w:r>
          </w:p>
        </w:tc>
      </w:tr>
      <w:tr w:rsidR="007653C1" w:rsidRPr="002E3EE4" w14:paraId="40B5B055" w14:textId="77777777" w:rsidTr="00B72757">
        <w:trPr>
          <w:trHeight w:val="2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6A83C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Zm00001d049916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0EF13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Stele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0673F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GCAGCAUACAUACAUGCGUGAAAUCAACAAGGAA</w:t>
            </w:r>
          </w:p>
        </w:tc>
      </w:tr>
      <w:tr w:rsidR="007653C1" w:rsidRPr="002E3EE4" w14:paraId="37CEEEFC" w14:textId="77777777" w:rsidTr="00B72757">
        <w:trPr>
          <w:trHeight w:val="2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A7B8E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Zm00001d052842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2C5C8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Exodermis</w:t>
            </w:r>
            <w:proofErr w:type="spellEnd"/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A89A3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UCGACCUGACGCUCCCAACUCCAAAAGUGAAAAAAGA</w:t>
            </w:r>
          </w:p>
        </w:tc>
      </w:tr>
      <w:tr w:rsidR="007653C1" w:rsidRPr="002E3EE4" w14:paraId="4B305CF5" w14:textId="77777777" w:rsidTr="00B72757">
        <w:trPr>
          <w:trHeight w:val="2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2F8F0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Zm00001d043344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4DC4A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CC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3D933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CCAUUGUUGCUCUGCGUGGAGUUGUCGUUCGUU</w:t>
            </w:r>
          </w:p>
        </w:tc>
      </w:tr>
      <w:tr w:rsidR="007653C1" w:rsidRPr="002E3EE4" w14:paraId="2F7EDFAC" w14:textId="77777777" w:rsidTr="00B72757">
        <w:trPr>
          <w:trHeight w:val="2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AFE45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Zm00001d032883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959AF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MZ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26664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GGUGACCGAUCAGGAUGUUUGCUGCGGGAAU</w:t>
            </w:r>
          </w:p>
        </w:tc>
      </w:tr>
      <w:tr w:rsidR="007653C1" w:rsidRPr="002E3EE4" w14:paraId="09E768AB" w14:textId="77777777" w:rsidTr="00B72757">
        <w:trPr>
          <w:trHeight w:val="2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79F0E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Zm00001d041611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DA033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Epidermis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77C46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GGGCAAGCAGGAGGACGAAGGCAGCAGUU</w:t>
            </w:r>
          </w:p>
        </w:tc>
      </w:tr>
      <w:tr w:rsidR="007653C1" w:rsidRPr="002E3EE4" w14:paraId="2F89AF99" w14:textId="77777777" w:rsidTr="00B72757">
        <w:trPr>
          <w:trHeight w:val="2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7166E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Zm00001d051478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4372D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Pericycle</w:t>
            </w:r>
            <w:proofErr w:type="spellEnd"/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5A28C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GCCGCCGAGUUGGACGAAGACAGUGGUGUG</w:t>
            </w:r>
          </w:p>
        </w:tc>
      </w:tr>
      <w:tr w:rsidR="007653C1" w:rsidRPr="002E3EE4" w14:paraId="1C700C44" w14:textId="77777777" w:rsidTr="00B72757">
        <w:trPr>
          <w:trHeight w:val="2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25926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Zm00001d049606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2D51B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Protophloem_sieve</w:t>
            </w:r>
            <w:proofErr w:type="spellEnd"/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63F87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CGUCCAGGGCUAAAACCACUACGCAGACCAGAAU</w:t>
            </w:r>
          </w:p>
        </w:tc>
      </w:tr>
      <w:tr w:rsidR="007653C1" w:rsidRPr="002E3EE4" w14:paraId="0C9E7093" w14:textId="77777777" w:rsidTr="00B72757">
        <w:trPr>
          <w:trHeight w:val="2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3479A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Zm00001d003418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E8994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Endodermis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0DA2B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GGAUUCUUGCUUGCGGUUCCAGAUGUGAGUG</w:t>
            </w:r>
          </w:p>
        </w:tc>
      </w:tr>
      <w:tr w:rsidR="007653C1" w:rsidRPr="002E3EE4" w14:paraId="37E28291" w14:textId="77777777" w:rsidTr="00B72757">
        <w:trPr>
          <w:trHeight w:val="20"/>
          <w:jc w:val="center"/>
        </w:trPr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517FC9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Zm00001d026163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A00755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Cortex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5FC08" w14:textId="77777777" w:rsidR="007653C1" w:rsidRPr="002E3EE4" w:rsidRDefault="007653C1" w:rsidP="00A32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GCGAACAUCACUAGGCUAACGGCCAGGA</w:t>
            </w:r>
          </w:p>
        </w:tc>
      </w:tr>
    </w:tbl>
    <w:p w14:paraId="0D1ED9E1" w14:textId="603E3F95" w:rsidR="00F33951" w:rsidRDefault="002A7164" w:rsidP="002E3E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6130A4B5">
          <v:rect id="_x0000_i1026" style="width:0;height:1.5pt" o:hralign="center" o:bullet="t" o:hrstd="t" o:hr="t" fillcolor="#a0a0a0" stroked="f"/>
        </w:pict>
      </w:r>
    </w:p>
    <w:p w14:paraId="4FF30145" w14:textId="77777777" w:rsidR="00FB62BE" w:rsidRPr="002E3EE4" w:rsidRDefault="00FB62BE" w:rsidP="00FB62B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2E3EE4">
        <w:rPr>
          <w:rFonts w:ascii="Times New Roman" w:hAnsi="Times New Roman" w:cs="Times New Roman"/>
          <w:b/>
          <w:bCs/>
          <w:sz w:val="18"/>
          <w:szCs w:val="18"/>
        </w:rPr>
        <w:t>Table S</w:t>
      </w:r>
      <w:r>
        <w:rPr>
          <w:rFonts w:ascii="Times New Roman" w:hAnsi="Times New Roman" w:cs="Times New Roman"/>
          <w:b/>
          <w:bCs/>
          <w:sz w:val="18"/>
          <w:szCs w:val="18"/>
        </w:rPr>
        <w:t>3</w:t>
      </w:r>
      <w:r w:rsidRPr="002E3EE4">
        <w:rPr>
          <w:rFonts w:ascii="Times New Roman" w:hAnsi="Times New Roman" w:cs="Times New Roman"/>
          <w:b/>
          <w:bCs/>
          <w:sz w:val="18"/>
          <w:szCs w:val="18"/>
        </w:rPr>
        <w:t xml:space="preserve"> – Summary of </w:t>
      </w:r>
      <w:proofErr w:type="spellStart"/>
      <w:r w:rsidRPr="002E3EE4">
        <w:rPr>
          <w:rFonts w:ascii="Times New Roman" w:hAnsi="Times New Roman" w:cs="Times New Roman"/>
          <w:b/>
          <w:bCs/>
          <w:sz w:val="18"/>
          <w:szCs w:val="18"/>
        </w:rPr>
        <w:t>scRNAseq</w:t>
      </w:r>
      <w:proofErr w:type="spellEnd"/>
      <w:r w:rsidRPr="002E3EE4">
        <w:rPr>
          <w:rFonts w:ascii="Times New Roman" w:hAnsi="Times New Roman" w:cs="Times New Roman"/>
          <w:b/>
          <w:bCs/>
          <w:sz w:val="18"/>
          <w:szCs w:val="18"/>
        </w:rPr>
        <w:t xml:space="preserve"> in maize root tip</w:t>
      </w:r>
      <w:r>
        <w:rPr>
          <w:rFonts w:ascii="Times New Roman" w:hAnsi="Times New Roman" w:cs="Times New Roman"/>
          <w:b/>
          <w:bCs/>
          <w:sz w:val="18"/>
          <w:szCs w:val="18"/>
        </w:rPr>
        <w:t>s</w:t>
      </w:r>
      <w:r w:rsidRPr="002E3EE4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tbl>
      <w:tblPr>
        <w:tblW w:w="963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0"/>
        <w:gridCol w:w="1456"/>
        <w:gridCol w:w="1325"/>
        <w:gridCol w:w="1566"/>
        <w:gridCol w:w="1512"/>
        <w:gridCol w:w="1200"/>
        <w:gridCol w:w="1170"/>
      </w:tblGrid>
      <w:tr w:rsidR="00FB62BE" w:rsidRPr="002E3EE4" w14:paraId="50519EFB" w14:textId="77777777" w:rsidTr="005B16D4">
        <w:trPr>
          <w:trHeight w:val="560"/>
          <w:jc w:val="center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49B05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Treatment</w:t>
            </w:r>
          </w:p>
        </w:tc>
        <w:tc>
          <w:tcPr>
            <w:tcW w:w="12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23BD852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Total reads</w:t>
            </w:r>
          </w:p>
        </w:tc>
        <w:tc>
          <w:tcPr>
            <w:tcW w:w="115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6A2E5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Number of cells</w:t>
            </w:r>
          </w:p>
        </w:tc>
        <w:tc>
          <w:tcPr>
            <w:tcW w:w="136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04149E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Mean reads per cell</w:t>
            </w:r>
          </w:p>
        </w:tc>
        <w:tc>
          <w:tcPr>
            <w:tcW w:w="13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7BAAE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Median genes per cell</w:t>
            </w:r>
          </w:p>
        </w:tc>
        <w:tc>
          <w:tcPr>
            <w:tcW w:w="10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1E17169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Total genes detected</w:t>
            </w:r>
          </w:p>
        </w:tc>
        <w:tc>
          <w:tcPr>
            <w:tcW w:w="10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0C8BEEF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Median UMI counts per cell</w:t>
            </w: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  <w:vertAlign w:val="superscript"/>
              </w:rPr>
              <w:t>*</w:t>
            </w:r>
          </w:p>
        </w:tc>
      </w:tr>
      <w:tr w:rsidR="00FB62BE" w:rsidRPr="002E3EE4" w14:paraId="69F0770C" w14:textId="77777777" w:rsidTr="005B16D4">
        <w:trPr>
          <w:trHeight w:val="323"/>
          <w:jc w:val="center"/>
        </w:trPr>
        <w:tc>
          <w:tcPr>
            <w:tcW w:w="1226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CD9F3" w14:textId="54B00F78" w:rsidR="00FB62BE" w:rsidRPr="002E3EE4" w:rsidRDefault="00E467FB" w:rsidP="005B16D4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N</w:t>
            </w:r>
            <w:r w:rsidR="00FB62BE" w:rsidRPr="002E3EE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itrate+</w:t>
            </w:r>
          </w:p>
        </w:tc>
        <w:tc>
          <w:tcPr>
            <w:tcW w:w="126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D522628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591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4"/>
                <w:sz w:val="18"/>
                <w:szCs w:val="18"/>
              </w:rPr>
              <w:t>,</w:t>
            </w: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938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4"/>
                <w:sz w:val="18"/>
                <w:szCs w:val="18"/>
              </w:rPr>
              <w:t>,</w:t>
            </w: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997</w:t>
            </w:r>
          </w:p>
        </w:tc>
        <w:tc>
          <w:tcPr>
            <w:tcW w:w="115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E8F11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3790</w:t>
            </w:r>
          </w:p>
        </w:tc>
        <w:tc>
          <w:tcPr>
            <w:tcW w:w="1361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36467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156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4"/>
                <w:sz w:val="18"/>
                <w:szCs w:val="18"/>
              </w:rPr>
              <w:t>,</w:t>
            </w: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184</w:t>
            </w:r>
          </w:p>
        </w:tc>
        <w:tc>
          <w:tcPr>
            <w:tcW w:w="1314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FAC78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896</w:t>
            </w:r>
          </w:p>
        </w:tc>
        <w:tc>
          <w:tcPr>
            <w:tcW w:w="104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C884466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26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4"/>
                <w:sz w:val="18"/>
                <w:szCs w:val="18"/>
              </w:rPr>
              <w:t>,</w:t>
            </w: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481</w:t>
            </w:r>
          </w:p>
        </w:tc>
        <w:tc>
          <w:tcPr>
            <w:tcW w:w="101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2B4B781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1568</w:t>
            </w:r>
          </w:p>
        </w:tc>
      </w:tr>
      <w:tr w:rsidR="00FB62BE" w:rsidRPr="002E3EE4" w14:paraId="2DBD0A37" w14:textId="77777777" w:rsidTr="005B16D4">
        <w:trPr>
          <w:trHeight w:val="358"/>
          <w:jc w:val="center"/>
        </w:trPr>
        <w:tc>
          <w:tcPr>
            <w:tcW w:w="122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4077D" w14:textId="33127DF0" w:rsidR="00FB62BE" w:rsidRPr="002E3EE4" w:rsidRDefault="00E467FB" w:rsidP="005B16D4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4"/>
                <w:sz w:val="18"/>
                <w:szCs w:val="18"/>
              </w:rPr>
              <w:t>N</w:t>
            </w:r>
            <w:r w:rsidR="00FB62BE"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itrate-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070281E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542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4"/>
                <w:sz w:val="18"/>
                <w:szCs w:val="18"/>
              </w:rPr>
              <w:t>,</w:t>
            </w: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055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4"/>
                <w:sz w:val="18"/>
                <w:szCs w:val="18"/>
              </w:rPr>
              <w:t>,</w:t>
            </w: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474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FDB59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3426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E8DA5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158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4"/>
                <w:sz w:val="18"/>
                <w:szCs w:val="18"/>
              </w:rPr>
              <w:t>,</w:t>
            </w: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218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CC225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944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8D0B8B2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26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4"/>
                <w:sz w:val="18"/>
                <w:szCs w:val="18"/>
              </w:rPr>
              <w:t>,</w:t>
            </w: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412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A4A416F" w14:textId="77777777" w:rsidR="00FB62BE" w:rsidRPr="002E3EE4" w:rsidRDefault="00FB62BE" w:rsidP="005B16D4">
            <w:pPr>
              <w:widowControl/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</w:pPr>
            <w:r w:rsidRPr="002E3EE4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1635</w:t>
            </w:r>
          </w:p>
        </w:tc>
      </w:tr>
    </w:tbl>
    <w:p w14:paraId="483DBBBB" w14:textId="77777777" w:rsidR="00FB62BE" w:rsidRPr="002E3EE4" w:rsidRDefault="00FB62BE" w:rsidP="00FB62BE">
      <w:pPr>
        <w:rPr>
          <w:rFonts w:ascii="Times New Roman" w:hAnsi="Times New Roman" w:cs="Times New Roman"/>
          <w:sz w:val="18"/>
          <w:szCs w:val="18"/>
        </w:rPr>
      </w:pPr>
      <w:r w:rsidRPr="002E3EE4">
        <w:rPr>
          <w:rFonts w:ascii="Times New Roman" w:hAnsi="Times New Roman" w:cs="Times New Roman"/>
          <w:sz w:val="18"/>
          <w:szCs w:val="18"/>
          <w:vertAlign w:val="superscript"/>
        </w:rPr>
        <w:t>*</w:t>
      </w:r>
      <w:r w:rsidRPr="002E3EE4">
        <w:rPr>
          <w:rFonts w:ascii="Times New Roman" w:hAnsi="Times New Roman" w:cs="Times New Roman"/>
          <w:sz w:val="18"/>
          <w:szCs w:val="18"/>
        </w:rPr>
        <w:t>UMI, unique molecular identifier</w:t>
      </w:r>
      <w:r>
        <w:rPr>
          <w:rFonts w:ascii="Times New Roman" w:hAnsi="Times New Roman" w:cs="Times New Roman" w:hint="eastAsia"/>
          <w:sz w:val="18"/>
          <w:szCs w:val="18"/>
        </w:rPr>
        <w:t>.</w:t>
      </w:r>
    </w:p>
    <w:p w14:paraId="6A0B0BFB" w14:textId="3C08A727" w:rsidR="00F33951" w:rsidRPr="002E3EE4" w:rsidRDefault="002A7164" w:rsidP="002E3E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3E1EBB6A">
          <v:rect id="_x0000_i1027" style="width:0;height:1.5pt" o:hralign="center" o:hrstd="t" o:hr="t" fillcolor="#a0a0a0" stroked="f"/>
        </w:pict>
      </w:r>
    </w:p>
    <w:p w14:paraId="11D91D78" w14:textId="77777777" w:rsidR="007653C1" w:rsidRPr="002E3EE4" w:rsidRDefault="007653C1" w:rsidP="007653C1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2E3EE4">
        <w:rPr>
          <w:rFonts w:ascii="Times New Roman" w:hAnsi="Times New Roman" w:cs="Times New Roman"/>
          <w:b/>
          <w:bCs/>
          <w:sz w:val="18"/>
          <w:szCs w:val="18"/>
        </w:rPr>
        <w:t>Table S</w:t>
      </w: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2E3EE4">
        <w:rPr>
          <w:rFonts w:ascii="Times New Roman" w:hAnsi="Times New Roman" w:cs="Times New Roman"/>
          <w:b/>
          <w:bCs/>
          <w:sz w:val="18"/>
          <w:szCs w:val="18"/>
        </w:rPr>
        <w:t xml:space="preserve"> – Number and percentage of cells for each cell type among nitrate+ and nitrate-.</w:t>
      </w:r>
    </w:p>
    <w:tbl>
      <w:tblPr>
        <w:tblW w:w="963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39"/>
        <w:gridCol w:w="2450"/>
        <w:gridCol w:w="2450"/>
        <w:gridCol w:w="1700"/>
      </w:tblGrid>
      <w:tr w:rsidR="007653C1" w:rsidRPr="002E3EE4" w14:paraId="67731732" w14:textId="77777777" w:rsidTr="00C83F7E">
        <w:trPr>
          <w:trHeight w:val="313"/>
        </w:trPr>
        <w:tc>
          <w:tcPr>
            <w:tcW w:w="30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514C36A5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Cell-type</w:t>
            </w:r>
          </w:p>
        </w:tc>
        <w:tc>
          <w:tcPr>
            <w:tcW w:w="24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73D93EAA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24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70460115" w14:textId="223354AB" w:rsidR="007653C1" w:rsidRPr="002E3EE4" w:rsidRDefault="00E467FB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="007653C1" w:rsidRPr="002E3EE4">
              <w:rPr>
                <w:rFonts w:ascii="Times New Roman" w:hAnsi="Times New Roman" w:cs="Times New Roman"/>
                <w:sz w:val="18"/>
                <w:szCs w:val="18"/>
              </w:rPr>
              <w:t>itrate+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48A47040" w14:textId="14063682" w:rsidR="007653C1" w:rsidRPr="002E3EE4" w:rsidRDefault="00E467FB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="007653C1" w:rsidRPr="002E3EE4">
              <w:rPr>
                <w:rFonts w:ascii="Times New Roman" w:hAnsi="Times New Roman" w:cs="Times New Roman"/>
                <w:sz w:val="18"/>
                <w:szCs w:val="18"/>
              </w:rPr>
              <w:t>itrate-</w:t>
            </w:r>
          </w:p>
        </w:tc>
      </w:tr>
      <w:tr w:rsidR="007653C1" w:rsidRPr="002E3EE4" w14:paraId="2F25FBB9" w14:textId="77777777" w:rsidTr="00C83F7E">
        <w:trPr>
          <w:trHeight w:val="367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454DD219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Exodermis</w:t>
            </w:r>
            <w:proofErr w:type="spellEnd"/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5581E95D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479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(7.5%)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73E27E48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(8.0%)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531386C4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(7.0%)</w:t>
            </w:r>
          </w:p>
        </w:tc>
      </w:tr>
      <w:tr w:rsidR="007653C1" w:rsidRPr="002E3EE4" w14:paraId="3BD9105E" w14:textId="77777777" w:rsidTr="00C83F7E">
        <w:trPr>
          <w:trHeight w:val="367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5F36BEF9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Endodermis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52493D55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148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(2.3%)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5EC2CEC7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(1.8%)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72838D85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87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(2.9%)</w:t>
            </w:r>
          </w:p>
        </w:tc>
      </w:tr>
      <w:tr w:rsidR="007653C1" w:rsidRPr="002E3EE4" w14:paraId="09A423C9" w14:textId="77777777" w:rsidTr="00C83F7E">
        <w:trPr>
          <w:trHeight w:val="367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1155B31A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Cortex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1FC4B4D4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2705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(42.5%)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5859EE53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1410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(42.1%)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0D18C0AB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1295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(42.9%)</w:t>
            </w:r>
          </w:p>
        </w:tc>
      </w:tr>
      <w:tr w:rsidR="007653C1" w:rsidRPr="002E3EE4" w14:paraId="78335354" w14:textId="77777777" w:rsidTr="00C83F7E">
        <w:trPr>
          <w:trHeight w:val="367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78FD8A51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Stele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31B03D63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1451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(22.8%)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512FD176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646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(19.3%)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3283752F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805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(26.6%)</w:t>
            </w:r>
          </w:p>
        </w:tc>
      </w:tr>
      <w:tr w:rsidR="007653C1" w:rsidRPr="002E3EE4" w14:paraId="7662B5FC" w14:textId="77777777" w:rsidTr="00C83F7E">
        <w:trPr>
          <w:trHeight w:val="367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6410B3C0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CC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6FCCBEDD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475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(7.5%)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1CC316A1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208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(6.2%)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0347D929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(8.8%)</w:t>
            </w:r>
          </w:p>
        </w:tc>
      </w:tr>
      <w:tr w:rsidR="007653C1" w:rsidRPr="002E3EE4" w14:paraId="5E0E7671" w14:textId="77777777" w:rsidTr="00C83F7E">
        <w:trPr>
          <w:trHeight w:val="367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43EC7850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Pericycle</w:t>
            </w:r>
            <w:proofErr w:type="spellEnd"/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61D077E4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164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(2.6%)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15945613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125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(3.7%)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76B6CE1F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(1.3%)</w:t>
            </w:r>
          </w:p>
        </w:tc>
      </w:tr>
      <w:tr w:rsidR="007653C1" w:rsidRPr="002E3EE4" w14:paraId="1F1DD72C" w14:textId="77777777" w:rsidTr="00C83F7E">
        <w:trPr>
          <w:trHeight w:val="367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6BE2BE91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Protophloem_sieve</w:t>
            </w:r>
            <w:proofErr w:type="spellEnd"/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74B5A1A1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160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(2.5%)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77069F7C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(2.3%)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54215DF1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(2.7%)</w:t>
            </w:r>
          </w:p>
        </w:tc>
      </w:tr>
      <w:tr w:rsidR="007653C1" w:rsidRPr="002E3EE4" w14:paraId="2697F525" w14:textId="77777777" w:rsidTr="00C83F7E">
        <w:trPr>
          <w:trHeight w:val="367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56D466AF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Epidermis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2D742E27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358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(5.6%)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5D1B5B31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259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(7.7%)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7D865C82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(3.3%)</w:t>
            </w:r>
          </w:p>
        </w:tc>
      </w:tr>
      <w:tr w:rsidR="007653C1" w:rsidRPr="002E3EE4" w14:paraId="2F146054" w14:textId="77777777" w:rsidTr="00C83F7E">
        <w:trPr>
          <w:trHeight w:val="367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2EA4411E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MZ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6E62E9F9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274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(4.3%)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63B6D9A2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182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(5.4%)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78C81682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(3%)</w:t>
            </w:r>
          </w:p>
        </w:tc>
      </w:tr>
      <w:tr w:rsidR="007653C1" w:rsidRPr="002E3EE4" w14:paraId="356F9A2F" w14:textId="77777777" w:rsidTr="00C83F7E">
        <w:trPr>
          <w:trHeight w:val="367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3BC04DF5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Root hair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5B7B88DE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136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(2.1%)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2D3E96D3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93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(2.8%)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552CDEE3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(1.4%)</w:t>
            </w:r>
          </w:p>
        </w:tc>
      </w:tr>
      <w:tr w:rsidR="007653C1" w:rsidRPr="002E3EE4" w14:paraId="0A6B09FA" w14:textId="77777777" w:rsidTr="00C83F7E">
        <w:trPr>
          <w:trHeight w:val="367"/>
        </w:trPr>
        <w:tc>
          <w:tcPr>
            <w:tcW w:w="30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157AD03F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Root cap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2393CC31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(0.3%)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780D3C54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(0.5%)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2ED05C20" w14:textId="77777777" w:rsidR="007653C1" w:rsidRPr="002E3EE4" w:rsidRDefault="007653C1" w:rsidP="00C83F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E3EE4">
              <w:rPr>
                <w:rFonts w:ascii="Times New Roman" w:hAnsi="Times New Roman" w:cs="Times New Roman"/>
                <w:sz w:val="18"/>
                <w:szCs w:val="18"/>
              </w:rPr>
              <w:t>(0.1%)</w:t>
            </w:r>
          </w:p>
        </w:tc>
      </w:tr>
    </w:tbl>
    <w:p w14:paraId="476A60D6" w14:textId="77777777" w:rsidR="007653C1" w:rsidRPr="002E3EE4" w:rsidRDefault="007653C1" w:rsidP="007653C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2E3EE4">
        <w:rPr>
          <w:rFonts w:ascii="Times New Roman" w:hAnsi="Times New Roman" w:cs="Times New Roman"/>
          <w:sz w:val="18"/>
          <w:szCs w:val="18"/>
        </w:rPr>
        <w:t>CC</w:t>
      </w:r>
      <w:r>
        <w:rPr>
          <w:rFonts w:ascii="Times New Roman" w:hAnsi="Times New Roman" w:cs="Times New Roman"/>
          <w:sz w:val="18"/>
          <w:szCs w:val="18"/>
        </w:rPr>
        <w:t>,</w:t>
      </w:r>
      <w:r w:rsidRPr="002E3EE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2E3EE4">
        <w:rPr>
          <w:rFonts w:ascii="Times New Roman" w:hAnsi="Times New Roman" w:cs="Times New Roman"/>
          <w:sz w:val="18"/>
          <w:szCs w:val="18"/>
        </w:rPr>
        <w:t>ompanion cells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 w:rsidRPr="002E3EE4">
        <w:rPr>
          <w:rFonts w:ascii="Times New Roman" w:hAnsi="Times New Roman" w:cs="Times New Roman"/>
          <w:sz w:val="18"/>
          <w:szCs w:val="18"/>
        </w:rPr>
        <w:t>MZ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m</w:t>
      </w:r>
      <w:r w:rsidRPr="002E3EE4">
        <w:rPr>
          <w:rFonts w:ascii="Times New Roman" w:hAnsi="Times New Roman" w:cs="Times New Roman"/>
          <w:sz w:val="18"/>
          <w:szCs w:val="18"/>
        </w:rPr>
        <w:t>eristematic</w:t>
      </w:r>
      <w:proofErr w:type="spellEnd"/>
      <w:r w:rsidRPr="002E3EE4">
        <w:rPr>
          <w:rFonts w:ascii="Times New Roman" w:hAnsi="Times New Roman" w:cs="Times New Roman"/>
          <w:sz w:val="18"/>
          <w:szCs w:val="18"/>
        </w:rPr>
        <w:t xml:space="preserve"> zone.</w:t>
      </w:r>
      <w:proofErr w:type="gramEnd"/>
    </w:p>
    <w:p w14:paraId="7BFD9BB3" w14:textId="77777777" w:rsidR="00FB62BE" w:rsidRPr="002E3EE4" w:rsidRDefault="00FB62BE">
      <w:pPr>
        <w:rPr>
          <w:rFonts w:ascii="Times New Roman" w:hAnsi="Times New Roman" w:cs="Times New Roman"/>
          <w:sz w:val="18"/>
          <w:szCs w:val="18"/>
        </w:rPr>
      </w:pPr>
    </w:p>
    <w:sectPr w:rsidR="00FB62BE" w:rsidRPr="002E3EE4" w:rsidSect="002E3EE4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A14AE" w14:textId="77777777" w:rsidR="002A7164" w:rsidRDefault="002A7164" w:rsidP="00F33951">
      <w:r>
        <w:separator/>
      </w:r>
    </w:p>
  </w:endnote>
  <w:endnote w:type="continuationSeparator" w:id="0">
    <w:p w14:paraId="2A67C858" w14:textId="77777777" w:rsidR="002A7164" w:rsidRDefault="002A7164" w:rsidP="00F3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176FA" w14:textId="77777777" w:rsidR="002A7164" w:rsidRDefault="002A7164" w:rsidP="00F33951">
      <w:r>
        <w:separator/>
      </w:r>
    </w:p>
  </w:footnote>
  <w:footnote w:type="continuationSeparator" w:id="0">
    <w:p w14:paraId="497A6D49" w14:textId="77777777" w:rsidR="002A7164" w:rsidRDefault="002A7164" w:rsidP="00F33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7A"/>
    <w:rsid w:val="00013404"/>
    <w:rsid w:val="00024A53"/>
    <w:rsid w:val="00040F09"/>
    <w:rsid w:val="000F24F1"/>
    <w:rsid w:val="002338FE"/>
    <w:rsid w:val="0025199D"/>
    <w:rsid w:val="002A7164"/>
    <w:rsid w:val="002E3EE4"/>
    <w:rsid w:val="0032554D"/>
    <w:rsid w:val="004D774F"/>
    <w:rsid w:val="005859A2"/>
    <w:rsid w:val="00595F45"/>
    <w:rsid w:val="00634E70"/>
    <w:rsid w:val="00643881"/>
    <w:rsid w:val="007168C0"/>
    <w:rsid w:val="00750E6B"/>
    <w:rsid w:val="00761027"/>
    <w:rsid w:val="007653C1"/>
    <w:rsid w:val="00773345"/>
    <w:rsid w:val="007803A7"/>
    <w:rsid w:val="007A255E"/>
    <w:rsid w:val="00954783"/>
    <w:rsid w:val="0098697A"/>
    <w:rsid w:val="00AE12E9"/>
    <w:rsid w:val="00B47756"/>
    <w:rsid w:val="00B72757"/>
    <w:rsid w:val="00CF2486"/>
    <w:rsid w:val="00E41891"/>
    <w:rsid w:val="00E467FB"/>
    <w:rsid w:val="00E729BA"/>
    <w:rsid w:val="00ED39F2"/>
    <w:rsid w:val="00F33951"/>
    <w:rsid w:val="00F5196C"/>
    <w:rsid w:val="00F80E79"/>
    <w:rsid w:val="00FB62BE"/>
    <w:rsid w:val="00FD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C77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9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9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951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6102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6102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6102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6102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61027"/>
    <w:rPr>
      <w:b/>
      <w:bCs/>
    </w:rPr>
  </w:style>
  <w:style w:type="paragraph" w:styleId="a8">
    <w:name w:val="Revision"/>
    <w:hidden/>
    <w:uiPriority w:val="99"/>
    <w:semiHidden/>
    <w:rsid w:val="00761027"/>
  </w:style>
  <w:style w:type="paragraph" w:styleId="a9">
    <w:name w:val="Balloon Text"/>
    <w:basedOn w:val="a"/>
    <w:link w:val="Char3"/>
    <w:uiPriority w:val="99"/>
    <w:semiHidden/>
    <w:unhideWhenUsed/>
    <w:rsid w:val="00ED39F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D39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9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9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951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6102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6102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6102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6102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61027"/>
    <w:rPr>
      <w:b/>
      <w:bCs/>
    </w:rPr>
  </w:style>
  <w:style w:type="paragraph" w:styleId="a8">
    <w:name w:val="Revision"/>
    <w:hidden/>
    <w:uiPriority w:val="99"/>
    <w:semiHidden/>
    <w:rsid w:val="00761027"/>
  </w:style>
  <w:style w:type="paragraph" w:styleId="a9">
    <w:name w:val="Balloon Text"/>
    <w:basedOn w:val="a"/>
    <w:link w:val="Char3"/>
    <w:uiPriority w:val="99"/>
    <w:semiHidden/>
    <w:unhideWhenUsed/>
    <w:rsid w:val="00ED39F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D39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62DA9-66F9-4EBC-BD91-2C98F886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志超</dc:creator>
  <cp:keywords/>
  <dc:description/>
  <cp:lastModifiedBy>ThinkCentre</cp:lastModifiedBy>
  <cp:revision>20</cp:revision>
  <dcterms:created xsi:type="dcterms:W3CDTF">2022-02-14T13:49:00Z</dcterms:created>
  <dcterms:modified xsi:type="dcterms:W3CDTF">2022-02-27T14:15:00Z</dcterms:modified>
</cp:coreProperties>
</file>