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97C6" w14:textId="0079CCCE" w:rsidR="00C76814" w:rsidRDefault="003554A7" w:rsidP="003554A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PLANNING PHASE</w:t>
      </w:r>
    </w:p>
    <w:p w14:paraId="5BB2A432" w14:textId="17FC9ECE" w:rsidR="003554A7" w:rsidRDefault="003554A7" w:rsidP="003554A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PREPARE MILESTONE AND ACTIVITY LIST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554A7" w14:paraId="3685B72C" w14:textId="77777777" w:rsidTr="003554A7">
        <w:tc>
          <w:tcPr>
            <w:tcW w:w="4675" w:type="dxa"/>
          </w:tcPr>
          <w:p w14:paraId="3D379D74" w14:textId="713031D0" w:rsidR="003554A7" w:rsidRPr="003554A7" w:rsidRDefault="003554A7" w:rsidP="003554A7">
            <w:pPr>
              <w:rPr>
                <w:rFonts w:ascii="Times New Roman" w:hAnsi="Times New Roman" w:cs="Times New Roman"/>
                <w:lang w:val="en-IN"/>
              </w:rPr>
            </w:pPr>
            <w:r w:rsidRPr="003554A7">
              <w:rPr>
                <w:rFonts w:ascii="Times New Roman" w:hAnsi="Times New Roman" w:cs="Times New Roman"/>
                <w:lang w:val="en-IN"/>
              </w:rPr>
              <w:t>TEAM ID</w:t>
            </w:r>
          </w:p>
        </w:tc>
        <w:tc>
          <w:tcPr>
            <w:tcW w:w="4675" w:type="dxa"/>
          </w:tcPr>
          <w:p w14:paraId="19A05265" w14:textId="6D6E90BD" w:rsidR="003554A7" w:rsidRPr="003554A7" w:rsidRDefault="003554A7" w:rsidP="003554A7">
            <w:pPr>
              <w:rPr>
                <w:rFonts w:ascii="Times New Roman" w:hAnsi="Times New Roman" w:cs="Times New Roman"/>
                <w:lang w:val="en-IN"/>
              </w:rPr>
            </w:pPr>
            <w:r w:rsidRPr="003554A7">
              <w:rPr>
                <w:rFonts w:ascii="Times New Roman" w:hAnsi="Times New Roman" w:cs="Times New Roman"/>
                <w:lang w:val="en-IN"/>
              </w:rPr>
              <w:t>PNT2022TMID31098</w:t>
            </w:r>
          </w:p>
        </w:tc>
      </w:tr>
      <w:tr w:rsidR="003554A7" w14:paraId="47E022B0" w14:textId="77777777" w:rsidTr="003554A7">
        <w:trPr>
          <w:trHeight w:val="547"/>
        </w:trPr>
        <w:tc>
          <w:tcPr>
            <w:tcW w:w="4675" w:type="dxa"/>
          </w:tcPr>
          <w:p w14:paraId="42D0DB97" w14:textId="4A5C83AC" w:rsidR="003554A7" w:rsidRPr="003554A7" w:rsidRDefault="003554A7" w:rsidP="003554A7">
            <w:pPr>
              <w:rPr>
                <w:rFonts w:ascii="Times New Roman" w:hAnsi="Times New Roman" w:cs="Times New Roman"/>
                <w:lang w:val="en-IN"/>
              </w:rPr>
            </w:pPr>
            <w:r w:rsidRPr="003554A7">
              <w:rPr>
                <w:rFonts w:ascii="Times New Roman" w:hAnsi="Times New Roman" w:cs="Times New Roman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61850A11" w14:textId="4AB0C102" w:rsidR="003554A7" w:rsidRPr="003554A7" w:rsidRDefault="003554A7" w:rsidP="003554A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SMART FASHION RECOMMENDER APPLICATION</w:t>
            </w:r>
          </w:p>
        </w:tc>
      </w:tr>
    </w:tbl>
    <w:p w14:paraId="5164F2B1" w14:textId="0E9136E1" w:rsidR="003554A7" w:rsidRDefault="003554A7" w:rsidP="003554A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F31E6A" w14:textId="1C3ECD2F" w:rsidR="003554A7" w:rsidRDefault="0040288B" w:rsidP="003554A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REMAINING TASK: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2579"/>
        <w:gridCol w:w="2384"/>
        <w:gridCol w:w="2615"/>
      </w:tblGrid>
      <w:tr w:rsidR="00C13437" w14:paraId="321B2621" w14:textId="4FE7B958" w:rsidTr="005C4238">
        <w:tc>
          <w:tcPr>
            <w:tcW w:w="2579" w:type="dxa"/>
          </w:tcPr>
          <w:p w14:paraId="70E26EC0" w14:textId="36627488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MILESTONES</w:t>
            </w:r>
          </w:p>
        </w:tc>
        <w:tc>
          <w:tcPr>
            <w:tcW w:w="2384" w:type="dxa"/>
          </w:tcPr>
          <w:p w14:paraId="39BFB0A4" w14:textId="4EE8C49D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ACTIVITY</w:t>
            </w:r>
          </w:p>
        </w:tc>
        <w:tc>
          <w:tcPr>
            <w:tcW w:w="2615" w:type="dxa"/>
          </w:tcPr>
          <w:p w14:paraId="09E85BEC" w14:textId="5367FCCA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DESCRIPTION</w:t>
            </w:r>
          </w:p>
        </w:tc>
      </w:tr>
      <w:tr w:rsidR="00C13437" w14:paraId="2FD1CAF0" w14:textId="28541EAF" w:rsidTr="005C4238">
        <w:tc>
          <w:tcPr>
            <w:tcW w:w="2579" w:type="dxa"/>
          </w:tcPr>
          <w:p w14:paraId="56929F12" w14:textId="7EEA9AAF" w:rsidR="00C13437" w:rsidRPr="0040288B" w:rsidRDefault="00C13437" w:rsidP="003554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Project development phase</w:t>
            </w:r>
          </w:p>
        </w:tc>
        <w:tc>
          <w:tcPr>
            <w:tcW w:w="2384" w:type="dxa"/>
          </w:tcPr>
          <w:p w14:paraId="51ED62A2" w14:textId="1ED9348C" w:rsidR="00C13437" w:rsidRPr="00CE3BFC" w:rsidRDefault="00C13437" w:rsidP="003554A7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t>Delivery of Sprint-1,2, 3, 4</w:t>
            </w:r>
          </w:p>
        </w:tc>
        <w:tc>
          <w:tcPr>
            <w:tcW w:w="2615" w:type="dxa"/>
          </w:tcPr>
          <w:p w14:paraId="1AEDCCAD" w14:textId="649CF091" w:rsidR="00C13437" w:rsidRPr="00CE3BFC" w:rsidRDefault="00C13437" w:rsidP="003554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To develop the code and submit the develop the code after completion of testing</w:t>
            </w:r>
          </w:p>
        </w:tc>
      </w:tr>
      <w:tr w:rsidR="00C13437" w14:paraId="15B8806B" w14:textId="6866CACD" w:rsidTr="005C4238">
        <w:tc>
          <w:tcPr>
            <w:tcW w:w="2579" w:type="dxa"/>
          </w:tcPr>
          <w:p w14:paraId="1E63149C" w14:textId="51365091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Setting-up app environment</w:t>
            </w:r>
          </w:p>
        </w:tc>
        <w:tc>
          <w:tcPr>
            <w:tcW w:w="2384" w:type="dxa"/>
          </w:tcPr>
          <w:p w14:paraId="5A1A59B8" w14:textId="7CA44E55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Create IBM cloud accoun</w:t>
            </w:r>
            <w:r>
              <w:t>t</w:t>
            </w:r>
          </w:p>
        </w:tc>
        <w:tc>
          <w:tcPr>
            <w:tcW w:w="2615" w:type="dxa"/>
          </w:tcPr>
          <w:p w14:paraId="3FF0D8C3" w14:textId="25EC0383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Sign up IBM cloud account</w:t>
            </w:r>
          </w:p>
        </w:tc>
      </w:tr>
      <w:tr w:rsidR="00C13437" w14:paraId="0C764747" w14:textId="08B675F4" w:rsidTr="005C4238">
        <w:tc>
          <w:tcPr>
            <w:tcW w:w="2579" w:type="dxa"/>
          </w:tcPr>
          <w:p w14:paraId="62233899" w14:textId="77777777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84" w:type="dxa"/>
          </w:tcPr>
          <w:p w14:paraId="7C3F3A78" w14:textId="1F1F1C2B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Create flask project</w:t>
            </w:r>
          </w:p>
        </w:tc>
        <w:tc>
          <w:tcPr>
            <w:tcW w:w="2615" w:type="dxa"/>
          </w:tcPr>
          <w:p w14:paraId="20B2F539" w14:textId="7CD4CA51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Getting started with the flask to create project</w:t>
            </w:r>
          </w:p>
        </w:tc>
      </w:tr>
      <w:tr w:rsidR="00C13437" w14:paraId="1184A8ED" w14:textId="2591C077" w:rsidTr="005C4238">
        <w:tc>
          <w:tcPr>
            <w:tcW w:w="2579" w:type="dxa"/>
          </w:tcPr>
          <w:p w14:paraId="309931C8" w14:textId="77777777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84" w:type="dxa"/>
          </w:tcPr>
          <w:p w14:paraId="001787F9" w14:textId="193C6446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Install IBM cloud cli</w:t>
            </w:r>
          </w:p>
        </w:tc>
        <w:tc>
          <w:tcPr>
            <w:tcW w:w="2615" w:type="dxa"/>
          </w:tcPr>
          <w:p w14:paraId="21C8056B" w14:textId="60E3A1B7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Install IBM command line interface (CLI)</w:t>
            </w:r>
          </w:p>
        </w:tc>
      </w:tr>
      <w:tr w:rsidR="00C13437" w14:paraId="5181200D" w14:textId="5A6DB918" w:rsidTr="005C4238">
        <w:tc>
          <w:tcPr>
            <w:tcW w:w="2579" w:type="dxa"/>
          </w:tcPr>
          <w:p w14:paraId="29513F0D" w14:textId="77777777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84" w:type="dxa"/>
          </w:tcPr>
          <w:p w14:paraId="2CEC9CFB" w14:textId="6B2A235D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Docker CLI installation</w:t>
            </w:r>
          </w:p>
        </w:tc>
        <w:tc>
          <w:tcPr>
            <w:tcW w:w="2615" w:type="dxa"/>
          </w:tcPr>
          <w:p w14:paraId="0C4F1910" w14:textId="5A539BD3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Installing docker CLI</w:t>
            </w:r>
          </w:p>
        </w:tc>
      </w:tr>
      <w:tr w:rsidR="00C13437" w14:paraId="174B0701" w14:textId="6A8661D3" w:rsidTr="005C4238">
        <w:tc>
          <w:tcPr>
            <w:tcW w:w="2579" w:type="dxa"/>
          </w:tcPr>
          <w:p w14:paraId="61B77720" w14:textId="77777777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84" w:type="dxa"/>
          </w:tcPr>
          <w:p w14:paraId="5661EFC0" w14:textId="005888C4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Create an account in sendgri</w:t>
            </w:r>
            <w:r>
              <w:t>d</w:t>
            </w:r>
          </w:p>
        </w:tc>
        <w:tc>
          <w:tcPr>
            <w:tcW w:w="2615" w:type="dxa"/>
          </w:tcPr>
          <w:p w14:paraId="06376C86" w14:textId="1D90EAB4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Create an account in sendgrid Use service as e-mail integration to the application for sending emails</w:t>
            </w:r>
          </w:p>
        </w:tc>
      </w:tr>
      <w:tr w:rsidR="00C13437" w14:paraId="281EC361" w14:textId="5024872E" w:rsidTr="005C4238">
        <w:tc>
          <w:tcPr>
            <w:tcW w:w="2579" w:type="dxa"/>
          </w:tcPr>
          <w:p w14:paraId="34587F4A" w14:textId="6A87F07C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Implementing web application</w:t>
            </w:r>
          </w:p>
        </w:tc>
        <w:tc>
          <w:tcPr>
            <w:tcW w:w="2384" w:type="dxa"/>
          </w:tcPr>
          <w:p w14:paraId="42181020" w14:textId="7AE1FE07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>Create UI to interact with the application</w:t>
            </w:r>
          </w:p>
        </w:tc>
        <w:tc>
          <w:tcPr>
            <w:tcW w:w="2615" w:type="dxa"/>
          </w:tcPr>
          <w:p w14:paraId="302F7816" w14:textId="2E7C1BFC" w:rsidR="00C13437" w:rsidRDefault="00C13437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t xml:space="preserve">Create UI </w:t>
            </w:r>
            <w:r>
              <w:t xml:space="preserve">1. </w:t>
            </w:r>
            <w:r>
              <w:t xml:space="preserve">registration page  </w:t>
            </w:r>
            <w:r>
              <w:t>2.</w:t>
            </w:r>
            <w:r>
              <w:t xml:space="preserve">login page </w:t>
            </w:r>
            <w:r>
              <w:t>3.</w:t>
            </w:r>
            <w:r>
              <w:t xml:space="preserve"> view products page  add</w:t>
            </w:r>
            <w:r>
              <w:t xml:space="preserve"> 4.</w:t>
            </w:r>
            <w:r>
              <w:t xml:space="preserve"> products page</w:t>
            </w:r>
          </w:p>
        </w:tc>
      </w:tr>
      <w:tr w:rsidR="00C13437" w14:paraId="26908F5D" w14:textId="77777777" w:rsidTr="005C4238">
        <w:tc>
          <w:tcPr>
            <w:tcW w:w="2579" w:type="dxa"/>
          </w:tcPr>
          <w:p w14:paraId="617C9BF0" w14:textId="77777777" w:rsidR="00C13437" w:rsidRDefault="00C13437" w:rsidP="003554A7">
            <w:pPr>
              <w:jc w:val="both"/>
            </w:pPr>
          </w:p>
        </w:tc>
        <w:tc>
          <w:tcPr>
            <w:tcW w:w="2384" w:type="dxa"/>
          </w:tcPr>
          <w:p w14:paraId="04772DBE" w14:textId="021AD318" w:rsidR="00C13437" w:rsidRDefault="00CB5887" w:rsidP="003554A7">
            <w:pPr>
              <w:jc w:val="both"/>
            </w:pPr>
            <w:r>
              <w:t>Create IBM DB2 and connect with the Python</w:t>
            </w:r>
          </w:p>
        </w:tc>
        <w:tc>
          <w:tcPr>
            <w:tcW w:w="2615" w:type="dxa"/>
          </w:tcPr>
          <w:p w14:paraId="6B22868C" w14:textId="5EA20948" w:rsidR="00C13437" w:rsidRDefault="00CB5887" w:rsidP="003554A7">
            <w:pPr>
              <w:jc w:val="both"/>
            </w:pPr>
            <w:r>
              <w:t>Create IBM DB2 in IBM cloud and link with the Python</w:t>
            </w:r>
          </w:p>
        </w:tc>
      </w:tr>
      <w:tr w:rsidR="00C13437" w14:paraId="58AA5725" w14:textId="77777777" w:rsidTr="005C4238">
        <w:tc>
          <w:tcPr>
            <w:tcW w:w="2579" w:type="dxa"/>
          </w:tcPr>
          <w:p w14:paraId="32CC72BA" w14:textId="615CAE40" w:rsidR="00C13437" w:rsidRDefault="00CB5887" w:rsidP="003554A7">
            <w:pPr>
              <w:jc w:val="both"/>
            </w:pPr>
            <w:r>
              <w:t>Integrating</w:t>
            </w:r>
            <w:r>
              <w:t xml:space="preserve"> </w:t>
            </w:r>
            <w:r>
              <w:t>sendgrid service</w:t>
            </w:r>
          </w:p>
        </w:tc>
        <w:tc>
          <w:tcPr>
            <w:tcW w:w="2384" w:type="dxa"/>
          </w:tcPr>
          <w:p w14:paraId="685A2A60" w14:textId="15F41259" w:rsidR="00C13437" w:rsidRDefault="00CB5887" w:rsidP="003554A7">
            <w:pPr>
              <w:jc w:val="both"/>
            </w:pPr>
            <w:r>
              <w:t>Sendgrid integration with the Python</w:t>
            </w:r>
          </w:p>
        </w:tc>
        <w:tc>
          <w:tcPr>
            <w:tcW w:w="2615" w:type="dxa"/>
          </w:tcPr>
          <w:p w14:paraId="661898C9" w14:textId="1CB6E43E" w:rsidR="00C13437" w:rsidRDefault="00CB5887" w:rsidP="003554A7">
            <w:pPr>
              <w:jc w:val="both"/>
            </w:pPr>
            <w:r>
              <w:t>Sendgrid integration with the Python</w:t>
            </w:r>
          </w:p>
        </w:tc>
      </w:tr>
      <w:tr w:rsidR="00C13437" w14:paraId="2DF94B18" w14:textId="77777777" w:rsidTr="005C4238">
        <w:tc>
          <w:tcPr>
            <w:tcW w:w="2579" w:type="dxa"/>
          </w:tcPr>
          <w:p w14:paraId="18F33533" w14:textId="6EB80D86" w:rsidR="00C13437" w:rsidRDefault="00CB5887" w:rsidP="003554A7">
            <w:pPr>
              <w:jc w:val="both"/>
            </w:pPr>
            <w:r>
              <w:t>Developing a chat bot</w:t>
            </w:r>
          </w:p>
        </w:tc>
        <w:tc>
          <w:tcPr>
            <w:tcW w:w="2384" w:type="dxa"/>
          </w:tcPr>
          <w:p w14:paraId="454C93E8" w14:textId="27A80E8F" w:rsidR="00C13437" w:rsidRDefault="00CB5887" w:rsidP="003554A7">
            <w:pPr>
              <w:jc w:val="both"/>
            </w:pPr>
            <w:r>
              <w:t>Building a chat bot and integrate with the application</w:t>
            </w:r>
          </w:p>
        </w:tc>
        <w:tc>
          <w:tcPr>
            <w:tcW w:w="2615" w:type="dxa"/>
          </w:tcPr>
          <w:p w14:paraId="25D315D5" w14:textId="361CA746" w:rsidR="00C13437" w:rsidRDefault="00CB5887" w:rsidP="003554A7">
            <w:pPr>
              <w:jc w:val="both"/>
            </w:pPr>
            <w:r>
              <w:t>Build the chat bot and integrate it to the flask application</w:t>
            </w:r>
          </w:p>
        </w:tc>
      </w:tr>
      <w:tr w:rsidR="00C13437" w14:paraId="5306E96C" w14:textId="77777777" w:rsidTr="005C4238">
        <w:tc>
          <w:tcPr>
            <w:tcW w:w="2579" w:type="dxa"/>
          </w:tcPr>
          <w:p w14:paraId="188EF130" w14:textId="28F9806E" w:rsidR="00C13437" w:rsidRDefault="00CB5887" w:rsidP="003554A7">
            <w:pPr>
              <w:jc w:val="both"/>
            </w:pPr>
            <w:r>
              <w:t>Deployment of app in IBM cloud</w:t>
            </w:r>
          </w:p>
        </w:tc>
        <w:tc>
          <w:tcPr>
            <w:tcW w:w="2384" w:type="dxa"/>
          </w:tcPr>
          <w:p w14:paraId="3EC78698" w14:textId="39CB579D" w:rsidR="00C13437" w:rsidRDefault="00CB5887" w:rsidP="003554A7">
            <w:pPr>
              <w:jc w:val="both"/>
            </w:pPr>
            <w:r>
              <w:t>Containerise the app</w:t>
            </w:r>
          </w:p>
        </w:tc>
        <w:tc>
          <w:tcPr>
            <w:tcW w:w="2615" w:type="dxa"/>
          </w:tcPr>
          <w:p w14:paraId="07834BFD" w14:textId="5074A8C4" w:rsidR="00C13437" w:rsidRDefault="00CB5887" w:rsidP="003554A7">
            <w:pPr>
              <w:jc w:val="both"/>
            </w:pPr>
            <w:r>
              <w:t>Create a docker image of the application in addition to push it to the IBM container registry</w:t>
            </w:r>
          </w:p>
        </w:tc>
      </w:tr>
      <w:tr w:rsidR="00C13437" w14:paraId="577FD256" w14:textId="77777777" w:rsidTr="005C4238">
        <w:tc>
          <w:tcPr>
            <w:tcW w:w="2579" w:type="dxa"/>
          </w:tcPr>
          <w:p w14:paraId="70C540FD" w14:textId="77777777" w:rsidR="00C13437" w:rsidRDefault="00C13437" w:rsidP="003554A7">
            <w:pPr>
              <w:jc w:val="both"/>
            </w:pPr>
          </w:p>
        </w:tc>
        <w:tc>
          <w:tcPr>
            <w:tcW w:w="2384" w:type="dxa"/>
          </w:tcPr>
          <w:p w14:paraId="5A5B1881" w14:textId="239AD0A6" w:rsidR="00C13437" w:rsidRDefault="00CB5887" w:rsidP="003554A7">
            <w:pPr>
              <w:jc w:val="both"/>
            </w:pPr>
            <w:r>
              <w:t>Upload image to IBM container registry</w:t>
            </w:r>
          </w:p>
        </w:tc>
        <w:tc>
          <w:tcPr>
            <w:tcW w:w="2615" w:type="dxa"/>
          </w:tcPr>
          <w:p w14:paraId="73C7EA99" w14:textId="4FE99A7E" w:rsidR="00C13437" w:rsidRDefault="00CB5887" w:rsidP="003554A7">
            <w:pPr>
              <w:jc w:val="both"/>
            </w:pPr>
            <w:r>
              <w:t>Upload the image to IBM container registry</w:t>
            </w:r>
          </w:p>
        </w:tc>
      </w:tr>
      <w:tr w:rsidR="00C13437" w14:paraId="130FC86E" w14:textId="77777777" w:rsidTr="005C4238">
        <w:tc>
          <w:tcPr>
            <w:tcW w:w="2579" w:type="dxa"/>
          </w:tcPr>
          <w:p w14:paraId="439D981C" w14:textId="77777777" w:rsidR="00C13437" w:rsidRDefault="00C13437" w:rsidP="003554A7">
            <w:pPr>
              <w:jc w:val="both"/>
            </w:pPr>
          </w:p>
        </w:tc>
        <w:tc>
          <w:tcPr>
            <w:tcW w:w="2384" w:type="dxa"/>
          </w:tcPr>
          <w:p w14:paraId="0FE155B2" w14:textId="62044CA8" w:rsidR="00C13437" w:rsidRDefault="005C4238" w:rsidP="003554A7">
            <w:pPr>
              <w:jc w:val="both"/>
            </w:pPr>
            <w:r>
              <w:t>Deploy in in kubernetes clust</w:t>
            </w:r>
            <w:r>
              <w:t>er</w:t>
            </w:r>
          </w:p>
        </w:tc>
        <w:tc>
          <w:tcPr>
            <w:tcW w:w="2615" w:type="dxa"/>
          </w:tcPr>
          <w:p w14:paraId="52A15A3D" w14:textId="1AF78E94" w:rsidR="00C13437" w:rsidRDefault="005C4238" w:rsidP="003554A7">
            <w:pPr>
              <w:jc w:val="both"/>
            </w:pPr>
            <w:r>
              <w:t>Once the image is uploaded to IBM container registry deploy the image toward IBM kubernetes cluster</w:t>
            </w:r>
          </w:p>
        </w:tc>
      </w:tr>
    </w:tbl>
    <w:p w14:paraId="672DBB6A" w14:textId="728238A0" w:rsidR="005C4238" w:rsidRDefault="005C4238" w:rsidP="003554A7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COMPLETED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238" w14:paraId="3BD61651" w14:textId="77777777" w:rsidTr="005C4238">
        <w:tc>
          <w:tcPr>
            <w:tcW w:w="3116" w:type="dxa"/>
          </w:tcPr>
          <w:p w14:paraId="78234119" w14:textId="36619322" w:rsidR="005C4238" w:rsidRPr="005C4238" w:rsidRDefault="005C4238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MILESTONES</w:t>
            </w:r>
          </w:p>
        </w:tc>
        <w:tc>
          <w:tcPr>
            <w:tcW w:w="3117" w:type="dxa"/>
          </w:tcPr>
          <w:p w14:paraId="7B854C65" w14:textId="7AED84A6" w:rsidR="005C4238" w:rsidRPr="005C4238" w:rsidRDefault="005C4238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ACTIVITY</w:t>
            </w:r>
          </w:p>
        </w:tc>
        <w:tc>
          <w:tcPr>
            <w:tcW w:w="3117" w:type="dxa"/>
          </w:tcPr>
          <w:p w14:paraId="43D0C9AF" w14:textId="7E376B8B" w:rsidR="005C4238" w:rsidRPr="005C4238" w:rsidRDefault="005C4238" w:rsidP="00355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DESCRIPTION</w:t>
            </w:r>
          </w:p>
        </w:tc>
      </w:tr>
      <w:tr w:rsidR="005C4238" w14:paraId="169954E8" w14:textId="77777777" w:rsidTr="005C4238">
        <w:tc>
          <w:tcPr>
            <w:tcW w:w="3116" w:type="dxa"/>
          </w:tcPr>
          <w:p w14:paraId="1F22EFCE" w14:textId="3B329721" w:rsidR="005C4238" w:rsidRDefault="005C4238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Ideation phase</w:t>
            </w:r>
          </w:p>
        </w:tc>
        <w:tc>
          <w:tcPr>
            <w:tcW w:w="3117" w:type="dxa"/>
          </w:tcPr>
          <w:p w14:paraId="1A56652A" w14:textId="25C76B5E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Literature survey</w:t>
            </w:r>
          </w:p>
        </w:tc>
        <w:tc>
          <w:tcPr>
            <w:tcW w:w="3117" w:type="dxa"/>
          </w:tcPr>
          <w:p w14:paraId="7F73BFFD" w14:textId="4B782D4B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Literature survey on the selected project and information gathering</w:t>
            </w:r>
          </w:p>
        </w:tc>
      </w:tr>
      <w:tr w:rsidR="005C4238" w14:paraId="6046BCF3" w14:textId="77777777" w:rsidTr="005C4238">
        <w:tc>
          <w:tcPr>
            <w:tcW w:w="3116" w:type="dxa"/>
          </w:tcPr>
          <w:p w14:paraId="135B15D6" w14:textId="77777777" w:rsidR="005C4238" w:rsidRDefault="005C4238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</w:tc>
        <w:tc>
          <w:tcPr>
            <w:tcW w:w="3117" w:type="dxa"/>
          </w:tcPr>
          <w:p w14:paraId="28616625" w14:textId="202469D8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Empathy map</w:t>
            </w:r>
          </w:p>
        </w:tc>
        <w:tc>
          <w:tcPr>
            <w:tcW w:w="3117" w:type="dxa"/>
          </w:tcPr>
          <w:p w14:paraId="3B986425" w14:textId="2F5CA17D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Prepare empathy map to capture the user pains and gains, prepare a list of problem statement</w:t>
            </w:r>
          </w:p>
        </w:tc>
      </w:tr>
      <w:tr w:rsidR="005C4238" w14:paraId="0066C390" w14:textId="77777777" w:rsidTr="005C4238">
        <w:tc>
          <w:tcPr>
            <w:tcW w:w="3116" w:type="dxa"/>
          </w:tcPr>
          <w:p w14:paraId="14CBAA7E" w14:textId="77777777" w:rsidR="005C4238" w:rsidRDefault="005C4238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</w:tc>
        <w:tc>
          <w:tcPr>
            <w:tcW w:w="3117" w:type="dxa"/>
          </w:tcPr>
          <w:p w14:paraId="6458730C" w14:textId="6248AE2C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Ideation</w:t>
            </w:r>
          </w:p>
        </w:tc>
        <w:tc>
          <w:tcPr>
            <w:tcW w:w="3117" w:type="dxa"/>
          </w:tcPr>
          <w:p w14:paraId="304273F1" w14:textId="3A391B98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Organising the brainstorming session and prioritise the top three ideas based on feasib</w:t>
            </w:r>
            <w:r>
              <w:t>ility hand importance</w:t>
            </w:r>
          </w:p>
        </w:tc>
      </w:tr>
      <w:tr w:rsidR="005C4238" w14:paraId="74D16F7D" w14:textId="77777777" w:rsidTr="005C4238">
        <w:tc>
          <w:tcPr>
            <w:tcW w:w="3116" w:type="dxa"/>
          </w:tcPr>
          <w:p w14:paraId="01692B15" w14:textId="1553E2CC" w:rsidR="005C4238" w:rsidRPr="00247F62" w:rsidRDefault="00247F62" w:rsidP="003554A7">
            <w:pPr>
              <w:jc w:val="both"/>
            </w:pPr>
            <w:r>
              <w:t>Project design phase 1</w:t>
            </w:r>
          </w:p>
        </w:tc>
        <w:tc>
          <w:tcPr>
            <w:tcW w:w="3117" w:type="dxa"/>
          </w:tcPr>
          <w:p w14:paraId="3AA667D9" w14:textId="0D4F35A3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Proposed solution</w:t>
            </w:r>
          </w:p>
        </w:tc>
        <w:tc>
          <w:tcPr>
            <w:tcW w:w="3117" w:type="dxa"/>
          </w:tcPr>
          <w:p w14:paraId="1CEABFEC" w14:textId="76B1F32D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Prepare proposed solution document which includes novelty, feasibility of ideas, business model, social impact, scalability of</w:t>
            </w:r>
            <w:r>
              <w:t xml:space="preserve"> solution</w:t>
            </w:r>
          </w:p>
        </w:tc>
      </w:tr>
      <w:tr w:rsidR="005C4238" w14:paraId="4387526E" w14:textId="77777777" w:rsidTr="005C4238">
        <w:tc>
          <w:tcPr>
            <w:tcW w:w="3116" w:type="dxa"/>
          </w:tcPr>
          <w:p w14:paraId="21AEF570" w14:textId="77777777" w:rsidR="005C4238" w:rsidRDefault="005C4238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</w:tc>
        <w:tc>
          <w:tcPr>
            <w:tcW w:w="3117" w:type="dxa"/>
          </w:tcPr>
          <w:p w14:paraId="500A9A3C" w14:textId="0993DD9D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Problem solution fit</w:t>
            </w:r>
          </w:p>
        </w:tc>
        <w:tc>
          <w:tcPr>
            <w:tcW w:w="3117" w:type="dxa"/>
          </w:tcPr>
          <w:p w14:paraId="41CBD3C0" w14:textId="2F19097B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Prepare problem solution fit</w:t>
            </w:r>
            <w:r>
              <w:t xml:space="preserve"> documents</w:t>
            </w:r>
          </w:p>
        </w:tc>
      </w:tr>
      <w:tr w:rsidR="005C4238" w14:paraId="0CD09D48" w14:textId="77777777" w:rsidTr="005C4238">
        <w:tc>
          <w:tcPr>
            <w:tcW w:w="3116" w:type="dxa"/>
          </w:tcPr>
          <w:p w14:paraId="39720C18" w14:textId="77777777" w:rsidR="005C4238" w:rsidRDefault="005C4238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</w:tc>
        <w:tc>
          <w:tcPr>
            <w:tcW w:w="3117" w:type="dxa"/>
          </w:tcPr>
          <w:p w14:paraId="6746CF28" w14:textId="68B0D91C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Solution architecture</w:t>
            </w:r>
          </w:p>
        </w:tc>
        <w:tc>
          <w:tcPr>
            <w:tcW w:w="3117" w:type="dxa"/>
          </w:tcPr>
          <w:p w14:paraId="22861497" w14:textId="0DF01B51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Prepare solution architecture</w:t>
            </w:r>
            <w:r>
              <w:t xml:space="preserve"> document</w:t>
            </w:r>
          </w:p>
        </w:tc>
      </w:tr>
      <w:tr w:rsidR="005C4238" w14:paraId="66826572" w14:textId="77777777" w:rsidTr="005C4238">
        <w:tc>
          <w:tcPr>
            <w:tcW w:w="3116" w:type="dxa"/>
          </w:tcPr>
          <w:p w14:paraId="3A2E7E04" w14:textId="3FD055F5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Project design phase 2</w:t>
            </w:r>
          </w:p>
        </w:tc>
        <w:tc>
          <w:tcPr>
            <w:tcW w:w="3117" w:type="dxa"/>
          </w:tcPr>
          <w:p w14:paraId="24A53566" w14:textId="53D079DC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Customer journey map</w:t>
            </w:r>
          </w:p>
        </w:tc>
        <w:tc>
          <w:tcPr>
            <w:tcW w:w="3117" w:type="dxa"/>
          </w:tcPr>
          <w:p w14:paraId="70FE4AA4" w14:textId="61A149FB" w:rsidR="005C4238" w:rsidRDefault="00247F62" w:rsidP="003554A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t>Prepare customer journey map to understand the user interactions and experience</w:t>
            </w:r>
            <w:r>
              <w:t xml:space="preserve"> with the application</w:t>
            </w:r>
          </w:p>
        </w:tc>
      </w:tr>
      <w:tr w:rsidR="00160110" w14:paraId="54827A52" w14:textId="77777777" w:rsidTr="005C4238">
        <w:tc>
          <w:tcPr>
            <w:tcW w:w="3116" w:type="dxa"/>
          </w:tcPr>
          <w:p w14:paraId="323A8F21" w14:textId="77777777" w:rsidR="00160110" w:rsidRDefault="00160110" w:rsidP="003554A7">
            <w:pPr>
              <w:jc w:val="both"/>
            </w:pPr>
          </w:p>
        </w:tc>
        <w:tc>
          <w:tcPr>
            <w:tcW w:w="3117" w:type="dxa"/>
          </w:tcPr>
          <w:p w14:paraId="0B91B072" w14:textId="79F0A6EF" w:rsidR="00160110" w:rsidRDefault="00160110" w:rsidP="003554A7">
            <w:pPr>
              <w:jc w:val="both"/>
            </w:pPr>
            <w:r>
              <w:t>Functional requirements</w:t>
            </w:r>
          </w:p>
        </w:tc>
        <w:tc>
          <w:tcPr>
            <w:tcW w:w="3117" w:type="dxa"/>
          </w:tcPr>
          <w:p w14:paraId="6F2AB584" w14:textId="6596C682" w:rsidR="00160110" w:rsidRDefault="00160110" w:rsidP="003554A7">
            <w:pPr>
              <w:jc w:val="both"/>
            </w:pPr>
            <w:r>
              <w:t>Prepare functional and nonfunctional necessity</w:t>
            </w:r>
            <w:r>
              <w:t xml:space="preserve"> document</w:t>
            </w:r>
          </w:p>
        </w:tc>
      </w:tr>
      <w:tr w:rsidR="00160110" w14:paraId="12BB15CA" w14:textId="77777777" w:rsidTr="005C4238">
        <w:tc>
          <w:tcPr>
            <w:tcW w:w="3116" w:type="dxa"/>
          </w:tcPr>
          <w:p w14:paraId="46AE43A0" w14:textId="77777777" w:rsidR="00160110" w:rsidRDefault="00160110" w:rsidP="003554A7">
            <w:pPr>
              <w:jc w:val="both"/>
            </w:pPr>
          </w:p>
        </w:tc>
        <w:tc>
          <w:tcPr>
            <w:tcW w:w="3117" w:type="dxa"/>
          </w:tcPr>
          <w:p w14:paraId="26653CCD" w14:textId="745F3454" w:rsidR="00160110" w:rsidRDefault="00160110" w:rsidP="003554A7">
            <w:pPr>
              <w:jc w:val="both"/>
            </w:pPr>
            <w:r>
              <w:t>Data flow diagram</w:t>
            </w:r>
          </w:p>
        </w:tc>
        <w:tc>
          <w:tcPr>
            <w:tcW w:w="3117" w:type="dxa"/>
          </w:tcPr>
          <w:p w14:paraId="14DA38A0" w14:textId="4CE1E6D4" w:rsidR="00160110" w:rsidRDefault="00160110" w:rsidP="003554A7">
            <w:pPr>
              <w:jc w:val="both"/>
            </w:pPr>
            <w:r>
              <w:t>Prepare data flow diagra</w:t>
            </w:r>
            <w:r>
              <w:t>m and user stories</w:t>
            </w:r>
            <w:r w:rsidR="004D1A2E">
              <w:t>87</w:t>
            </w:r>
          </w:p>
        </w:tc>
      </w:tr>
      <w:tr w:rsidR="00160110" w14:paraId="49708E7A" w14:textId="77777777" w:rsidTr="005C4238">
        <w:tc>
          <w:tcPr>
            <w:tcW w:w="3116" w:type="dxa"/>
          </w:tcPr>
          <w:p w14:paraId="290E1513" w14:textId="77777777" w:rsidR="00160110" w:rsidRDefault="00160110" w:rsidP="003554A7">
            <w:pPr>
              <w:jc w:val="both"/>
            </w:pPr>
          </w:p>
        </w:tc>
        <w:tc>
          <w:tcPr>
            <w:tcW w:w="3117" w:type="dxa"/>
          </w:tcPr>
          <w:p w14:paraId="1C4B3B78" w14:textId="0B8F5E07" w:rsidR="00160110" w:rsidRDefault="00160110" w:rsidP="003554A7">
            <w:pPr>
              <w:jc w:val="both"/>
            </w:pPr>
            <w:r>
              <w:t>Technology architecture</w:t>
            </w:r>
          </w:p>
        </w:tc>
        <w:tc>
          <w:tcPr>
            <w:tcW w:w="3117" w:type="dxa"/>
          </w:tcPr>
          <w:p w14:paraId="0D351B9A" w14:textId="68FE74DC" w:rsidR="00160110" w:rsidRDefault="00160110" w:rsidP="003554A7">
            <w:pPr>
              <w:jc w:val="both"/>
            </w:pPr>
            <w:r>
              <w:t>Draw technology architecture diagram</w:t>
            </w:r>
          </w:p>
        </w:tc>
      </w:tr>
      <w:tr w:rsidR="00160110" w14:paraId="3CACF1D5" w14:textId="77777777" w:rsidTr="005C4238">
        <w:tc>
          <w:tcPr>
            <w:tcW w:w="3116" w:type="dxa"/>
          </w:tcPr>
          <w:p w14:paraId="6457F6AA" w14:textId="5F52656F" w:rsidR="00160110" w:rsidRDefault="00160110" w:rsidP="003554A7">
            <w:pPr>
              <w:jc w:val="both"/>
            </w:pPr>
            <w:r>
              <w:t>Project planning phase</w:t>
            </w:r>
          </w:p>
        </w:tc>
        <w:tc>
          <w:tcPr>
            <w:tcW w:w="3117" w:type="dxa"/>
          </w:tcPr>
          <w:p w14:paraId="1D9EB3C6" w14:textId="2551E0BC" w:rsidR="00160110" w:rsidRDefault="00160110" w:rsidP="003554A7">
            <w:pPr>
              <w:jc w:val="both"/>
            </w:pPr>
            <w:r>
              <w:t>Milestones and activity list</w:t>
            </w:r>
          </w:p>
        </w:tc>
        <w:tc>
          <w:tcPr>
            <w:tcW w:w="3117" w:type="dxa"/>
          </w:tcPr>
          <w:p w14:paraId="6C636880" w14:textId="5204A03E" w:rsidR="00160110" w:rsidRDefault="00160110" w:rsidP="003554A7">
            <w:pPr>
              <w:jc w:val="both"/>
            </w:pPr>
            <w:r>
              <w:t>Prepare milestones and activity list of the project</w:t>
            </w:r>
          </w:p>
        </w:tc>
      </w:tr>
      <w:tr w:rsidR="00160110" w14:paraId="4F29B036" w14:textId="77777777" w:rsidTr="005C4238">
        <w:tc>
          <w:tcPr>
            <w:tcW w:w="3116" w:type="dxa"/>
          </w:tcPr>
          <w:p w14:paraId="365C9058" w14:textId="77777777" w:rsidR="00160110" w:rsidRDefault="00160110" w:rsidP="003554A7">
            <w:pPr>
              <w:jc w:val="both"/>
            </w:pPr>
          </w:p>
        </w:tc>
        <w:tc>
          <w:tcPr>
            <w:tcW w:w="3117" w:type="dxa"/>
          </w:tcPr>
          <w:p w14:paraId="181A5684" w14:textId="4611A0AB" w:rsidR="00160110" w:rsidRDefault="00160110" w:rsidP="003554A7">
            <w:pPr>
              <w:jc w:val="both"/>
            </w:pPr>
            <w:r>
              <w:t>Sprint delivery plan</w:t>
            </w:r>
          </w:p>
        </w:tc>
        <w:tc>
          <w:tcPr>
            <w:tcW w:w="3117" w:type="dxa"/>
          </w:tcPr>
          <w:p w14:paraId="4575B190" w14:textId="0B08ECC0" w:rsidR="00160110" w:rsidRDefault="00160110" w:rsidP="003554A7">
            <w:pPr>
              <w:jc w:val="both"/>
            </w:pPr>
            <w:r>
              <w:t>Prepare spring delivery pla</w:t>
            </w:r>
            <w:r>
              <w:t>n</w:t>
            </w:r>
          </w:p>
        </w:tc>
      </w:tr>
    </w:tbl>
    <w:p w14:paraId="08C357BA" w14:textId="77777777" w:rsidR="005C4238" w:rsidRPr="005C4238" w:rsidRDefault="005C4238" w:rsidP="003554A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sectPr w:rsidR="005C4238" w:rsidRPr="005C4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7169"/>
    <w:multiLevelType w:val="hybridMultilevel"/>
    <w:tmpl w:val="319A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4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A7"/>
    <w:rsid w:val="00160110"/>
    <w:rsid w:val="00247F62"/>
    <w:rsid w:val="003554A7"/>
    <w:rsid w:val="0040288B"/>
    <w:rsid w:val="004D1A2E"/>
    <w:rsid w:val="005C4238"/>
    <w:rsid w:val="00C13437"/>
    <w:rsid w:val="00C76814"/>
    <w:rsid w:val="00CB5887"/>
    <w:rsid w:val="00C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3FA0"/>
  <w15:chartTrackingRefBased/>
  <w15:docId w15:val="{062285B7-3050-4737-A8B0-8A743617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2022-10-29T17:06:00Z</dcterms:created>
  <dcterms:modified xsi:type="dcterms:W3CDTF">2022-10-29T18:25:00Z</dcterms:modified>
</cp:coreProperties>
</file>