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1CE" w:rsidRPr="00167282" w:rsidRDefault="00DD2531" w:rsidP="00A81B8F">
      <w:pPr>
        <w:pStyle w:val="NormalWeb"/>
        <w:jc w:val="both"/>
      </w:pPr>
      <w:r w:rsidRPr="00167282">
        <w:rPr>
          <w:rStyle w:val="Strong"/>
        </w:rPr>
        <w:t>Table 1.</w:t>
      </w:r>
      <w:r w:rsidRPr="00167282">
        <w:t xml:space="preserve"> Overview of nature-inspired optimization algorithms derived from animal and plant behaviors.</w:t>
      </w:r>
    </w:p>
    <w:tbl>
      <w:tblPr>
        <w:tblW w:w="8820" w:type="dxa"/>
        <w:tblInd w:w="-5" w:type="dxa"/>
        <w:tblLook w:val="04A0" w:firstRow="1" w:lastRow="0" w:firstColumn="1" w:lastColumn="0" w:noHBand="0" w:noVBand="1"/>
      </w:tblPr>
      <w:tblGrid>
        <w:gridCol w:w="638"/>
        <w:gridCol w:w="2120"/>
        <w:gridCol w:w="2600"/>
        <w:gridCol w:w="3600"/>
      </w:tblGrid>
      <w:tr w:rsidR="00167282" w:rsidRPr="00553A92" w:rsidTr="00553A92">
        <w:trPr>
          <w:trHeight w:val="30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Author(s)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Algorithm / Method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Nature Inspiration</w:t>
            </w:r>
          </w:p>
        </w:tc>
      </w:tr>
      <w:tr w:rsidR="00167282" w:rsidRPr="00553A92" w:rsidTr="00553A92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1995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Kennedy &amp; </w:t>
            </w:r>
            <w:proofErr w:type="spellStart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Eberhart</w:t>
            </w:r>
            <w:proofErr w:type="spellEnd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[14]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Particle Swarm Optimization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Collective motion of birds and fish</w:t>
            </w:r>
          </w:p>
        </w:tc>
      </w:tr>
      <w:tr w:rsidR="00167282" w:rsidRPr="00553A92" w:rsidTr="00553A92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1999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Dorigo</w:t>
            </w:r>
            <w:proofErr w:type="spellEnd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&amp; Di Caro [15]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Ant Colony Optimization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Pheromone-based foraging of ants</w:t>
            </w:r>
          </w:p>
        </w:tc>
      </w:tr>
      <w:tr w:rsidR="00167282" w:rsidRPr="00553A92" w:rsidTr="00553A92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2007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Karaboga</w:t>
            </w:r>
            <w:proofErr w:type="spellEnd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Basturk</w:t>
            </w:r>
            <w:proofErr w:type="spellEnd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[16]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Artificial Bee Colony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Division of labor in bee colonies</w:t>
            </w:r>
          </w:p>
        </w:tc>
      </w:tr>
      <w:tr w:rsidR="00167282" w:rsidRPr="00553A92" w:rsidTr="00553A92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2009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Yang &amp; Deb [17]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Cuckoo Search Algorithm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Brood parasitism of cuckoo birds</w:t>
            </w:r>
          </w:p>
        </w:tc>
      </w:tr>
      <w:tr w:rsidR="00167282" w:rsidRPr="00553A92" w:rsidTr="00553A92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2010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Yang [19]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Firefly Algorithm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Bioluminescent communication of fireflies</w:t>
            </w:r>
          </w:p>
        </w:tc>
      </w:tr>
      <w:tr w:rsidR="00167282" w:rsidRPr="00553A92" w:rsidTr="00553A92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2010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Yang [18]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Bat Algorithm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Echolocation-based navigation of bats</w:t>
            </w:r>
          </w:p>
        </w:tc>
      </w:tr>
      <w:tr w:rsidR="00167282" w:rsidRPr="00553A92" w:rsidTr="00553A92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2012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Yang [20]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Flower Pollination Algorithm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Pollination process of flowering plants</w:t>
            </w:r>
          </w:p>
        </w:tc>
      </w:tr>
      <w:tr w:rsidR="00167282" w:rsidRPr="00553A92" w:rsidTr="00553A92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2014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Mirjalili</w:t>
            </w:r>
            <w:proofErr w:type="spellEnd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et al. [37]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Gray Wolf Optimizer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Leadership hierarchy of gray wolves</w:t>
            </w:r>
          </w:p>
        </w:tc>
      </w:tr>
      <w:tr w:rsidR="00167282" w:rsidRPr="00553A92" w:rsidTr="00553A92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2015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Mirjalili</w:t>
            </w:r>
            <w:proofErr w:type="spellEnd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[22]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Ant Lion Optimizer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Hunting strategy of ant lions</w:t>
            </w:r>
          </w:p>
        </w:tc>
      </w:tr>
      <w:tr w:rsidR="00167282" w:rsidRPr="00553A92" w:rsidTr="00553A92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2015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Mirjalili</w:t>
            </w:r>
            <w:proofErr w:type="spellEnd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[24]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Moth-Flame Optimization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Navigation of moths using light</w:t>
            </w:r>
          </w:p>
        </w:tc>
      </w:tr>
      <w:tr w:rsidR="00167282" w:rsidRPr="00553A92" w:rsidTr="00553A92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2016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Sharma et al.[26]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Spider Monkey Optimization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Fission–fusion social structure of monkeys</w:t>
            </w:r>
          </w:p>
        </w:tc>
      </w:tr>
      <w:tr w:rsidR="00167282" w:rsidRPr="00553A92" w:rsidTr="00553A92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2016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Mirjalili</w:t>
            </w:r>
            <w:proofErr w:type="spellEnd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[25]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Dragonfly Algorithm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Static and dynamic swarming of dragonflies</w:t>
            </w:r>
          </w:p>
        </w:tc>
      </w:tr>
      <w:tr w:rsidR="00167282" w:rsidRPr="00553A92" w:rsidTr="00553A92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2016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Mirjalili</w:t>
            </w:r>
            <w:proofErr w:type="spellEnd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&amp; Lewis [23]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Whale Optimization Algorithm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Bubble-net feeding of whales</w:t>
            </w:r>
          </w:p>
        </w:tc>
      </w:tr>
      <w:tr w:rsidR="00167282" w:rsidRPr="00553A92" w:rsidTr="00553A92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2017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Mirjalili</w:t>
            </w:r>
            <w:proofErr w:type="spellEnd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et al. [35]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Salp</w:t>
            </w:r>
            <w:proofErr w:type="spellEnd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Swarm Algorithm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Chain movement of </w:t>
            </w:r>
            <w:proofErr w:type="spellStart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salps</w:t>
            </w:r>
            <w:proofErr w:type="spellEnd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 oceans</w:t>
            </w:r>
          </w:p>
        </w:tc>
      </w:tr>
      <w:tr w:rsidR="00167282" w:rsidRPr="00553A92" w:rsidTr="00553A92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2019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Heidari</w:t>
            </w:r>
            <w:proofErr w:type="spellEnd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et al. [27]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Harris Hawks Optimization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Cooperative hunting of hawks</w:t>
            </w:r>
          </w:p>
        </w:tc>
      </w:tr>
      <w:tr w:rsidR="00167282" w:rsidRPr="00553A92" w:rsidTr="00553A92">
        <w:trPr>
          <w:trHeight w:val="30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2020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Li et al. [28]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Slime </w:t>
            </w:r>
            <w:proofErr w:type="spellStart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Mould</w:t>
            </w:r>
            <w:proofErr w:type="spellEnd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Algorithm 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53A92" w:rsidRPr="00553A92" w:rsidRDefault="00553A92" w:rsidP="00553A9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Adaptive behavior of slime </w:t>
            </w:r>
            <w:proofErr w:type="spellStart"/>
            <w:r w:rsidRPr="00553A92">
              <w:rPr>
                <w:rFonts w:ascii="Times New Roman" w:eastAsia="Times New Roman" w:hAnsi="Times New Roman" w:cs="Times New Roman"/>
                <w:sz w:val="20"/>
                <w:szCs w:val="20"/>
              </w:rPr>
              <w:t>mould</w:t>
            </w:r>
            <w:proofErr w:type="spellEnd"/>
          </w:p>
        </w:tc>
      </w:tr>
    </w:tbl>
    <w:p w:rsidR="00654D89" w:rsidRPr="00167282" w:rsidRDefault="00654D89" w:rsidP="00910653">
      <w:pPr>
        <w:pStyle w:val="NormalWeb"/>
        <w:jc w:val="both"/>
      </w:pPr>
    </w:p>
    <w:p w:rsidR="00342613" w:rsidRPr="00167282" w:rsidRDefault="00342613" w:rsidP="00342613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7670D">
        <w:rPr>
          <w:rFonts w:ascii="Times New Roman" w:hAnsi="Times New Roman" w:cs="Times New Roman"/>
          <w:b/>
          <w:sz w:val="24"/>
          <w:szCs w:val="24"/>
        </w:rPr>
        <w:t>Table 2.</w:t>
      </w:r>
      <w:r w:rsidRPr="00167282">
        <w:rPr>
          <w:rFonts w:ascii="Times New Roman" w:hAnsi="Times New Roman" w:cs="Times New Roman"/>
          <w:sz w:val="24"/>
          <w:szCs w:val="24"/>
        </w:rPr>
        <w:t xml:space="preserve"> Classical benchmark test functions </w:t>
      </w:r>
      <w:r w:rsidR="00081973">
        <w:rPr>
          <w:rFonts w:ascii="Times New Roman" w:hAnsi="Times New Roman" w:cs="Times New Roman"/>
          <w:sz w:val="24"/>
          <w:szCs w:val="24"/>
        </w:rPr>
        <w:t xml:space="preserve">are </w:t>
      </w:r>
      <w:r w:rsidRPr="00167282">
        <w:rPr>
          <w:rFonts w:ascii="Times New Roman" w:hAnsi="Times New Roman" w:cs="Times New Roman"/>
          <w:sz w:val="24"/>
          <w:szCs w:val="24"/>
        </w:rPr>
        <w:t>employed for 2D numerical evaluation.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6"/>
        <w:gridCol w:w="3046"/>
        <w:gridCol w:w="2784"/>
        <w:gridCol w:w="1192"/>
        <w:gridCol w:w="1102"/>
      </w:tblGrid>
      <w:tr w:rsidR="00342613" w:rsidRPr="00167282" w:rsidTr="00342613">
        <w:trPr>
          <w:jc w:val="center"/>
        </w:trPr>
        <w:tc>
          <w:tcPr>
            <w:tcW w:w="1226" w:type="dxa"/>
          </w:tcPr>
          <w:p w:rsidR="00342613" w:rsidRPr="00167282" w:rsidRDefault="00342613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Function name</w:t>
            </w:r>
          </w:p>
        </w:tc>
        <w:tc>
          <w:tcPr>
            <w:tcW w:w="3046" w:type="dxa"/>
          </w:tcPr>
          <w:p w:rsidR="00342613" w:rsidRPr="00167282" w:rsidRDefault="00342613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 xml:space="preserve">Function </w:t>
            </w:r>
            <w:r w:rsidRPr="00167282">
              <w:rPr>
                <w:rFonts w:ascii="Cambria Math" w:eastAsia="STIXMath-Italic" w:hAnsi="Cambria Math" w:cs="Cambria Math"/>
                <w:i/>
                <w:iCs/>
                <w:sz w:val="20"/>
                <w:szCs w:val="20"/>
              </w:rPr>
              <w:t>𝑓</w:t>
            </w:r>
            <w:r w:rsidRPr="00167282">
              <w:rPr>
                <w:rFonts w:ascii="Times New Roman" w:eastAsia="STIXMath-Regular" w:hAnsi="Times New Roman" w:cs="Times New Roman"/>
                <w:sz w:val="20"/>
                <w:szCs w:val="20"/>
              </w:rPr>
              <w:t>(</w:t>
            </w:r>
            <w:r w:rsidRPr="00167282">
              <w:rPr>
                <w:rFonts w:ascii="Cambria Math" w:hAnsi="Cambria Math" w:cs="Cambria Math"/>
                <w:sz w:val="20"/>
                <w:szCs w:val="20"/>
              </w:rPr>
              <w:t>⋅</w:t>
            </w:r>
            <w:r w:rsidRPr="00167282">
              <w:rPr>
                <w:rFonts w:ascii="Times New Roman" w:eastAsia="STIXMath-Regular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784" w:type="dxa"/>
          </w:tcPr>
          <w:p w:rsidR="00342613" w:rsidRPr="00167282" w:rsidRDefault="00342613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 xml:space="preserve">Range </w:t>
            </w:r>
          </w:p>
        </w:tc>
        <w:tc>
          <w:tcPr>
            <w:tcW w:w="1192" w:type="dxa"/>
          </w:tcPr>
          <w:p w:rsidR="00342613" w:rsidRPr="00167282" w:rsidRDefault="00342613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67282">
              <w:rPr>
                <w:rFonts w:ascii="Cambria Math" w:eastAsia="STIXMath-Italic" w:hAnsi="Cambria Math" w:cs="Cambria Math"/>
                <w:i/>
                <w:iCs/>
                <w:sz w:val="20"/>
                <w:szCs w:val="20"/>
              </w:rPr>
              <w:t>𝑓</w:t>
            </w:r>
            <w:r w:rsidRPr="00167282">
              <w:rPr>
                <w:rFonts w:ascii="Cambria Math" w:eastAsia="STIXMath-Italic" w:hAnsi="Cambria Math" w:cs="Cambria Math"/>
                <w:i/>
                <w:iCs/>
                <w:sz w:val="20"/>
                <w:szCs w:val="20"/>
                <w:vertAlign w:val="subscript"/>
              </w:rPr>
              <w:t>𝑚𝑖𝑛</w:t>
            </w:r>
          </w:p>
        </w:tc>
        <w:tc>
          <w:tcPr>
            <w:tcW w:w="1102" w:type="dxa"/>
          </w:tcPr>
          <w:p w:rsidR="00342613" w:rsidRPr="00167282" w:rsidRDefault="00342613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 xml:space="preserve">Solution 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e>
              </m:acc>
            </m:oMath>
          </w:p>
        </w:tc>
      </w:tr>
      <w:tr w:rsidR="00342613" w:rsidRPr="00167282" w:rsidTr="00342613">
        <w:trPr>
          <w:jc w:val="center"/>
        </w:trPr>
        <w:tc>
          <w:tcPr>
            <w:tcW w:w="1226" w:type="dxa"/>
          </w:tcPr>
          <w:p w:rsidR="00342613" w:rsidRPr="00167282" w:rsidRDefault="00342613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 xml:space="preserve">Beale </w:t>
            </w:r>
          </w:p>
        </w:tc>
        <w:tc>
          <w:tcPr>
            <w:tcW w:w="3046" w:type="dxa"/>
          </w:tcPr>
          <w:p w:rsidR="00342613" w:rsidRPr="00167282" w:rsidRDefault="00302841" w:rsidP="00443454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1.5-x+xy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2.25-x+x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2.625-x+x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  <w:p w:rsidR="00342613" w:rsidRPr="00167282" w:rsidRDefault="00342613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4" w:type="dxa"/>
          </w:tcPr>
          <w:p w:rsidR="00342613" w:rsidRPr="00167282" w:rsidRDefault="00342613" w:rsidP="003426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Style w:val="mopen"/>
                <w:rFonts w:ascii="Times New Roman" w:hAnsi="Times New Roman" w:cs="Times New Roman"/>
                <w:sz w:val="20"/>
                <w:szCs w:val="20"/>
              </w:rPr>
              <w:t>[</w:t>
            </w:r>
            <w:r w:rsidRPr="00167282">
              <w:rPr>
                <w:rStyle w:val="mord"/>
                <w:rFonts w:ascii="Times New Roman" w:hAnsi="Times New Roman" w:cs="Times New Roman"/>
                <w:sz w:val="20"/>
                <w:szCs w:val="20"/>
              </w:rPr>
              <w:t>−4.5</w:t>
            </w:r>
            <w:r w:rsidRPr="00167282">
              <w:rPr>
                <w:rStyle w:val="mpunct"/>
                <w:rFonts w:ascii="Times New Roman" w:hAnsi="Times New Roman" w:cs="Times New Roman"/>
                <w:sz w:val="20"/>
                <w:szCs w:val="20"/>
              </w:rPr>
              <w:t>,4.5</w:t>
            </w:r>
            <w:r w:rsidRPr="00167282">
              <w:rPr>
                <w:rStyle w:val="mclose"/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1192" w:type="dxa"/>
          </w:tcPr>
          <w:p w:rsidR="00342613" w:rsidRPr="00167282" w:rsidRDefault="00342613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02" w:type="dxa"/>
          </w:tcPr>
          <w:p w:rsidR="00342613" w:rsidRPr="00167282" w:rsidRDefault="0047551D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(3, 0.5)</w:t>
            </w:r>
          </w:p>
        </w:tc>
      </w:tr>
      <w:tr w:rsidR="00342613" w:rsidRPr="00167282" w:rsidTr="00342613">
        <w:trPr>
          <w:jc w:val="center"/>
        </w:trPr>
        <w:tc>
          <w:tcPr>
            <w:tcW w:w="1226" w:type="dxa"/>
          </w:tcPr>
          <w:p w:rsidR="00342613" w:rsidRPr="00167282" w:rsidRDefault="00342613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Booth</w:t>
            </w:r>
          </w:p>
        </w:tc>
        <w:tc>
          <w:tcPr>
            <w:tcW w:w="3046" w:type="dxa"/>
          </w:tcPr>
          <w:p w:rsidR="00342613" w:rsidRPr="00167282" w:rsidRDefault="00302841" w:rsidP="00443454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x+2y-7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2x+y-5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  <w:p w:rsidR="00342613" w:rsidRPr="00167282" w:rsidRDefault="00342613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4" w:type="dxa"/>
          </w:tcPr>
          <w:p w:rsidR="00342613" w:rsidRPr="00167282" w:rsidRDefault="00342613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Style w:val="katex-mathml"/>
                <w:rFonts w:ascii="Times New Roman" w:hAnsi="Times New Roman" w:cs="Times New Roman"/>
                <w:sz w:val="20"/>
                <w:szCs w:val="20"/>
              </w:rPr>
              <w:t>[−10,10]</w:t>
            </w:r>
          </w:p>
        </w:tc>
        <w:tc>
          <w:tcPr>
            <w:tcW w:w="1192" w:type="dxa"/>
          </w:tcPr>
          <w:p w:rsidR="00342613" w:rsidRPr="00167282" w:rsidRDefault="00342613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02" w:type="dxa"/>
          </w:tcPr>
          <w:p w:rsidR="00342613" w:rsidRPr="00167282" w:rsidRDefault="00443454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(1</w:t>
            </w:r>
            <w:r w:rsidRPr="00167282">
              <w:rPr>
                <w:rFonts w:ascii="Times New Roman" w:eastAsia="CMMI12" w:hAnsi="Times New Roman" w:cs="Times New Roman"/>
                <w:sz w:val="20"/>
                <w:szCs w:val="20"/>
              </w:rPr>
              <w:t xml:space="preserve">, </w:t>
            </w: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3)</w:t>
            </w:r>
          </w:p>
        </w:tc>
      </w:tr>
      <w:tr w:rsidR="00342613" w:rsidRPr="00167282" w:rsidTr="00342613">
        <w:trPr>
          <w:jc w:val="center"/>
        </w:trPr>
        <w:tc>
          <w:tcPr>
            <w:tcW w:w="1226" w:type="dxa"/>
          </w:tcPr>
          <w:p w:rsidR="00342613" w:rsidRPr="00167282" w:rsidRDefault="00342613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Bukin</w:t>
            </w:r>
            <w:proofErr w:type="spellEnd"/>
            <w:r w:rsidRPr="00167282">
              <w:rPr>
                <w:rFonts w:ascii="Times New Roman" w:hAnsi="Times New Roman" w:cs="Times New Roman"/>
                <w:sz w:val="20"/>
                <w:szCs w:val="20"/>
              </w:rPr>
              <w:t xml:space="preserve"> N.6</w:t>
            </w:r>
          </w:p>
        </w:tc>
        <w:tc>
          <w:tcPr>
            <w:tcW w:w="3046" w:type="dxa"/>
          </w:tcPr>
          <w:p w:rsidR="00342613" w:rsidRPr="00167282" w:rsidRDefault="00302841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100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y-0.01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rad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+0.01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x+10</m:t>
                    </m:r>
                  </m:e>
                </m:d>
              </m:oMath>
            </m:oMathPara>
          </w:p>
        </w:tc>
        <w:tc>
          <w:tcPr>
            <w:tcW w:w="2784" w:type="dxa"/>
          </w:tcPr>
          <w:p w:rsidR="00A55F06" w:rsidRPr="00167282" w:rsidRDefault="00A55F06" w:rsidP="00A55F06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x∈[-15,-5]</m:t>
              </m:r>
            </m:oMath>
            <w:r w:rsidRPr="00167282">
              <w:rPr>
                <w:rFonts w:ascii="Times New Roman" w:eastAsiaTheme="minorEastAsia" w:hAnsi="Times New Roman" w:cs="Times New Roman"/>
                <w:sz w:val="20"/>
                <w:szCs w:val="20"/>
              </w:rPr>
              <w:t>, y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∈[-3,3]</m:t>
              </m:r>
            </m:oMath>
          </w:p>
          <w:p w:rsidR="00342613" w:rsidRPr="00167282" w:rsidRDefault="00342613" w:rsidP="00EE58E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2" w:type="dxa"/>
          </w:tcPr>
          <w:p w:rsidR="00342613" w:rsidRPr="00167282" w:rsidRDefault="00342613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02" w:type="dxa"/>
          </w:tcPr>
          <w:p w:rsidR="00342613" w:rsidRPr="00167282" w:rsidRDefault="00443454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167282">
              <w:rPr>
                <w:rFonts w:ascii="Times New Roman" w:eastAsia="CMSY10" w:hAnsi="Times New Roman" w:cs="Times New Roman"/>
                <w:sz w:val="20"/>
                <w:szCs w:val="20"/>
              </w:rPr>
              <w:t>−</w:t>
            </w: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167282">
              <w:rPr>
                <w:rFonts w:ascii="Times New Roman" w:eastAsia="CMMI12" w:hAnsi="Times New Roman" w:cs="Times New Roman"/>
                <w:sz w:val="20"/>
                <w:szCs w:val="20"/>
              </w:rPr>
              <w:t xml:space="preserve">, </w:t>
            </w: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1)</w:t>
            </w:r>
          </w:p>
        </w:tc>
      </w:tr>
      <w:tr w:rsidR="00342613" w:rsidRPr="00167282" w:rsidTr="00342613">
        <w:trPr>
          <w:jc w:val="center"/>
        </w:trPr>
        <w:tc>
          <w:tcPr>
            <w:tcW w:w="1226" w:type="dxa"/>
          </w:tcPr>
          <w:p w:rsidR="00342613" w:rsidRPr="00167282" w:rsidRDefault="00342613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Three-Hump</w:t>
            </w:r>
          </w:p>
        </w:tc>
        <w:tc>
          <w:tcPr>
            <w:tcW w:w="3046" w:type="dxa"/>
          </w:tcPr>
          <w:p w:rsidR="00342613" w:rsidRPr="00167282" w:rsidRDefault="00302841" w:rsidP="00342613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-1.05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6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6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+xy+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784" w:type="dxa"/>
          </w:tcPr>
          <w:p w:rsidR="00342613" w:rsidRPr="00167282" w:rsidRDefault="00342613" w:rsidP="00342613">
            <w:pPr>
              <w:rPr>
                <w:rStyle w:val="mopen"/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Style w:val="katex-mathml"/>
                <w:rFonts w:ascii="Times New Roman" w:hAnsi="Times New Roman" w:cs="Times New Roman"/>
                <w:sz w:val="20"/>
                <w:szCs w:val="20"/>
              </w:rPr>
              <w:t>[−5,5]</w:t>
            </w:r>
          </w:p>
        </w:tc>
        <w:tc>
          <w:tcPr>
            <w:tcW w:w="1192" w:type="dxa"/>
          </w:tcPr>
          <w:p w:rsidR="00342613" w:rsidRPr="00167282" w:rsidRDefault="00342613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02" w:type="dxa"/>
          </w:tcPr>
          <w:p w:rsidR="00342613" w:rsidRPr="00167282" w:rsidRDefault="00342613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(0,0)</w:t>
            </w:r>
          </w:p>
        </w:tc>
      </w:tr>
      <w:tr w:rsidR="00443454" w:rsidRPr="00167282" w:rsidTr="00443454">
        <w:trPr>
          <w:jc w:val="center"/>
        </w:trPr>
        <w:tc>
          <w:tcPr>
            <w:tcW w:w="1226" w:type="dxa"/>
          </w:tcPr>
          <w:p w:rsidR="00443454" w:rsidRPr="00167282" w:rsidRDefault="00443454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Six hump</w:t>
            </w:r>
          </w:p>
        </w:tc>
        <w:tc>
          <w:tcPr>
            <w:tcW w:w="3046" w:type="dxa"/>
          </w:tcPr>
          <w:p w:rsidR="00443454" w:rsidRPr="00167282" w:rsidRDefault="00302841" w:rsidP="00443454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4-2.1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4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3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+xy+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-4+4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784" w:type="dxa"/>
          </w:tcPr>
          <w:p w:rsidR="00443454" w:rsidRPr="00167282" w:rsidRDefault="00443454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Style w:val="mopen"/>
                <w:rFonts w:ascii="Times New Roman" w:hAnsi="Times New Roman" w:cs="Times New Roman"/>
                <w:sz w:val="20"/>
                <w:szCs w:val="20"/>
              </w:rPr>
              <w:t>[</w:t>
            </w:r>
            <w:r w:rsidRPr="00167282">
              <w:rPr>
                <w:rStyle w:val="mord"/>
                <w:rFonts w:ascii="Times New Roman" w:hAnsi="Times New Roman" w:cs="Times New Roman"/>
                <w:sz w:val="20"/>
                <w:szCs w:val="20"/>
              </w:rPr>
              <w:t>−3</w:t>
            </w:r>
            <w:r w:rsidRPr="00167282">
              <w:rPr>
                <w:rStyle w:val="mpunct"/>
                <w:rFonts w:ascii="Times New Roman" w:hAnsi="Times New Roman" w:cs="Times New Roman"/>
                <w:sz w:val="20"/>
                <w:szCs w:val="20"/>
              </w:rPr>
              <w:t>,</w:t>
            </w:r>
            <w:r w:rsidRPr="00167282">
              <w:rPr>
                <w:rStyle w:val="mord"/>
                <w:rFonts w:ascii="Times New Roman" w:hAnsi="Times New Roman" w:cs="Times New Roman"/>
                <w:sz w:val="20"/>
                <w:szCs w:val="20"/>
              </w:rPr>
              <w:t>3</w:t>
            </w:r>
            <w:r w:rsidRPr="00167282">
              <w:rPr>
                <w:rStyle w:val="mclose"/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1192" w:type="dxa"/>
          </w:tcPr>
          <w:p w:rsidR="00443454" w:rsidRPr="00167282" w:rsidRDefault="00443454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−1.0316</w:t>
            </w:r>
          </w:p>
        </w:tc>
        <w:tc>
          <w:tcPr>
            <w:tcW w:w="1102" w:type="dxa"/>
            <w:vAlign w:val="center"/>
          </w:tcPr>
          <w:p w:rsidR="00443454" w:rsidRPr="00167282" w:rsidRDefault="00443454" w:rsidP="0044345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(±0.0898, </w:t>
            </w:r>
            <w:r w:rsidRPr="00167282">
              <w:rPr>
                <w:rFonts w:ascii="Cambria Math" w:eastAsia="Times New Roman" w:hAnsi="Cambria Math" w:cs="Cambria Math"/>
                <w:sz w:val="20"/>
                <w:szCs w:val="20"/>
              </w:rPr>
              <w:t>∓</w:t>
            </w: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0.7126)</w:t>
            </w:r>
          </w:p>
        </w:tc>
      </w:tr>
      <w:tr w:rsidR="00342613" w:rsidRPr="00167282" w:rsidTr="00342613">
        <w:trPr>
          <w:jc w:val="center"/>
        </w:trPr>
        <w:tc>
          <w:tcPr>
            <w:tcW w:w="1226" w:type="dxa"/>
          </w:tcPr>
          <w:p w:rsidR="00342613" w:rsidRPr="00167282" w:rsidRDefault="00342613" w:rsidP="003426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Himmelblau</w:t>
            </w:r>
            <w:proofErr w:type="spellEnd"/>
          </w:p>
        </w:tc>
        <w:tc>
          <w:tcPr>
            <w:tcW w:w="3046" w:type="dxa"/>
          </w:tcPr>
          <w:p w:rsidR="00342613" w:rsidRPr="00167282" w:rsidRDefault="00302841" w:rsidP="00342613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6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+y-11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x+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-7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  <w:p w:rsidR="00342613" w:rsidRPr="00167282" w:rsidRDefault="00342613" w:rsidP="00342613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784" w:type="dxa"/>
          </w:tcPr>
          <w:p w:rsidR="00342613" w:rsidRPr="00167282" w:rsidRDefault="00342613" w:rsidP="00342613">
            <w:pPr>
              <w:rPr>
                <w:rStyle w:val="mopen"/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Style w:val="katex-mathml"/>
                <w:rFonts w:ascii="Times New Roman" w:hAnsi="Times New Roman" w:cs="Times New Roman"/>
                <w:sz w:val="20"/>
                <w:szCs w:val="20"/>
              </w:rPr>
              <w:t>[−5,5]</w:t>
            </w:r>
          </w:p>
        </w:tc>
        <w:tc>
          <w:tcPr>
            <w:tcW w:w="1192" w:type="dxa"/>
          </w:tcPr>
          <w:p w:rsidR="00342613" w:rsidRPr="00167282" w:rsidRDefault="00342613" w:rsidP="003426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02" w:type="dxa"/>
          </w:tcPr>
          <w:p w:rsidR="00342613" w:rsidRPr="00167282" w:rsidRDefault="00342613" w:rsidP="003426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Style w:val="mord"/>
                <w:rFonts w:ascii="Times New Roman" w:hAnsi="Times New Roman" w:cs="Times New Roman"/>
                <w:sz w:val="20"/>
                <w:szCs w:val="20"/>
              </w:rPr>
              <w:t>x</w:t>
            </w:r>
            <w:r w:rsidRPr="00167282">
              <w:rPr>
                <w:rStyle w:val="mrel"/>
                <w:rFonts w:ascii="Times New Roman" w:hAnsi="Times New Roman" w:cs="Times New Roman"/>
                <w:sz w:val="20"/>
                <w:szCs w:val="20"/>
              </w:rPr>
              <w:t>=</w:t>
            </w:r>
            <w:r w:rsidRPr="00167282">
              <w:rPr>
                <w:rStyle w:val="mord"/>
                <w:rFonts w:ascii="Times New Roman" w:hAnsi="Times New Roman" w:cs="Times New Roman"/>
                <w:sz w:val="20"/>
                <w:szCs w:val="20"/>
              </w:rPr>
              <w:t>−0.5</w:t>
            </w:r>
          </w:p>
        </w:tc>
      </w:tr>
      <w:tr w:rsidR="00D105A6" w:rsidRPr="00167282" w:rsidTr="00342613">
        <w:trPr>
          <w:jc w:val="center"/>
        </w:trPr>
        <w:tc>
          <w:tcPr>
            <w:tcW w:w="1226" w:type="dxa"/>
          </w:tcPr>
          <w:p w:rsidR="00D105A6" w:rsidRPr="00167282" w:rsidRDefault="00D105A6" w:rsidP="003426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Matyas</w:t>
            </w:r>
            <w:proofErr w:type="spellEnd"/>
          </w:p>
        </w:tc>
        <w:tc>
          <w:tcPr>
            <w:tcW w:w="3046" w:type="dxa"/>
          </w:tcPr>
          <w:p w:rsidR="00D105A6" w:rsidRPr="00167282" w:rsidRDefault="00302841" w:rsidP="00342613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7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0.26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-0.48xy</m:t>
                </m:r>
              </m:oMath>
            </m:oMathPara>
          </w:p>
        </w:tc>
        <w:tc>
          <w:tcPr>
            <w:tcW w:w="2784" w:type="dxa"/>
          </w:tcPr>
          <w:p w:rsidR="00D105A6" w:rsidRPr="00167282" w:rsidRDefault="00CB4B33" w:rsidP="00342613">
            <w:pPr>
              <w:rPr>
                <w:rStyle w:val="katex-mathml"/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Style w:val="katex-mathml"/>
                <w:rFonts w:ascii="Times New Roman" w:hAnsi="Times New Roman" w:cs="Times New Roman"/>
                <w:sz w:val="20"/>
                <w:szCs w:val="20"/>
              </w:rPr>
              <w:t>[-10,10]</w:t>
            </w:r>
          </w:p>
        </w:tc>
        <w:tc>
          <w:tcPr>
            <w:tcW w:w="1192" w:type="dxa"/>
          </w:tcPr>
          <w:p w:rsidR="00D105A6" w:rsidRPr="00167282" w:rsidRDefault="00D105A6" w:rsidP="003426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2" w:type="dxa"/>
          </w:tcPr>
          <w:p w:rsidR="00D105A6" w:rsidRPr="00167282" w:rsidRDefault="00D105A6" w:rsidP="00342613">
            <w:pPr>
              <w:rPr>
                <w:rStyle w:val="mord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42613" w:rsidRPr="00167282" w:rsidTr="00342613">
        <w:trPr>
          <w:jc w:val="center"/>
        </w:trPr>
        <w:tc>
          <w:tcPr>
            <w:tcW w:w="1226" w:type="dxa"/>
          </w:tcPr>
          <w:p w:rsidR="00342613" w:rsidRPr="00167282" w:rsidRDefault="00342613" w:rsidP="003426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Mccormick</w:t>
            </w:r>
            <w:proofErr w:type="spellEnd"/>
          </w:p>
        </w:tc>
        <w:tc>
          <w:tcPr>
            <w:tcW w:w="3046" w:type="dxa"/>
          </w:tcPr>
          <w:p w:rsidR="00342613" w:rsidRPr="00167282" w:rsidRDefault="00302841" w:rsidP="00342613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8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x+y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-1.5x+2.5y+1</m:t>
                </m:r>
              </m:oMath>
            </m:oMathPara>
          </w:p>
          <w:p w:rsidR="00342613" w:rsidRPr="00167282" w:rsidRDefault="00342613" w:rsidP="00342613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784" w:type="dxa"/>
          </w:tcPr>
          <w:p w:rsidR="00A55F06" w:rsidRPr="00167282" w:rsidRDefault="00A55F06" w:rsidP="00A55F06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x∈[-15, 4]</m:t>
              </m:r>
            </m:oMath>
            <w:r w:rsidRPr="00167282">
              <w:rPr>
                <w:rFonts w:ascii="Times New Roman" w:eastAsiaTheme="minorEastAsia" w:hAnsi="Times New Roman" w:cs="Times New Roman"/>
                <w:sz w:val="20"/>
                <w:szCs w:val="20"/>
              </w:rPr>
              <w:t>, y</w:t>
            </w: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∈[-3,4]</m:t>
              </m:r>
            </m:oMath>
          </w:p>
          <w:p w:rsidR="00342613" w:rsidRPr="00167282" w:rsidRDefault="00342613" w:rsidP="003426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2" w:type="dxa"/>
          </w:tcPr>
          <w:p w:rsidR="00342613" w:rsidRPr="00167282" w:rsidRDefault="00443454" w:rsidP="003426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Style w:val="mord"/>
                <w:rFonts w:ascii="Times New Roman" w:hAnsi="Times New Roman" w:cs="Times New Roman"/>
                <w:sz w:val="20"/>
                <w:szCs w:val="20"/>
              </w:rPr>
              <w:t>−1.9133</w:t>
            </w:r>
          </w:p>
        </w:tc>
        <w:tc>
          <w:tcPr>
            <w:tcW w:w="1102" w:type="dxa"/>
          </w:tcPr>
          <w:p w:rsidR="00342613" w:rsidRPr="00167282" w:rsidRDefault="00342613" w:rsidP="003426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(0,. . . ,0)</w:t>
            </w:r>
          </w:p>
        </w:tc>
      </w:tr>
      <w:tr w:rsidR="00342613" w:rsidRPr="00167282" w:rsidTr="00342613">
        <w:trPr>
          <w:jc w:val="center"/>
        </w:trPr>
        <w:tc>
          <w:tcPr>
            <w:tcW w:w="1226" w:type="dxa"/>
          </w:tcPr>
          <w:p w:rsidR="00342613" w:rsidRPr="00167282" w:rsidRDefault="00342613" w:rsidP="003426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Easom</w:t>
            </w:r>
            <w:proofErr w:type="spellEnd"/>
          </w:p>
        </w:tc>
        <w:tc>
          <w:tcPr>
            <w:tcW w:w="3046" w:type="dxa"/>
          </w:tcPr>
          <w:p w:rsidR="00342613" w:rsidRPr="00167282" w:rsidRDefault="00302841" w:rsidP="00342613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9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y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exp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-(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  <w:szCs w:val="20"/>
                                  </w:rPr>
                                  <m:t>x-π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  <w:szCs w:val="20"/>
                                  </w:rPr>
                                  <m:t>y-π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)</m:t>
                        </m:r>
                      </m:e>
                    </m:d>
                  </m:e>
                </m:func>
              </m:oMath>
            </m:oMathPara>
          </w:p>
          <w:p w:rsidR="00342613" w:rsidRPr="00167282" w:rsidRDefault="00342613" w:rsidP="00342613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784" w:type="dxa"/>
          </w:tcPr>
          <w:p w:rsidR="00342613" w:rsidRPr="00167282" w:rsidRDefault="00342613" w:rsidP="00D105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Style w:val="mopen"/>
                <w:rFonts w:ascii="Times New Roman" w:hAnsi="Times New Roman" w:cs="Times New Roman"/>
                <w:sz w:val="20"/>
                <w:szCs w:val="20"/>
              </w:rPr>
              <w:t>[</w:t>
            </w:r>
            <w:r w:rsidRPr="00167282">
              <w:rPr>
                <w:rStyle w:val="mord"/>
                <w:rFonts w:ascii="Times New Roman" w:hAnsi="Times New Roman" w:cs="Times New Roman"/>
                <w:sz w:val="20"/>
                <w:szCs w:val="20"/>
              </w:rPr>
              <w:t>−</w:t>
            </w:r>
            <w:r w:rsidR="00D105A6" w:rsidRPr="00167282">
              <w:rPr>
                <w:rStyle w:val="mord"/>
                <w:rFonts w:ascii="Times New Roman" w:hAnsi="Times New Roman" w:cs="Times New Roman"/>
                <w:sz w:val="20"/>
                <w:szCs w:val="20"/>
              </w:rPr>
              <w:t>100</w:t>
            </w:r>
            <w:r w:rsidRPr="00167282">
              <w:rPr>
                <w:rStyle w:val="mpunct"/>
                <w:rFonts w:ascii="Times New Roman" w:hAnsi="Times New Roman" w:cs="Times New Roman"/>
                <w:sz w:val="20"/>
                <w:szCs w:val="20"/>
              </w:rPr>
              <w:t>,</w:t>
            </w:r>
            <w:r w:rsidR="00D105A6" w:rsidRPr="00167282">
              <w:rPr>
                <w:rStyle w:val="mord"/>
                <w:rFonts w:ascii="Times New Roman" w:hAnsi="Times New Roman" w:cs="Times New Roman"/>
                <w:sz w:val="20"/>
                <w:szCs w:val="20"/>
              </w:rPr>
              <w:t>1</w:t>
            </w:r>
            <w:r w:rsidRPr="00167282">
              <w:rPr>
                <w:rStyle w:val="mord"/>
                <w:rFonts w:ascii="Times New Roman" w:hAnsi="Times New Roman" w:cs="Times New Roman"/>
                <w:sz w:val="20"/>
                <w:szCs w:val="20"/>
              </w:rPr>
              <w:t>00</w:t>
            </w:r>
            <w:r w:rsidRPr="00167282">
              <w:rPr>
                <w:rStyle w:val="mclose"/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1192" w:type="dxa"/>
          </w:tcPr>
          <w:p w:rsidR="00342613" w:rsidRPr="00167282" w:rsidRDefault="00443454" w:rsidP="004434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−1</w:t>
            </w:r>
          </w:p>
        </w:tc>
        <w:tc>
          <w:tcPr>
            <w:tcW w:w="1102" w:type="dxa"/>
          </w:tcPr>
          <w:p w:rsidR="00342613" w:rsidRPr="00167282" w:rsidRDefault="00342613" w:rsidP="003426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Pr="00167282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i</w:t>
            </w: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​=420.9687</w:t>
            </w:r>
          </w:p>
        </w:tc>
      </w:tr>
      <w:tr w:rsidR="00342613" w:rsidRPr="00167282" w:rsidTr="00342613">
        <w:trPr>
          <w:jc w:val="center"/>
        </w:trPr>
        <w:tc>
          <w:tcPr>
            <w:tcW w:w="1226" w:type="dxa"/>
          </w:tcPr>
          <w:p w:rsidR="00342613" w:rsidRPr="00167282" w:rsidRDefault="00342613" w:rsidP="003426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Levi N.13</w:t>
            </w:r>
          </w:p>
        </w:tc>
        <w:tc>
          <w:tcPr>
            <w:tcW w:w="3046" w:type="dxa"/>
          </w:tcPr>
          <w:p w:rsidR="00342613" w:rsidRPr="00167282" w:rsidRDefault="00302841" w:rsidP="00342613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10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 xml:space="preserve"> 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3πx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x-1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1+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sin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  <w:szCs w:val="20"/>
                                  </w:rPr>
                                  <m:t>3πy</m:t>
                                </m:r>
                              </m:e>
                            </m:d>
                          </m:e>
                        </m:func>
                      </m:e>
                    </m:d>
                  </m:e>
                </m:func>
              </m:oMath>
            </m:oMathPara>
          </w:p>
          <w:p w:rsidR="00342613" w:rsidRPr="00167282" w:rsidRDefault="00342613" w:rsidP="00342613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784" w:type="dxa"/>
          </w:tcPr>
          <w:p w:rsidR="00342613" w:rsidRPr="00167282" w:rsidRDefault="00342613" w:rsidP="00D105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Style w:val="mopen"/>
                <w:rFonts w:ascii="Times New Roman" w:hAnsi="Times New Roman" w:cs="Times New Roman"/>
                <w:sz w:val="20"/>
                <w:szCs w:val="20"/>
              </w:rPr>
              <w:t>[</w:t>
            </w:r>
            <w:r w:rsidRPr="00167282">
              <w:rPr>
                <w:rStyle w:val="mord"/>
                <w:rFonts w:ascii="Times New Roman" w:hAnsi="Times New Roman" w:cs="Times New Roman"/>
                <w:sz w:val="20"/>
                <w:szCs w:val="20"/>
              </w:rPr>
              <w:t>−</w:t>
            </w:r>
            <w:r w:rsidR="00D105A6" w:rsidRPr="00167282">
              <w:rPr>
                <w:rStyle w:val="mord"/>
                <w:rFonts w:ascii="Times New Roman" w:hAnsi="Times New Roman" w:cs="Times New Roman"/>
                <w:sz w:val="20"/>
                <w:szCs w:val="20"/>
              </w:rPr>
              <w:t>10,10</w:t>
            </w:r>
            <w:r w:rsidRPr="00167282">
              <w:rPr>
                <w:rStyle w:val="mclose"/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1192" w:type="dxa"/>
          </w:tcPr>
          <w:p w:rsidR="00342613" w:rsidRPr="00167282" w:rsidRDefault="00342613" w:rsidP="003426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102" w:type="dxa"/>
          </w:tcPr>
          <w:p w:rsidR="00342613" w:rsidRPr="00167282" w:rsidRDefault="00342613" w:rsidP="003426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(0,. . . ,0)</w:t>
            </w:r>
          </w:p>
        </w:tc>
      </w:tr>
    </w:tbl>
    <w:p w:rsidR="00082882" w:rsidRPr="00167282" w:rsidRDefault="00082882" w:rsidP="00CB4B3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B4B33" w:rsidRPr="00167282" w:rsidRDefault="00CB4B33" w:rsidP="00CB4B33">
      <w:pPr>
        <w:jc w:val="both"/>
        <w:rPr>
          <w:rFonts w:ascii="Times New Roman" w:hAnsi="Times New Roman" w:cs="Times New Roman"/>
          <w:sz w:val="24"/>
          <w:szCs w:val="24"/>
        </w:rPr>
      </w:pPr>
      <w:r w:rsidRPr="0037670D">
        <w:rPr>
          <w:rFonts w:ascii="Times New Roman" w:hAnsi="Times New Roman" w:cs="Times New Roman"/>
          <w:b/>
          <w:sz w:val="24"/>
          <w:szCs w:val="24"/>
        </w:rPr>
        <w:t>Table 3</w:t>
      </w:r>
      <w:r w:rsidRPr="00167282">
        <w:rPr>
          <w:rFonts w:ascii="Times New Roman" w:hAnsi="Times New Roman" w:cs="Times New Roman"/>
          <w:sz w:val="24"/>
          <w:szCs w:val="24"/>
        </w:rPr>
        <w:t>. List of well-established benchmark functions employed for performance testing in 20D optimization problems.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1"/>
        <w:gridCol w:w="4644"/>
        <w:gridCol w:w="1216"/>
        <w:gridCol w:w="979"/>
        <w:gridCol w:w="1290"/>
      </w:tblGrid>
      <w:tr w:rsidR="00CB4B33" w:rsidRPr="00167282" w:rsidTr="00DE572F">
        <w:tc>
          <w:tcPr>
            <w:tcW w:w="1221" w:type="dxa"/>
          </w:tcPr>
          <w:p w:rsidR="00CB4B33" w:rsidRPr="00167282" w:rsidRDefault="00CB4B33" w:rsidP="007813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Function name</w:t>
            </w:r>
          </w:p>
        </w:tc>
        <w:tc>
          <w:tcPr>
            <w:tcW w:w="4644" w:type="dxa"/>
          </w:tcPr>
          <w:p w:rsidR="00CB4B33" w:rsidRPr="00167282" w:rsidRDefault="00CB4B33" w:rsidP="007813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 xml:space="preserve">Function </w:t>
            </w:r>
            <w:r w:rsidRPr="00167282">
              <w:rPr>
                <w:rFonts w:ascii="Cambria Math" w:eastAsia="STIXMath-Italic" w:hAnsi="Cambria Math" w:cs="Cambria Math"/>
                <w:i/>
                <w:iCs/>
                <w:sz w:val="20"/>
                <w:szCs w:val="20"/>
              </w:rPr>
              <w:t>𝑓</w:t>
            </w:r>
            <w:r w:rsidRPr="00167282">
              <w:rPr>
                <w:rFonts w:ascii="Times New Roman" w:eastAsia="STIXMath-Regular" w:hAnsi="Times New Roman" w:cs="Times New Roman"/>
                <w:sz w:val="20"/>
                <w:szCs w:val="20"/>
              </w:rPr>
              <w:t>(</w:t>
            </w:r>
            <w:r w:rsidRPr="00167282">
              <w:rPr>
                <w:rFonts w:ascii="Cambria Math" w:hAnsi="Cambria Math" w:cs="Cambria Math"/>
                <w:sz w:val="20"/>
                <w:szCs w:val="20"/>
              </w:rPr>
              <w:t>⋅</w:t>
            </w:r>
            <w:r w:rsidRPr="00167282">
              <w:rPr>
                <w:rFonts w:ascii="Times New Roman" w:eastAsia="STIXMath-Regular" w:hAnsi="Times New Roman" w:cs="Times New Roman"/>
                <w:sz w:val="20"/>
                <w:szCs w:val="20"/>
              </w:rPr>
              <w:t>)</w:t>
            </w:r>
            <w:r w:rsidR="00E92E3A">
              <w:rPr>
                <w:rFonts w:ascii="Times New Roman" w:eastAsia="STIXMath-Regular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1216" w:type="dxa"/>
          </w:tcPr>
          <w:p w:rsidR="00CB4B33" w:rsidRPr="00167282" w:rsidRDefault="00CB4B33" w:rsidP="007813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 xml:space="preserve">Range </w:t>
            </w:r>
          </w:p>
        </w:tc>
        <w:tc>
          <w:tcPr>
            <w:tcW w:w="979" w:type="dxa"/>
          </w:tcPr>
          <w:p w:rsidR="00CB4B33" w:rsidRPr="00167282" w:rsidRDefault="00CB4B33" w:rsidP="007813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67282">
              <w:rPr>
                <w:rFonts w:ascii="Cambria Math" w:eastAsia="STIXMath-Italic" w:hAnsi="Cambria Math" w:cs="Cambria Math"/>
                <w:i/>
                <w:iCs/>
                <w:sz w:val="20"/>
                <w:szCs w:val="20"/>
              </w:rPr>
              <w:t>𝑓</w:t>
            </w:r>
            <w:r w:rsidRPr="00167282">
              <w:rPr>
                <w:rFonts w:ascii="Cambria Math" w:eastAsia="STIXMath-Italic" w:hAnsi="Cambria Math" w:cs="Cambria Math"/>
                <w:i/>
                <w:iCs/>
                <w:sz w:val="20"/>
                <w:szCs w:val="20"/>
                <w:vertAlign w:val="subscript"/>
              </w:rPr>
              <w:t>𝑚𝑖𝑛</w:t>
            </w:r>
          </w:p>
        </w:tc>
        <w:tc>
          <w:tcPr>
            <w:tcW w:w="1290" w:type="dxa"/>
          </w:tcPr>
          <w:p w:rsidR="00CB4B33" w:rsidRPr="00167282" w:rsidRDefault="00CB4B33" w:rsidP="007813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 xml:space="preserve">Solution 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x</m:t>
                  </m:r>
                </m:e>
              </m:acc>
            </m:oMath>
          </w:p>
        </w:tc>
      </w:tr>
      <w:tr w:rsidR="00DE572F" w:rsidRPr="00167282" w:rsidTr="00DE572F">
        <w:tc>
          <w:tcPr>
            <w:tcW w:w="1221" w:type="dxa"/>
          </w:tcPr>
          <w:p w:rsidR="00DE572F" w:rsidRPr="00167282" w:rsidRDefault="00DE572F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Ackley</w:t>
            </w:r>
          </w:p>
        </w:tc>
        <w:tc>
          <w:tcPr>
            <w:tcW w:w="4644" w:type="dxa"/>
          </w:tcPr>
          <w:p w:rsidR="00DE572F" w:rsidRPr="00167282" w:rsidRDefault="00302841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11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=-20exp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-0.2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den>
                        </m:f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  <w:szCs w:val="20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rad>
                  </m:e>
                </m:d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-exp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n</m:t>
                        </m:r>
                      </m:sup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  <w:szCs w:val="20"/>
                                  </w:rPr>
                                  <m:t>2π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</m:e>
                    </m:nary>
                  </m:e>
                </m:d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+20+e</m:t>
                </m:r>
              </m:oMath>
            </m:oMathPara>
          </w:p>
        </w:tc>
        <w:tc>
          <w:tcPr>
            <w:tcW w:w="1216" w:type="dxa"/>
          </w:tcPr>
          <w:p w:rsidR="00DE572F" w:rsidRPr="00167282" w:rsidRDefault="00DE572F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[-32, 32]</w:t>
            </w:r>
          </w:p>
        </w:tc>
        <w:tc>
          <w:tcPr>
            <w:tcW w:w="979" w:type="dxa"/>
          </w:tcPr>
          <w:p w:rsidR="00DE572F" w:rsidRPr="00167282" w:rsidRDefault="00DE572F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90" w:type="dxa"/>
          </w:tcPr>
          <w:p w:rsidR="00DE572F" w:rsidRPr="00167282" w:rsidRDefault="00DE572F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(0,…,0)</w:t>
            </w:r>
          </w:p>
        </w:tc>
      </w:tr>
      <w:tr w:rsidR="00DE572F" w:rsidRPr="00167282" w:rsidTr="00DE572F">
        <w:tc>
          <w:tcPr>
            <w:tcW w:w="1221" w:type="dxa"/>
          </w:tcPr>
          <w:p w:rsidR="00DE572F" w:rsidRPr="00167282" w:rsidRDefault="00DE572F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Rastrigin</w:t>
            </w:r>
            <w:proofErr w:type="spellEnd"/>
          </w:p>
        </w:tc>
        <w:tc>
          <w:tcPr>
            <w:tcW w:w="4644" w:type="dxa"/>
          </w:tcPr>
          <w:p w:rsidR="00DE572F" w:rsidRPr="00167282" w:rsidRDefault="00302841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12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n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-10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  <w:szCs w:val="20"/>
                                  </w:rPr>
                                  <m:t>2π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+10</m:t>
                            </m:r>
                          </m:e>
                        </m:func>
                      </m:e>
                    </m:d>
                  </m:e>
                </m:nary>
              </m:oMath>
            </m:oMathPara>
          </w:p>
        </w:tc>
        <w:tc>
          <w:tcPr>
            <w:tcW w:w="1216" w:type="dxa"/>
          </w:tcPr>
          <w:p w:rsidR="00DE572F" w:rsidRPr="00167282" w:rsidRDefault="00DE572F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Pr="00167282">
              <w:rPr>
                <w:rFonts w:ascii="Times New Roman" w:eastAsia="MS Gothic" w:hAnsi="Times New Roman" w:cs="Times New Roman"/>
                <w:sz w:val="20"/>
                <w:szCs w:val="20"/>
              </w:rPr>
              <w:t>−5.12</w:t>
            </w:r>
            <w:r w:rsidRPr="00167282">
              <w:rPr>
                <w:rFonts w:ascii="Times New Roman" w:eastAsia="STIXMath-Italic" w:hAnsi="Times New Roman" w:cs="Times New Roman"/>
                <w:i/>
                <w:iCs/>
                <w:sz w:val="20"/>
                <w:szCs w:val="20"/>
              </w:rPr>
              <w:t>, 5</w:t>
            </w:r>
            <w:r w:rsidRPr="00167282">
              <w:rPr>
                <w:rFonts w:ascii="Times New Roman" w:eastAsia="STIXMath-Italic" w:hAnsi="Times New Roman" w:cs="Times New Roman"/>
                <w:iCs/>
                <w:sz w:val="20"/>
                <w:szCs w:val="20"/>
              </w:rPr>
              <w:t>.12</w:t>
            </w: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979" w:type="dxa"/>
          </w:tcPr>
          <w:p w:rsidR="00DE572F" w:rsidRPr="00167282" w:rsidRDefault="00DE572F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90" w:type="dxa"/>
          </w:tcPr>
          <w:p w:rsidR="00DE572F" w:rsidRPr="00167282" w:rsidRDefault="00DE572F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(0,…,0)</w:t>
            </w:r>
          </w:p>
        </w:tc>
      </w:tr>
      <w:tr w:rsidR="00DE572F" w:rsidRPr="00167282" w:rsidTr="00DE572F">
        <w:tc>
          <w:tcPr>
            <w:tcW w:w="1221" w:type="dxa"/>
          </w:tcPr>
          <w:p w:rsidR="00DE572F" w:rsidRPr="00167282" w:rsidRDefault="00DE572F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Griewank</w:t>
            </w:r>
            <w:proofErr w:type="spellEnd"/>
          </w:p>
        </w:tc>
        <w:tc>
          <w:tcPr>
            <w:tcW w:w="4644" w:type="dxa"/>
          </w:tcPr>
          <w:p w:rsidR="00DE572F" w:rsidRPr="00167282" w:rsidRDefault="00302841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13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=1+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4000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-</m:t>
                    </m:r>
                    <m:nary>
                      <m:naryPr>
                        <m:chr m:val="∏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n</m:t>
                        </m:r>
                      </m:sup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0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 w:val="20"/>
                                            <w:szCs w:val="20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0"/>
                                            <w:szCs w:val="20"/>
                                          </w:rPr>
                                          <m:t>i</m:t>
                                        </m:r>
                                      </m:e>
                                    </m:rad>
                                  </m:den>
                                </m:f>
                              </m:e>
                            </m:d>
                          </m:e>
                        </m:func>
                      </m:e>
                    </m:nary>
                  </m:e>
                </m:nary>
              </m:oMath>
            </m:oMathPara>
          </w:p>
        </w:tc>
        <w:tc>
          <w:tcPr>
            <w:tcW w:w="1216" w:type="dxa"/>
          </w:tcPr>
          <w:p w:rsidR="00DE572F" w:rsidRPr="00167282" w:rsidRDefault="00DE572F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[-600,600]</w:t>
            </w:r>
          </w:p>
        </w:tc>
        <w:tc>
          <w:tcPr>
            <w:tcW w:w="979" w:type="dxa"/>
          </w:tcPr>
          <w:p w:rsidR="00DE572F" w:rsidRPr="00167282" w:rsidRDefault="00DE572F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90" w:type="dxa"/>
          </w:tcPr>
          <w:p w:rsidR="00DE572F" w:rsidRPr="00167282" w:rsidRDefault="00DE572F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(0,…,0)</w:t>
            </w:r>
          </w:p>
        </w:tc>
      </w:tr>
      <w:tr w:rsidR="00DE572F" w:rsidRPr="00167282" w:rsidTr="00DE572F">
        <w:tc>
          <w:tcPr>
            <w:tcW w:w="1221" w:type="dxa"/>
          </w:tcPr>
          <w:p w:rsidR="00DE572F" w:rsidRPr="00167282" w:rsidRDefault="00DE572F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L´evy</w:t>
            </w:r>
            <w:proofErr w:type="spellEnd"/>
          </w:p>
        </w:tc>
        <w:tc>
          <w:tcPr>
            <w:tcW w:w="4644" w:type="dxa"/>
          </w:tcPr>
          <w:p w:rsidR="00DE572F" w:rsidRPr="00167282" w:rsidRDefault="00302841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14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π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n-1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  <w:szCs w:val="2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  <w:szCs w:val="20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nary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1+10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  <w:szCs w:val="2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  <w:szCs w:val="20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+1</m:t>
                            </m:r>
                          </m:e>
                        </m:d>
                      </m:e>
                    </m:func>
                  </m:e>
                </m:d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2π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  <w:szCs w:val="2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0"/>
                                    <w:szCs w:val="20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d>
              </m:oMath>
            </m:oMathPara>
          </w:p>
        </w:tc>
        <w:tc>
          <w:tcPr>
            <w:tcW w:w="1216" w:type="dxa"/>
          </w:tcPr>
          <w:p w:rsidR="00DE572F" w:rsidRPr="00167282" w:rsidRDefault="00DE572F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Pr="00167282">
              <w:rPr>
                <w:rFonts w:ascii="Times New Roman" w:eastAsia="MS Gothic" w:hAnsi="Times New Roman" w:cs="Times New Roman"/>
                <w:sz w:val="20"/>
                <w:szCs w:val="20"/>
              </w:rPr>
              <w:t>−</w:t>
            </w:r>
            <w:r w:rsidRPr="00167282">
              <w:rPr>
                <w:rFonts w:ascii="Times New Roman" w:eastAsia="STIXMath-Regular" w:hAnsi="Times New Roman" w:cs="Times New Roman"/>
                <w:sz w:val="20"/>
                <w:szCs w:val="20"/>
              </w:rPr>
              <w:t>10</w:t>
            </w:r>
            <w:r w:rsidRPr="00167282">
              <w:rPr>
                <w:rFonts w:ascii="Times New Roman" w:eastAsia="STIXMath-Italic" w:hAnsi="Times New Roman" w:cs="Times New Roman"/>
                <w:i/>
                <w:iCs/>
                <w:sz w:val="20"/>
                <w:szCs w:val="20"/>
              </w:rPr>
              <w:t xml:space="preserve">, </w:t>
            </w:r>
            <w:r w:rsidRPr="00167282">
              <w:rPr>
                <w:rFonts w:ascii="Times New Roman" w:eastAsia="STIXMath-Regular" w:hAnsi="Times New Roman" w:cs="Times New Roman"/>
                <w:sz w:val="20"/>
                <w:szCs w:val="20"/>
              </w:rPr>
              <w:t>10]</w:t>
            </w:r>
          </w:p>
        </w:tc>
        <w:tc>
          <w:tcPr>
            <w:tcW w:w="979" w:type="dxa"/>
          </w:tcPr>
          <w:p w:rsidR="00DE572F" w:rsidRPr="00167282" w:rsidRDefault="00DE572F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90" w:type="dxa"/>
          </w:tcPr>
          <w:p w:rsidR="00DE572F" w:rsidRPr="00167282" w:rsidRDefault="005C03FB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(1,…,1</w:t>
            </w:r>
            <w:r w:rsidR="00DE572F" w:rsidRPr="0016728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E572F" w:rsidRPr="00167282" w:rsidTr="00DE572F">
        <w:tc>
          <w:tcPr>
            <w:tcW w:w="1221" w:type="dxa"/>
          </w:tcPr>
          <w:p w:rsidR="00DE572F" w:rsidRPr="00167282" w:rsidRDefault="00DE572F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Bent Cigar</w:t>
            </w:r>
          </w:p>
        </w:tc>
        <w:tc>
          <w:tcPr>
            <w:tcW w:w="4644" w:type="dxa"/>
          </w:tcPr>
          <w:p w:rsidR="00DE572F" w:rsidRPr="00167282" w:rsidRDefault="00302841" w:rsidP="00DE572F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15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6</m:t>
                    </m:r>
                  </m:sup>
                </m:sSup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i=2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e>
                </m:nary>
              </m:oMath>
            </m:oMathPara>
          </w:p>
          <w:p w:rsidR="00DE572F" w:rsidRPr="00167282" w:rsidRDefault="00DE572F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6" w:type="dxa"/>
          </w:tcPr>
          <w:p w:rsidR="00DE572F" w:rsidRPr="00167282" w:rsidRDefault="00DE572F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Pr="00167282">
              <w:rPr>
                <w:rFonts w:ascii="Times New Roman" w:eastAsia="MS Gothic" w:hAnsi="Times New Roman" w:cs="Times New Roman"/>
                <w:sz w:val="20"/>
                <w:szCs w:val="20"/>
              </w:rPr>
              <w:t>−</w:t>
            </w:r>
            <w:r w:rsidRPr="00167282">
              <w:rPr>
                <w:rFonts w:ascii="Times New Roman" w:eastAsia="STIXMath-Regular" w:hAnsi="Times New Roman" w:cs="Times New Roman"/>
                <w:sz w:val="20"/>
                <w:szCs w:val="20"/>
              </w:rPr>
              <w:t>100</w:t>
            </w:r>
            <w:r w:rsidRPr="00167282">
              <w:rPr>
                <w:rFonts w:ascii="Times New Roman" w:eastAsia="STIXMath-Italic" w:hAnsi="Times New Roman" w:cs="Times New Roman"/>
                <w:i/>
                <w:iCs/>
                <w:sz w:val="20"/>
                <w:szCs w:val="20"/>
              </w:rPr>
              <w:t xml:space="preserve">, </w:t>
            </w:r>
            <w:r w:rsidRPr="00167282">
              <w:rPr>
                <w:rFonts w:ascii="Times New Roman" w:eastAsia="STIXMath-Regular" w:hAnsi="Times New Roman" w:cs="Times New Roman"/>
                <w:sz w:val="20"/>
                <w:szCs w:val="20"/>
              </w:rPr>
              <w:t>100</w:t>
            </w: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979" w:type="dxa"/>
          </w:tcPr>
          <w:p w:rsidR="00DE572F" w:rsidRPr="00167282" w:rsidRDefault="00DE572F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90" w:type="dxa"/>
          </w:tcPr>
          <w:p w:rsidR="00DE572F" w:rsidRPr="00167282" w:rsidRDefault="00DE572F" w:rsidP="00DE5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(0,…,0)</w:t>
            </w:r>
          </w:p>
        </w:tc>
      </w:tr>
      <w:tr w:rsidR="005C03FB" w:rsidRPr="00167282" w:rsidTr="00DE572F">
        <w:tc>
          <w:tcPr>
            <w:tcW w:w="1221" w:type="dxa"/>
          </w:tcPr>
          <w:p w:rsidR="005C03FB" w:rsidRPr="00167282" w:rsidRDefault="005C03FB" w:rsidP="005C03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Ellipsoid</w:t>
            </w:r>
          </w:p>
        </w:tc>
        <w:tc>
          <w:tcPr>
            <w:tcW w:w="4644" w:type="dxa"/>
          </w:tcPr>
          <w:p w:rsidR="005C03FB" w:rsidRPr="00167282" w:rsidRDefault="00302841" w:rsidP="005C03FB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16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6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i-1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n-1</m:t>
                            </m:r>
                          </m:den>
                        </m:f>
                      </m:sup>
                    </m:sSup>
                  </m:e>
                </m:nary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216" w:type="dxa"/>
          </w:tcPr>
          <w:p w:rsidR="005C03FB" w:rsidRPr="00167282" w:rsidRDefault="005C03FB" w:rsidP="005C03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Pr="00167282">
              <w:rPr>
                <w:rFonts w:ascii="Times New Roman" w:eastAsia="MS Gothic" w:hAnsi="Times New Roman" w:cs="Times New Roman"/>
                <w:sz w:val="20"/>
                <w:szCs w:val="20"/>
              </w:rPr>
              <w:t>−</w:t>
            </w:r>
            <w:r w:rsidRPr="00167282">
              <w:rPr>
                <w:rFonts w:ascii="Times New Roman" w:eastAsia="STIXMath-Regular" w:hAnsi="Times New Roman" w:cs="Times New Roman"/>
                <w:sz w:val="20"/>
                <w:szCs w:val="20"/>
              </w:rPr>
              <w:t>100</w:t>
            </w:r>
            <w:r w:rsidRPr="00167282">
              <w:rPr>
                <w:rFonts w:ascii="Times New Roman" w:eastAsia="STIXMath-Italic" w:hAnsi="Times New Roman" w:cs="Times New Roman"/>
                <w:i/>
                <w:iCs/>
                <w:sz w:val="20"/>
                <w:szCs w:val="20"/>
              </w:rPr>
              <w:t xml:space="preserve">, </w:t>
            </w:r>
            <w:r w:rsidRPr="00167282">
              <w:rPr>
                <w:rFonts w:ascii="Times New Roman" w:eastAsia="STIXMath-Regular" w:hAnsi="Times New Roman" w:cs="Times New Roman"/>
                <w:sz w:val="20"/>
                <w:szCs w:val="20"/>
              </w:rPr>
              <w:t>100</w:t>
            </w: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979" w:type="dxa"/>
          </w:tcPr>
          <w:p w:rsidR="005C03FB" w:rsidRPr="00167282" w:rsidRDefault="005C03FB" w:rsidP="005C03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90" w:type="dxa"/>
          </w:tcPr>
          <w:p w:rsidR="005C03FB" w:rsidRPr="00167282" w:rsidRDefault="005C03FB" w:rsidP="005C03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(0,…,0)</w:t>
            </w:r>
          </w:p>
        </w:tc>
      </w:tr>
      <w:tr w:rsidR="005C03FB" w:rsidRPr="00167282" w:rsidTr="00DE572F">
        <w:tc>
          <w:tcPr>
            <w:tcW w:w="1221" w:type="dxa"/>
          </w:tcPr>
          <w:p w:rsidR="005C03FB" w:rsidRPr="00167282" w:rsidRDefault="005C03FB" w:rsidP="005C03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Sphere</w:t>
            </w:r>
          </w:p>
        </w:tc>
        <w:tc>
          <w:tcPr>
            <w:tcW w:w="4644" w:type="dxa"/>
          </w:tcPr>
          <w:p w:rsidR="005C03FB" w:rsidRPr="00167282" w:rsidRDefault="00302841" w:rsidP="005C03FB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17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bSup>
                  </m:e>
                </m:nary>
              </m:oMath>
            </m:oMathPara>
          </w:p>
        </w:tc>
        <w:tc>
          <w:tcPr>
            <w:tcW w:w="1216" w:type="dxa"/>
          </w:tcPr>
          <w:p w:rsidR="005C03FB" w:rsidRPr="00167282" w:rsidRDefault="005C03FB" w:rsidP="005C03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Pr="00167282">
              <w:rPr>
                <w:rFonts w:ascii="Times New Roman" w:eastAsia="MS Gothic" w:hAnsi="Times New Roman" w:cs="Times New Roman"/>
                <w:sz w:val="20"/>
                <w:szCs w:val="20"/>
              </w:rPr>
              <w:t>−</w:t>
            </w:r>
            <w:r w:rsidRPr="00167282">
              <w:rPr>
                <w:rFonts w:ascii="Times New Roman" w:eastAsia="STIXMath-Regular" w:hAnsi="Times New Roman" w:cs="Times New Roman"/>
                <w:sz w:val="20"/>
                <w:szCs w:val="20"/>
              </w:rPr>
              <w:t>100</w:t>
            </w:r>
            <w:r w:rsidRPr="00167282">
              <w:rPr>
                <w:rFonts w:ascii="Times New Roman" w:eastAsia="STIXMath-Italic" w:hAnsi="Times New Roman" w:cs="Times New Roman"/>
                <w:i/>
                <w:iCs/>
                <w:sz w:val="20"/>
                <w:szCs w:val="20"/>
              </w:rPr>
              <w:t xml:space="preserve">, </w:t>
            </w:r>
            <w:r w:rsidRPr="00167282">
              <w:rPr>
                <w:rFonts w:ascii="Times New Roman" w:eastAsia="STIXMath-Regular" w:hAnsi="Times New Roman" w:cs="Times New Roman"/>
                <w:sz w:val="20"/>
                <w:szCs w:val="20"/>
              </w:rPr>
              <w:t>100</w:t>
            </w: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]</w:t>
            </w:r>
          </w:p>
        </w:tc>
        <w:tc>
          <w:tcPr>
            <w:tcW w:w="979" w:type="dxa"/>
          </w:tcPr>
          <w:p w:rsidR="005C03FB" w:rsidRPr="00167282" w:rsidRDefault="005C03FB" w:rsidP="005C03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90" w:type="dxa"/>
          </w:tcPr>
          <w:p w:rsidR="005C03FB" w:rsidRPr="00167282" w:rsidRDefault="005C03FB" w:rsidP="005C03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hAnsi="Times New Roman" w:cs="Times New Roman"/>
                <w:sz w:val="20"/>
                <w:szCs w:val="20"/>
              </w:rPr>
              <w:t>(0,…,0)</w:t>
            </w:r>
          </w:p>
        </w:tc>
      </w:tr>
    </w:tbl>
    <w:p w:rsidR="00CB4B33" w:rsidRPr="00167282" w:rsidRDefault="005E7018" w:rsidP="00656BEE">
      <w:pPr>
        <w:pStyle w:val="NormalWeb"/>
        <w:jc w:val="both"/>
      </w:pPr>
      <w:r w:rsidRPr="0037670D">
        <w:rPr>
          <w:b/>
        </w:rPr>
        <w:t>Table 4.</w:t>
      </w:r>
      <w:r w:rsidRPr="00167282">
        <w:t xml:space="preserve"> Optimal solutions obtained for the applied 2D benchmark test functions in the domain ×10⁻⁵, averaged over all performed benchmark tests.</w:t>
      </w:r>
    </w:p>
    <w:tbl>
      <w:tblPr>
        <w:tblW w:w="8280" w:type="dxa"/>
        <w:tblInd w:w="-5" w:type="dxa"/>
        <w:tblLook w:val="04A0" w:firstRow="1" w:lastRow="0" w:firstColumn="1" w:lastColumn="0" w:noHBand="0" w:noVBand="1"/>
      </w:tblPr>
      <w:tblGrid>
        <w:gridCol w:w="928"/>
        <w:gridCol w:w="966"/>
        <w:gridCol w:w="966"/>
        <w:gridCol w:w="966"/>
        <w:gridCol w:w="966"/>
        <w:gridCol w:w="966"/>
        <w:gridCol w:w="966"/>
        <w:gridCol w:w="966"/>
        <w:gridCol w:w="966"/>
      </w:tblGrid>
      <w:tr w:rsidR="008711AB" w:rsidRPr="00167282" w:rsidTr="008711AB">
        <w:trPr>
          <w:trHeight w:val="290"/>
        </w:trPr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Function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BA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CSA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DA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FA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FPA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MFO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WWO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GA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0.533762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0.619502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2.442275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1.275751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0.512856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0.784173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0.637001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0.420274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2.326103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2.471993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10.60692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2.745621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3.121875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3.399981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2.364298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2.280067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14.73504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13.00241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40.92417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16.43276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30.0822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15.86426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19.99113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12.61171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0.789582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0.758052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2.321274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0.606575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0.482836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1.099792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0.373967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0.630775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-0.066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0.142739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11.10132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-0.023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0.024458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0.097115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0.917726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0.434394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0.629822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0.744656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5.08784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0.64076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0.267177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0.554841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0.535172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0.310799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0.073203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0.062564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0.183833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0.073517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0.052557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0.050097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0.070937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0.080658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-6.11705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-7.20691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-6.9249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-7.39203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-6.67228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-6.65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-6.28081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-6.94502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-0.37805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-0.17144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-0.14277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-0.11133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-0.35576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-0.29686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-0.36401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-0.18036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1.289901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1.417204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3.459565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1.493954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1.764333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1.617928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1.08522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2.128512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Function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DE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PSO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AACA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ABCA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SA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ALO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WO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COA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0.589438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0.139657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0.405947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0.434242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0.365172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0.916908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0.617918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0.299352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3.361716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0.000178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2.221037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3.244475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3.735584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3.235061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3.266772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1.02E-07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29.98635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0.132601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23.29942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18.95179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21.89447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15.68744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14.00506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0.092902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0.588452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5.94E-08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0.362525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0.574147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0.606105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0.367631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0.579471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0.089897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0.004294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-1.03163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0.175331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0.521382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-0.24676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0.895042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0.132455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-1.00491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0.441969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0.000675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0.438939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0.247018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0.439722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0.513522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0.58497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0.356604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0.061729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1.65E-05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0.057342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0.084315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0.099941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0.085389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0.059108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0.001974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-6.65622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-7.8116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-6.64552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-6.27776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-6.11536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-7.20441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-6.60732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-7.79156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-0.27638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-1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-0.21533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-0.29834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-0.26005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-0.25416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-0.30822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-0.9949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2.301954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0.000152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1.861819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1.144501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1.562873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2.338812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1.208877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0.005932</w:t>
            </w:r>
          </w:p>
        </w:tc>
      </w:tr>
    </w:tbl>
    <w:p w:rsidR="005E7018" w:rsidRPr="00167282" w:rsidRDefault="005E7018" w:rsidP="00656BEE">
      <w:pPr>
        <w:pStyle w:val="NormalWeb"/>
        <w:jc w:val="both"/>
      </w:pPr>
      <w:r w:rsidRPr="0037670D">
        <w:rPr>
          <w:b/>
        </w:rPr>
        <w:t>Table 5.</w:t>
      </w:r>
      <w:r w:rsidRPr="00167282">
        <w:t xml:space="preserve"> Standard deviation of the obtained results for the applied 2D benchmark test functions in the domain ×10⁻⁵.</w:t>
      </w:r>
    </w:p>
    <w:tbl>
      <w:tblPr>
        <w:tblW w:w="8640" w:type="dxa"/>
        <w:tblInd w:w="-5" w:type="dxa"/>
        <w:tblLook w:val="04A0" w:firstRow="1" w:lastRow="0" w:firstColumn="1" w:lastColumn="0" w:noHBand="0" w:noVBand="1"/>
      </w:tblPr>
      <w:tblGrid>
        <w:gridCol w:w="928"/>
        <w:gridCol w:w="966"/>
        <w:gridCol w:w="986"/>
        <w:gridCol w:w="966"/>
        <w:gridCol w:w="966"/>
        <w:gridCol w:w="966"/>
        <w:gridCol w:w="972"/>
        <w:gridCol w:w="966"/>
        <w:gridCol w:w="966"/>
      </w:tblGrid>
      <w:tr w:rsidR="008711AB" w:rsidRPr="00167282" w:rsidTr="008711AB">
        <w:trPr>
          <w:trHeight w:val="290"/>
        </w:trPr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Function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BA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CSA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DA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FA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FPA</w:t>
            </w:r>
          </w:p>
        </w:tc>
        <w:tc>
          <w:tcPr>
            <w:tcW w:w="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MFO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WWO</w:t>
            </w:r>
          </w:p>
        </w:tc>
        <w:tc>
          <w:tcPr>
            <w:tcW w:w="9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GA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0.386555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0.500909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2.191588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2.032815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0.356388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0.496012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0.23713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0.337003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1.423087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1.547341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4.504253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1.611056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1.964675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2.455344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1.578573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1.734511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18.61863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13.24336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26.39589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14.97012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20.46964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17.24613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25.38172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16.73541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1.030292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0.965248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1.243892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0.74725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0.358284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1.174293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0.22129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0.801043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0.698282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0.798152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24.02177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1.194539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0.608614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0.705933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1.335115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0.85018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1.064348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1.267054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10.51661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1.112097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0.226872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0.636473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0.503749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0.403226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0.062898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0.049501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0.118071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0.035742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0.02488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0.037632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0.046804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0.050579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1.78154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1.239708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1.288663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1.934008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1.210131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2.197995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1.49022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1.585501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0.203271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0.116022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0.264391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0.150361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0.252969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0.195282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0.261376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0.151513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0.56949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0.637879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2.459564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0.946362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1.222759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0.878961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0.491822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1.947177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Function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DE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PSO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AACA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ABCA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SA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ALO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WO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COA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0.471677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0.377041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0.312814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0.363901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0.219682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0.526391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0.30174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0.377694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1.976068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0.000267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1.721453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2.718629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2.38484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2.607594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2.165865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2.93E-07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23.68777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0.043179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23.44884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17.29312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25.26589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16.51633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18.58674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0.028812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0.427762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1.70E-07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0.246125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0.579159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0.453168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0.119803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0.604029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0.136657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0.808314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7.43E-09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0.826676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1.435934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0.519334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1.882746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0.883649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0.080032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0.521076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0.002024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0.299815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0.202359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0.597751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0.690479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0.575193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0.597563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0.036063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3.86E-05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0.042085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0.074847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0.09916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0.077475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0.049739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0.005911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1.917962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1.617363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1.272818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1.329449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1.669681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1.457269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2.050761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0.951633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0.221674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2.54E-06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0.243675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0.308777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0.180492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0.255054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0.202072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0.015148</w:t>
            </w:r>
          </w:p>
        </w:tc>
      </w:tr>
      <w:tr w:rsidR="008711AB" w:rsidRPr="00167282" w:rsidTr="008711AB">
        <w:trPr>
          <w:trHeight w:val="290"/>
        </w:trPr>
        <w:tc>
          <w:tcPr>
            <w:tcW w:w="9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1.689644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0.000456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1.071559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0.580579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0.798137</w:t>
            </w:r>
          </w:p>
        </w:tc>
        <w:tc>
          <w:tcPr>
            <w:tcW w:w="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1.193789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0.809461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0.014447</w:t>
            </w:r>
          </w:p>
        </w:tc>
      </w:tr>
    </w:tbl>
    <w:p w:rsidR="005041EB" w:rsidRPr="00167282" w:rsidRDefault="005041EB" w:rsidP="005E7018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5E7018" w:rsidRPr="00167282" w:rsidRDefault="005E7018" w:rsidP="005E7018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7670D">
        <w:rPr>
          <w:rFonts w:ascii="Times New Roman" w:hAnsi="Times New Roman" w:cs="Times New Roman"/>
          <w:b/>
          <w:sz w:val="24"/>
          <w:szCs w:val="24"/>
        </w:rPr>
        <w:t>Table 6.</w:t>
      </w:r>
      <w:r w:rsidRPr="00167282">
        <w:rPr>
          <w:rFonts w:ascii="Times New Roman" w:hAnsi="Times New Roman" w:cs="Times New Roman"/>
          <w:sz w:val="24"/>
          <w:szCs w:val="24"/>
        </w:rPr>
        <w:t xml:space="preserve"> Optimal solutions obtained for the applied 20D benchmark test functions in the domain ×10⁻⁵, except for </w:t>
      </w:r>
      <w:r w:rsidRPr="00167282">
        <w:rPr>
          <w:rFonts w:ascii="Cambria Math" w:hAnsi="Cambria Math" w:cs="Cambria Math"/>
          <w:sz w:val="24"/>
          <w:szCs w:val="24"/>
        </w:rPr>
        <w:t>𝑓</w:t>
      </w:r>
      <w:r w:rsidRPr="00167282">
        <w:rPr>
          <w:rFonts w:ascii="Times New Roman" w:hAnsi="Times New Roman" w:cs="Times New Roman"/>
          <w:sz w:val="24"/>
          <w:szCs w:val="24"/>
        </w:rPr>
        <w:t>20, averaged over all performed benchmark tests.</w:t>
      </w:r>
    </w:p>
    <w:tbl>
      <w:tblPr>
        <w:tblW w:w="9060" w:type="dxa"/>
        <w:tblInd w:w="-5" w:type="dxa"/>
        <w:tblLook w:val="04A0" w:firstRow="1" w:lastRow="0" w:firstColumn="1" w:lastColumn="0" w:noHBand="0" w:noVBand="1"/>
      </w:tblPr>
      <w:tblGrid>
        <w:gridCol w:w="1039"/>
        <w:gridCol w:w="1001"/>
        <w:gridCol w:w="1001"/>
        <w:gridCol w:w="1001"/>
        <w:gridCol w:w="1001"/>
        <w:gridCol w:w="1001"/>
        <w:gridCol w:w="1001"/>
        <w:gridCol w:w="1001"/>
        <w:gridCol w:w="1014"/>
      </w:tblGrid>
      <w:tr w:rsidR="005E7018" w:rsidRPr="00167282" w:rsidTr="005E7018">
        <w:trPr>
          <w:trHeight w:val="290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Function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BA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CSA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DA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FA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FPA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MFO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WWO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GA</w:t>
            </w:r>
          </w:p>
        </w:tc>
      </w:tr>
      <w:tr w:rsidR="009F49EB" w:rsidRPr="00167282" w:rsidTr="005E7018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19.8564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19.8551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19.9528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19.88592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19.91461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19.80471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19.98173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19.86746</w:t>
            </w:r>
          </w:p>
        </w:tc>
      </w:tr>
      <w:tr w:rsidR="009F49EB" w:rsidRPr="00167282" w:rsidTr="005E7018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219.5445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227.9542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210.9531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222.8605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227.2787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220.1407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213.6439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217.6708</w:t>
            </w:r>
          </w:p>
        </w:tc>
      </w:tr>
      <w:tr w:rsidR="009F49EB" w:rsidRPr="00167282" w:rsidTr="005E7018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295.8742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309.5629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296.7637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294.6311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300.7635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322.942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300.359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311.6589</w:t>
            </w:r>
          </w:p>
        </w:tc>
      </w:tr>
      <w:tr w:rsidR="009F49EB" w:rsidRPr="00167282" w:rsidTr="005E7018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75.35451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72.40286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81.00637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68.73661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71.55915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74.84234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72.48857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77.95155</w:t>
            </w:r>
          </w:p>
        </w:tc>
      </w:tr>
      <w:tr w:rsidR="009F49EB" w:rsidRPr="00167282" w:rsidTr="005E7018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3.16E+10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3.26E+10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3.05E+10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3.14E+10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3.17E+10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3.07E+10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2.91E+10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3.23E+10</w:t>
            </w:r>
          </w:p>
        </w:tc>
      </w:tr>
      <w:tr w:rsidR="009F49EB" w:rsidRPr="00167282" w:rsidTr="005E7018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1.12E+09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8.57E+08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1.05E+09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9.5E+08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9.51E+08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1.05E+09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1.05E+09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8.69E+08</w:t>
            </w:r>
          </w:p>
        </w:tc>
      </w:tr>
      <w:tr w:rsidR="009F49EB" w:rsidRPr="00167282" w:rsidTr="005E7018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bscript"/>
              </w:rPr>
              <w:t>17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33963.05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33607.36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31125.09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32646.43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32942.15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34810.2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33077.89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34865.68</w:t>
            </w:r>
          </w:p>
        </w:tc>
      </w:tr>
      <w:tr w:rsidR="005E7018" w:rsidRPr="00167282" w:rsidTr="005E7018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Function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DE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PSO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AACA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ABCA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SA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ALO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WO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COA</w:t>
            </w:r>
          </w:p>
        </w:tc>
      </w:tr>
      <w:tr w:rsidR="009F49EB" w:rsidRPr="00167282" w:rsidTr="005E7018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19.91929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19.85886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19.78489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19.73782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19.74454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19.84434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19.86693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16.58186</w:t>
            </w:r>
          </w:p>
        </w:tc>
      </w:tr>
      <w:tr w:rsidR="009F49EB" w:rsidRPr="00167282" w:rsidTr="005E7018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212.8092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222.6653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224.8686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216.6106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222.2873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221.828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225.5284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123.9394</w:t>
            </w:r>
          </w:p>
        </w:tc>
      </w:tr>
      <w:tr w:rsidR="009F49EB" w:rsidRPr="00167282" w:rsidTr="005E7018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302.8024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319.3083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313.2294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317.3003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286.0641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305.1969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286.5557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106.296</w:t>
            </w:r>
          </w:p>
        </w:tc>
      </w:tr>
      <w:tr w:rsidR="009F49EB" w:rsidRPr="00167282" w:rsidTr="005E7018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68.48912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70.47522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71.92406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76.39302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74.88754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79.7242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81.47818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37.88546</w:t>
            </w:r>
          </w:p>
        </w:tc>
      </w:tr>
      <w:tr w:rsidR="009F49EB" w:rsidRPr="00167282" w:rsidTr="005E7018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3.23E+10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2.84E+10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3.07E+10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3.09E+10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3.1E+10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3.04E+10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3.16E+10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9.77E+09</w:t>
            </w:r>
          </w:p>
        </w:tc>
      </w:tr>
      <w:tr w:rsidR="009F49EB" w:rsidRPr="00167282" w:rsidTr="005E7018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1.02E+09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1.05E+09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1E+09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9.72E+08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1.05E+09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1.08E+09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1.01E+09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1.73E+08</w:t>
            </w:r>
          </w:p>
        </w:tc>
      </w:tr>
      <w:tr w:rsidR="009F49EB" w:rsidRPr="00167282" w:rsidTr="005E7018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bscript"/>
              </w:rPr>
              <w:t>17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33649.12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34759.3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33363.22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33343.57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34408.27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34330.44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32921.59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11116.3</w:t>
            </w:r>
          </w:p>
        </w:tc>
      </w:tr>
    </w:tbl>
    <w:p w:rsidR="005E7018" w:rsidRPr="00167282" w:rsidRDefault="005E7018" w:rsidP="00656BEE">
      <w:pPr>
        <w:pStyle w:val="NormalWeb"/>
        <w:jc w:val="both"/>
      </w:pPr>
      <w:r w:rsidRPr="0037670D">
        <w:rPr>
          <w:b/>
        </w:rPr>
        <w:t>Table 7.</w:t>
      </w:r>
      <w:r w:rsidRPr="00167282">
        <w:t xml:space="preserve"> Standard deviation of the obtained results for the applied 20D benchmark test functions in the domain ×10⁻⁵.</w:t>
      </w:r>
    </w:p>
    <w:tbl>
      <w:tblPr>
        <w:tblW w:w="9060" w:type="dxa"/>
        <w:tblInd w:w="-5" w:type="dxa"/>
        <w:tblLook w:val="04A0" w:firstRow="1" w:lastRow="0" w:firstColumn="1" w:lastColumn="0" w:noHBand="0" w:noVBand="1"/>
      </w:tblPr>
      <w:tblGrid>
        <w:gridCol w:w="1039"/>
        <w:gridCol w:w="1001"/>
        <w:gridCol w:w="1001"/>
        <w:gridCol w:w="1001"/>
        <w:gridCol w:w="1001"/>
        <w:gridCol w:w="1001"/>
        <w:gridCol w:w="1001"/>
        <w:gridCol w:w="1001"/>
        <w:gridCol w:w="1014"/>
      </w:tblGrid>
      <w:tr w:rsidR="005E7018" w:rsidRPr="00167282" w:rsidTr="005D4C50">
        <w:trPr>
          <w:trHeight w:val="290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Function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BA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CSA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DA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FA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FPA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MFO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WWO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GA</w:t>
            </w:r>
          </w:p>
        </w:tc>
      </w:tr>
      <w:tr w:rsidR="009F49EB" w:rsidRPr="00167282" w:rsidTr="005D4C50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0.190047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0.139513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0.188522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0.14939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0.116132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0.235129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0.084771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0.155705</w:t>
            </w:r>
          </w:p>
        </w:tc>
      </w:tr>
      <w:tr w:rsidR="009F49EB" w:rsidRPr="00167282" w:rsidTr="005D4C50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8.915564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12.86387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10.52494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11.55942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15.4831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10.95926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14.10006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10.87611</w:t>
            </w:r>
          </w:p>
        </w:tc>
      </w:tr>
      <w:tr w:rsidR="009F49EB" w:rsidRPr="00167282" w:rsidTr="005D4C50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15.9239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25.93986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39.85692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23.54782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51.12781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33.47883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31.16965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23.19757</w:t>
            </w:r>
          </w:p>
        </w:tc>
      </w:tr>
      <w:tr w:rsidR="009F49EB" w:rsidRPr="00167282" w:rsidTr="005D4C50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11.54198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5.508707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10.29915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11.35352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7.853511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10.527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10.8263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7.479099</w:t>
            </w:r>
          </w:p>
        </w:tc>
      </w:tr>
      <w:tr w:rsidR="009F49EB" w:rsidRPr="00167282" w:rsidTr="005D4C50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3.42E+09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2.83E+09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2E+09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3.71E+09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2.9E+09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2.69E+09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3.8E+09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2.57E+09</w:t>
            </w:r>
          </w:p>
        </w:tc>
      </w:tr>
      <w:tr w:rsidR="009F49EB" w:rsidRPr="00167282" w:rsidTr="005D4C50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3.85E+08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2.76E+08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3.21E+08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2.65E+08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2.31E+08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2.85E+08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3.55E+08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2.9E+08</w:t>
            </w:r>
          </w:p>
        </w:tc>
      </w:tr>
      <w:tr w:rsidR="009F49EB" w:rsidRPr="00167282" w:rsidTr="005D4C50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bscript"/>
              </w:rPr>
              <w:t>17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3080.806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2530.065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3605.54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4116.404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2372.999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2231.189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2998.989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1318.559</w:t>
            </w:r>
          </w:p>
        </w:tc>
      </w:tr>
      <w:tr w:rsidR="005E7018" w:rsidRPr="00167282" w:rsidTr="005D4C50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Function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DE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PSO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AACA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ABCA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SA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ALO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WO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E7018" w:rsidRPr="00167282" w:rsidRDefault="005E7018" w:rsidP="005E70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COA</w:t>
            </w:r>
          </w:p>
        </w:tc>
      </w:tr>
      <w:tr w:rsidR="009F49EB" w:rsidRPr="00167282" w:rsidTr="005D4C50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0.145347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0.181476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0.347732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0.255455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0.144321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0.217107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0.187489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0.719866</w:t>
            </w:r>
          </w:p>
        </w:tc>
      </w:tr>
      <w:tr w:rsidR="009F49EB" w:rsidRPr="00167282" w:rsidTr="005D4C50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10.27603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15.80222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10.28415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12.80309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12.09978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16.25106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12.30696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20.07369</w:t>
            </w:r>
          </w:p>
        </w:tc>
      </w:tr>
      <w:tr w:rsidR="009F49EB" w:rsidRPr="00167282" w:rsidTr="005D4C50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29.59947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35.47274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13.78874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26.36428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32.23832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31.45599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37.01272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21.39332</w:t>
            </w:r>
          </w:p>
        </w:tc>
      </w:tr>
      <w:tr w:rsidR="009F49EB" w:rsidRPr="00167282" w:rsidTr="005D4C50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8.322938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10.77988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9.970787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8.061047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7.808405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7.385636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7.527558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13.28395</w:t>
            </w:r>
          </w:p>
        </w:tc>
      </w:tr>
      <w:tr w:rsidR="009F49EB" w:rsidRPr="00167282" w:rsidTr="005D4C50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2.33E+09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5.14E+09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2.57E+09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4.14E+09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2.7E+09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3.31E+09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2.67E+09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2.29E+09</w:t>
            </w:r>
          </w:p>
        </w:tc>
      </w:tr>
      <w:tr w:rsidR="009F49EB" w:rsidRPr="00167282" w:rsidTr="005D4C50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3.95E+08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1.98E+08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2.87E+08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3.76E+08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3.72E+08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3.89E+08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3.98E+08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1.49E+08</w:t>
            </w:r>
          </w:p>
        </w:tc>
      </w:tr>
      <w:tr w:rsidR="009F49EB" w:rsidRPr="00167282" w:rsidTr="005D4C50">
        <w:trPr>
          <w:trHeight w:val="290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bscript"/>
              </w:rPr>
              <w:t>17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4860.948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1548.544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3143.654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2113.042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4669.192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2723.545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3211.628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F49EB" w:rsidRPr="00167282" w:rsidRDefault="009F49EB" w:rsidP="009F49E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2831.966</w:t>
            </w:r>
          </w:p>
        </w:tc>
      </w:tr>
    </w:tbl>
    <w:p w:rsidR="005E7018" w:rsidRPr="00167282" w:rsidRDefault="005D4C50" w:rsidP="00656BEE">
      <w:pPr>
        <w:pStyle w:val="NormalWeb"/>
        <w:jc w:val="both"/>
      </w:pPr>
      <w:r w:rsidRPr="0037670D">
        <w:rPr>
          <w:b/>
        </w:rPr>
        <w:t>Table 8.</w:t>
      </w:r>
      <w:r w:rsidRPr="00167282">
        <w:t xml:space="preserve"> Comparison of statistical test results for the 20D data at a significance level of 0.05.</w:t>
      </w:r>
    </w:p>
    <w:tbl>
      <w:tblPr>
        <w:tblW w:w="9216" w:type="dxa"/>
        <w:tblInd w:w="-5" w:type="dxa"/>
        <w:tblLook w:val="04A0" w:firstRow="1" w:lastRow="0" w:firstColumn="1" w:lastColumn="0" w:noHBand="0" w:noVBand="1"/>
      </w:tblPr>
      <w:tblGrid>
        <w:gridCol w:w="1080"/>
        <w:gridCol w:w="966"/>
        <w:gridCol w:w="1406"/>
        <w:gridCol w:w="966"/>
        <w:gridCol w:w="966"/>
        <w:gridCol w:w="966"/>
        <w:gridCol w:w="966"/>
        <w:gridCol w:w="966"/>
        <w:gridCol w:w="1000"/>
      </w:tblGrid>
      <w:tr w:rsidR="005D4C50" w:rsidRPr="00167282" w:rsidTr="008711AB">
        <w:trPr>
          <w:trHeight w:val="29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ANOVA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BA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CSA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DA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FA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FPA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MFO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WWO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GA</w:t>
            </w:r>
          </w:p>
        </w:tc>
      </w:tr>
      <w:tr w:rsidR="005D4C50" w:rsidRPr="00167282" w:rsidTr="008711AB">
        <w:trPr>
          <w:trHeight w:val="29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F-ratio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28.22642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71.58056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55.9717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34.20607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66.05848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25.74187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15.65115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19.39402</w:t>
            </w:r>
          </w:p>
        </w:tc>
      </w:tr>
      <w:tr w:rsidR="005D4C50" w:rsidRPr="00167282" w:rsidTr="008711AB">
        <w:trPr>
          <w:trHeight w:val="29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p-value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5.73E-35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1.97E-68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2.70E-58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9.22E-41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4.99E-65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2.12E-32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8.20E-21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2.40E-25</w:t>
            </w:r>
          </w:p>
        </w:tc>
      </w:tr>
      <w:tr w:rsidR="005D4C50" w:rsidRPr="00167282" w:rsidTr="008711AB">
        <w:trPr>
          <w:trHeight w:val="29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DE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PSO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AACA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ABCA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SA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ALO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WO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COA</w:t>
            </w:r>
          </w:p>
        </w:tc>
      </w:tr>
      <w:tr w:rsidR="005D4C50" w:rsidRPr="00167282" w:rsidTr="008711AB">
        <w:trPr>
          <w:trHeight w:val="29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F-ratio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65.93633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556.3392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65.19975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57.83504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5.310533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39.32542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33.98388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1573.684</w:t>
            </w:r>
          </w:p>
        </w:tc>
      </w:tr>
      <w:tr w:rsidR="005D4C50" w:rsidRPr="00167282" w:rsidTr="008711AB">
        <w:trPr>
          <w:trHeight w:val="29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p-value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5.97E-65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3.16E-177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1.76E-64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1.36E-59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1.02E-06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2.44E-45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1.48E-40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2.21E-240</w:t>
            </w:r>
          </w:p>
        </w:tc>
      </w:tr>
      <w:tr w:rsidR="005D4C50" w:rsidRPr="00167282" w:rsidTr="008711AB">
        <w:trPr>
          <w:trHeight w:val="29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Friedman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BA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CSA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DA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FPA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MFO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WWO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GA</w:t>
            </w:r>
          </w:p>
        </w:tc>
      </w:tr>
      <w:tr w:rsidR="005D4C50" w:rsidRPr="00167282" w:rsidTr="008711AB">
        <w:trPr>
          <w:trHeight w:val="29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Cambria Math" w:eastAsia="Times New Roman" w:hAnsi="Cambria Math" w:cs="Cambria Math"/>
                <w:sz w:val="20"/>
                <w:szCs w:val="20"/>
              </w:rPr>
              <w:t>𝜒</w:t>
            </w: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r2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158.3782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169.9055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144.1236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178.7636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208.6764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158.7491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145.7164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140.0436</w:t>
            </w:r>
          </w:p>
        </w:tc>
      </w:tr>
      <w:tr w:rsidR="005D4C50" w:rsidRPr="00167282" w:rsidTr="008711AB">
        <w:trPr>
          <w:trHeight w:val="29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p-value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1.61E-29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6.46E-32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1.45E-26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9.18E-34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5.01E-40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1.35E-29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6.80E-27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1.01E-25</w:t>
            </w:r>
          </w:p>
        </w:tc>
      </w:tr>
      <w:tr w:rsidR="005D4C50" w:rsidRPr="00167282" w:rsidTr="008711AB">
        <w:trPr>
          <w:trHeight w:val="29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DE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PSO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AACA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ABCA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SA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ALO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WO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COA</w:t>
            </w:r>
          </w:p>
        </w:tc>
      </w:tr>
      <w:tr w:rsidR="005D4C50" w:rsidRPr="00167282" w:rsidTr="008711AB">
        <w:trPr>
          <w:trHeight w:val="29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Cambria Math" w:eastAsia="Times New Roman" w:hAnsi="Cambria Math" w:cs="Cambria Math"/>
                <w:sz w:val="20"/>
                <w:szCs w:val="20"/>
              </w:rPr>
              <w:t>𝜒</w:t>
            </w: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r2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176.6982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210.7782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181.8764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157.8764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181.5127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173.3818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173.7964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211.7964</w:t>
            </w:r>
          </w:p>
        </w:tc>
      </w:tr>
      <w:tr w:rsidR="005D4C50" w:rsidRPr="00167282" w:rsidTr="008711AB">
        <w:trPr>
          <w:trHeight w:val="29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p-value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2.48E-33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1.81E-40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2.06E-34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2.05E-29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2.45E-34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1.22E-32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9.98E-33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1.11E-40</w:t>
            </w:r>
          </w:p>
        </w:tc>
      </w:tr>
      <w:tr w:rsidR="005D4C50" w:rsidRPr="00167282" w:rsidTr="008711AB">
        <w:trPr>
          <w:trHeight w:val="29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Kruskal</w:t>
            </w:r>
            <w:proofErr w:type="spellEnd"/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–Wallis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BA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CSA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DA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FPA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MFO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WWO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GA</w:t>
            </w:r>
          </w:p>
        </w:tc>
      </w:tr>
      <w:tr w:rsidR="005D4C50" w:rsidRPr="00167282" w:rsidTr="008711AB">
        <w:trPr>
          <w:trHeight w:val="29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H-ratio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184.5769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149.7387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173.9365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169.3207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228.3838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193.6774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187.1128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180.6465</w:t>
            </w:r>
          </w:p>
        </w:tc>
      </w:tr>
      <w:tr w:rsidR="005D4C50" w:rsidRPr="00167282" w:rsidTr="008711AB">
        <w:trPr>
          <w:trHeight w:val="29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p-value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5.61E-35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9.99E-28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9.33E-33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8.55E-32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3.60E-44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7.00E-37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1.65E-35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3.71E-34</w:t>
            </w:r>
          </w:p>
        </w:tc>
      </w:tr>
      <w:tr w:rsidR="005D4C50" w:rsidRPr="00167282" w:rsidTr="008711AB">
        <w:trPr>
          <w:trHeight w:val="29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DE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PSO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AACA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ABCA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SA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ALO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WO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COA</w:t>
            </w:r>
          </w:p>
        </w:tc>
      </w:tr>
      <w:tr w:rsidR="005D4C50" w:rsidRPr="00167282" w:rsidTr="008711AB">
        <w:trPr>
          <w:trHeight w:val="29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H-ratio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180.0915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230.9219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177.2793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188.2773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204.1872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180.5349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177.8441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219.5472</w:t>
            </w:r>
          </w:p>
        </w:tc>
      </w:tr>
      <w:tr w:rsidR="005D4C50" w:rsidRPr="00167282" w:rsidTr="008711AB">
        <w:trPr>
          <w:trHeight w:val="29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sz w:val="20"/>
                <w:szCs w:val="20"/>
              </w:rPr>
              <w:t>p-value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4.85E-34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1.05E-44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1.87E-33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9.44E-36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4.39E-39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3.92E-34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1.43E-33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4C50" w:rsidRPr="00167282" w:rsidRDefault="005D4C50" w:rsidP="005D4C5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2.61E-42</w:t>
            </w:r>
          </w:p>
        </w:tc>
      </w:tr>
    </w:tbl>
    <w:p w:rsidR="00302841" w:rsidRDefault="00302841" w:rsidP="00016BBE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16BBE" w:rsidRPr="00167282" w:rsidRDefault="00016BBE" w:rsidP="00016BBE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7670D"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37670D" w:rsidRPr="0037670D">
        <w:rPr>
          <w:rFonts w:ascii="Times New Roman" w:hAnsi="Times New Roman" w:cs="Times New Roman"/>
          <w:b/>
          <w:sz w:val="24"/>
          <w:szCs w:val="24"/>
        </w:rPr>
        <w:t>9</w:t>
      </w:r>
      <w:r w:rsidRPr="0037670D">
        <w:rPr>
          <w:rFonts w:ascii="Times New Roman" w:hAnsi="Times New Roman" w:cs="Times New Roman"/>
          <w:b/>
          <w:sz w:val="24"/>
          <w:szCs w:val="24"/>
        </w:rPr>
        <w:t>.</w:t>
      </w:r>
      <w:r w:rsidRPr="00167282">
        <w:rPr>
          <w:rFonts w:ascii="Times New Roman" w:hAnsi="Times New Roman" w:cs="Times New Roman"/>
          <w:sz w:val="24"/>
          <w:szCs w:val="24"/>
        </w:rPr>
        <w:t xml:space="preserve"> Welded beam structure problem results compared with other competitors</w:t>
      </w:r>
    </w:p>
    <w:tbl>
      <w:tblPr>
        <w:tblW w:w="4410" w:type="dxa"/>
        <w:jc w:val="center"/>
        <w:tblLook w:val="04A0" w:firstRow="1" w:lastRow="0" w:firstColumn="1" w:lastColumn="0" w:noHBand="0" w:noVBand="1"/>
      </w:tblPr>
      <w:tblGrid>
        <w:gridCol w:w="966"/>
        <w:gridCol w:w="1161"/>
        <w:gridCol w:w="753"/>
        <w:gridCol w:w="720"/>
        <w:gridCol w:w="1161"/>
        <w:gridCol w:w="1161"/>
      </w:tblGrid>
      <w:tr w:rsidR="00167282" w:rsidRPr="00167282" w:rsidTr="00B17302">
        <w:trPr>
          <w:trHeight w:val="290"/>
          <w:jc w:val="center"/>
        </w:trPr>
        <w:tc>
          <w:tcPr>
            <w:tcW w:w="9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Algorithm</w:t>
            </w:r>
          </w:p>
        </w:tc>
        <w:tc>
          <w:tcPr>
            <w:tcW w:w="29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Optimum values for variables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Optimum cost</w:t>
            </w:r>
          </w:p>
        </w:tc>
      </w:tr>
      <w:tr w:rsidR="00167282" w:rsidRPr="00167282" w:rsidTr="00B17302">
        <w:trPr>
          <w:trHeight w:val="290"/>
          <w:jc w:val="center"/>
        </w:trPr>
        <w:tc>
          <w:tcPr>
            <w:tcW w:w="9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H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t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b</w:t>
            </w: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67282" w:rsidRPr="00167282" w:rsidTr="00B17302">
        <w:trPr>
          <w:trHeight w:val="290"/>
          <w:jc w:val="center"/>
        </w:trPr>
        <w:tc>
          <w:tcPr>
            <w:tcW w:w="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COA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F066F7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0.915745613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F066F7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0.1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F066F7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0.1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F066F7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1.411345076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F066F7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0.188378613</w:t>
            </w:r>
          </w:p>
        </w:tc>
      </w:tr>
      <w:tr w:rsidR="00167282" w:rsidRPr="00167282" w:rsidTr="00B17302">
        <w:trPr>
          <w:trHeight w:val="290"/>
          <w:jc w:val="center"/>
        </w:trPr>
        <w:tc>
          <w:tcPr>
            <w:tcW w:w="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MFO[24]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0.2057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3.4703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9.0364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0.2057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1.72452</w:t>
            </w:r>
          </w:p>
        </w:tc>
      </w:tr>
      <w:tr w:rsidR="00167282" w:rsidRPr="00167282" w:rsidTr="00B17302">
        <w:trPr>
          <w:trHeight w:val="290"/>
          <w:jc w:val="center"/>
        </w:trPr>
        <w:tc>
          <w:tcPr>
            <w:tcW w:w="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SSA[35]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0.2057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3.4714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9.0366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0.2057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1.72491</w:t>
            </w:r>
          </w:p>
        </w:tc>
      </w:tr>
      <w:tr w:rsidR="00167282" w:rsidRPr="00167282" w:rsidTr="00B17302">
        <w:trPr>
          <w:trHeight w:val="290"/>
          <w:jc w:val="center"/>
        </w:trPr>
        <w:tc>
          <w:tcPr>
            <w:tcW w:w="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GWO[37]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0.2057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3.4784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9.0368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0.2058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1.72624</w:t>
            </w:r>
          </w:p>
        </w:tc>
      </w:tr>
      <w:tr w:rsidR="00167282" w:rsidRPr="00167282" w:rsidTr="00B17302">
        <w:trPr>
          <w:trHeight w:val="290"/>
          <w:jc w:val="center"/>
        </w:trPr>
        <w:tc>
          <w:tcPr>
            <w:tcW w:w="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WOA[23]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0.2054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3.4843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9.0374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0.2063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1.7305</w:t>
            </w:r>
          </w:p>
        </w:tc>
      </w:tr>
      <w:tr w:rsidR="00167282" w:rsidRPr="00167282" w:rsidTr="00B17302">
        <w:trPr>
          <w:trHeight w:val="290"/>
          <w:jc w:val="center"/>
        </w:trPr>
        <w:tc>
          <w:tcPr>
            <w:tcW w:w="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David[34]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0.2434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6.2552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8.2915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0.2444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2.38411</w:t>
            </w:r>
          </w:p>
        </w:tc>
      </w:tr>
    </w:tbl>
    <w:p w:rsidR="00016BBE" w:rsidRPr="00167282" w:rsidRDefault="00016BBE" w:rsidP="00016BBE">
      <w:pPr>
        <w:jc w:val="center"/>
        <w:rPr>
          <w:rFonts w:ascii="Times-Bold" w:hAnsi="Times-Bold" w:cs="Times-Bold"/>
          <w:bCs/>
          <w:sz w:val="24"/>
          <w:szCs w:val="24"/>
        </w:rPr>
      </w:pPr>
    </w:p>
    <w:p w:rsidR="00016BBE" w:rsidRPr="00167282" w:rsidRDefault="00016BBE" w:rsidP="00016BBE">
      <w:pPr>
        <w:pStyle w:val="ListParagraph"/>
        <w:ind w:left="0"/>
        <w:jc w:val="center"/>
        <w:rPr>
          <w:rFonts w:ascii="Times-Bold" w:hAnsi="Times-Bold" w:cs="Times-Bold"/>
          <w:bCs/>
          <w:sz w:val="24"/>
          <w:szCs w:val="24"/>
        </w:rPr>
      </w:pPr>
    </w:p>
    <w:p w:rsidR="00016BBE" w:rsidRPr="00167282" w:rsidRDefault="00016BBE" w:rsidP="00016BBE">
      <w:pPr>
        <w:pStyle w:val="ListParagraph"/>
        <w:ind w:left="0"/>
        <w:jc w:val="both"/>
        <w:rPr>
          <w:rFonts w:ascii="Times-Bold" w:hAnsi="Times-Bold" w:cs="Times-Bold"/>
          <w:b/>
          <w:bCs/>
          <w:sz w:val="24"/>
          <w:szCs w:val="24"/>
        </w:rPr>
      </w:pPr>
    </w:p>
    <w:p w:rsidR="00016BBE" w:rsidRPr="00167282" w:rsidRDefault="00016BBE" w:rsidP="00016BBE">
      <w:pPr>
        <w:pStyle w:val="ListParagraph"/>
        <w:ind w:left="0"/>
        <w:jc w:val="both"/>
        <w:rPr>
          <w:rFonts w:ascii="Times-Bold" w:hAnsi="Times-Bold" w:cs="Times-Bold"/>
          <w:bCs/>
          <w:sz w:val="24"/>
          <w:szCs w:val="24"/>
        </w:rPr>
      </w:pPr>
      <w:r w:rsidRPr="00CE004C">
        <w:rPr>
          <w:rFonts w:ascii="Times-Bold" w:hAnsi="Times-Bold" w:cs="Times-Bold"/>
          <w:b/>
          <w:bCs/>
          <w:sz w:val="24"/>
          <w:szCs w:val="24"/>
        </w:rPr>
        <w:t>Table</w:t>
      </w:r>
      <w:r w:rsidR="00CE004C" w:rsidRPr="00CE004C">
        <w:rPr>
          <w:rFonts w:ascii="Times-Bold" w:hAnsi="Times-Bold" w:cs="Times-Bold"/>
          <w:b/>
          <w:bCs/>
          <w:sz w:val="24"/>
          <w:szCs w:val="24"/>
        </w:rPr>
        <w:t xml:space="preserve"> 10.</w:t>
      </w:r>
      <w:r w:rsidRPr="00167282">
        <w:rPr>
          <w:rFonts w:ascii="Times-Bold" w:hAnsi="Times-Bold" w:cs="Times-Bold"/>
          <w:bCs/>
          <w:sz w:val="24"/>
          <w:szCs w:val="24"/>
        </w:rPr>
        <w:t xml:space="preserve"> Performance results for the pressure vessel design problem in relation to other benchmark competitors.</w:t>
      </w:r>
    </w:p>
    <w:tbl>
      <w:tblPr>
        <w:tblW w:w="5490" w:type="dxa"/>
        <w:jc w:val="center"/>
        <w:tblLook w:val="04A0" w:firstRow="1" w:lastRow="0" w:firstColumn="1" w:lastColumn="0" w:noHBand="0" w:noVBand="1"/>
      </w:tblPr>
      <w:tblGrid>
        <w:gridCol w:w="977"/>
        <w:gridCol w:w="823"/>
        <w:gridCol w:w="810"/>
        <w:gridCol w:w="1161"/>
        <w:gridCol w:w="1161"/>
        <w:gridCol w:w="1179"/>
      </w:tblGrid>
      <w:tr w:rsidR="00167282" w:rsidRPr="00167282" w:rsidTr="00B17302">
        <w:trPr>
          <w:trHeight w:val="290"/>
          <w:jc w:val="center"/>
        </w:trPr>
        <w:tc>
          <w:tcPr>
            <w:tcW w:w="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Algorithm</w:t>
            </w:r>
          </w:p>
        </w:tc>
        <w:tc>
          <w:tcPr>
            <w:tcW w:w="33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Optimum values for variables </w:t>
            </w:r>
          </w:p>
        </w:tc>
        <w:tc>
          <w:tcPr>
            <w:tcW w:w="11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Optimum cost</w:t>
            </w:r>
          </w:p>
        </w:tc>
      </w:tr>
      <w:tr w:rsidR="00167282" w:rsidRPr="00167282" w:rsidTr="00B17302">
        <w:trPr>
          <w:trHeight w:val="290"/>
          <w:jc w:val="center"/>
        </w:trPr>
        <w:tc>
          <w:tcPr>
            <w:tcW w:w="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</w:pPr>
            <w:r w:rsidRPr="00167282">
              <w:rPr>
                <w:rFonts w:ascii="Cambria Math" w:eastAsia="Times New Roman" w:hAnsi="Cambria Math" w:cs="Cambria Math"/>
                <w:i/>
                <w:iCs/>
                <w:sz w:val="18"/>
                <w:szCs w:val="18"/>
              </w:rPr>
              <w:t>𝑇𝑠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</w:pPr>
            <w:r w:rsidRPr="00167282">
              <w:rPr>
                <w:rFonts w:ascii="Cambria Math" w:eastAsia="Times New Roman" w:hAnsi="Cambria Math" w:cs="Cambria Math"/>
                <w:i/>
                <w:iCs/>
                <w:sz w:val="18"/>
                <w:szCs w:val="18"/>
              </w:rPr>
              <w:t>𝑇</w:t>
            </w:r>
            <w:r w:rsidRPr="00167282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ℎ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R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L</w:t>
            </w:r>
          </w:p>
        </w:tc>
        <w:tc>
          <w:tcPr>
            <w:tcW w:w="11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167282" w:rsidRPr="00167282" w:rsidTr="00B17302">
        <w:trPr>
          <w:trHeight w:val="290"/>
          <w:jc w:val="center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COA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F066F7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0.0625</w:t>
            </w:r>
            <w:r w:rsidR="00016BBE"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F066F7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0.0625</w:t>
            </w:r>
            <w:r w:rsidR="00016BBE"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F066F7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165.1966222</w:t>
            </w:r>
            <w:r w:rsidR="00016BBE"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F066F7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95.48626086</w:t>
            </w:r>
            <w:r w:rsidR="00016BBE"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F066F7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3660.355937</w:t>
            </w:r>
            <w:r w:rsidR="00016BBE"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</w:tr>
      <w:tr w:rsidR="00167282" w:rsidRPr="00167282" w:rsidTr="00B17302">
        <w:trPr>
          <w:trHeight w:val="290"/>
          <w:jc w:val="center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MFO[24]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0.8125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0.4375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42.0984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176.6366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6059.7143</w:t>
            </w:r>
          </w:p>
        </w:tc>
      </w:tr>
      <w:tr w:rsidR="00167282" w:rsidRPr="00167282" w:rsidTr="00B17302">
        <w:trPr>
          <w:trHeight w:val="290"/>
          <w:jc w:val="center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BA[42]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0.8125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0.4375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42.0984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176.6366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6059.7143</w:t>
            </w:r>
          </w:p>
        </w:tc>
      </w:tr>
      <w:tr w:rsidR="00167282" w:rsidRPr="00167282" w:rsidTr="00B17302">
        <w:trPr>
          <w:trHeight w:val="290"/>
          <w:jc w:val="center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HPSO[43]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0.8125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0.4375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42.0984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176.6366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6059.7143</w:t>
            </w:r>
          </w:p>
        </w:tc>
      </w:tr>
      <w:tr w:rsidR="00167282" w:rsidRPr="00167282" w:rsidTr="00B17302">
        <w:trPr>
          <w:trHeight w:val="290"/>
          <w:jc w:val="center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CSS[36]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0.8125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0.4375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42.1036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176.5727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6059.0888</w:t>
            </w:r>
          </w:p>
        </w:tc>
      </w:tr>
      <w:tr w:rsidR="00167282" w:rsidRPr="00167282" w:rsidTr="00B17302">
        <w:trPr>
          <w:trHeight w:val="290"/>
          <w:jc w:val="center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GWO[37]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0.8125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0.4345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42.0892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176.7587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6051.5639</w:t>
            </w:r>
          </w:p>
        </w:tc>
      </w:tr>
      <w:tr w:rsidR="00167282" w:rsidRPr="00167282" w:rsidTr="00B17302">
        <w:trPr>
          <w:trHeight w:val="290"/>
          <w:jc w:val="center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WOA[23]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0.8125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0.4375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42.0983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176.639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6059.741</w:t>
            </w:r>
          </w:p>
        </w:tc>
      </w:tr>
    </w:tbl>
    <w:p w:rsidR="00016BBE" w:rsidRPr="00167282" w:rsidRDefault="00016BBE" w:rsidP="00016BBE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:rsidR="00016BBE" w:rsidRPr="00167282" w:rsidRDefault="00016BBE" w:rsidP="00016BBE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:rsidR="00016BBE" w:rsidRPr="00167282" w:rsidRDefault="00016BBE" w:rsidP="00016BBE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CE004C"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CE004C" w:rsidRPr="00CE004C">
        <w:rPr>
          <w:rFonts w:ascii="Times New Roman" w:hAnsi="Times New Roman" w:cs="Times New Roman"/>
          <w:b/>
          <w:sz w:val="24"/>
          <w:szCs w:val="24"/>
        </w:rPr>
        <w:t>11</w:t>
      </w:r>
      <w:r w:rsidRPr="00CE004C">
        <w:rPr>
          <w:rFonts w:ascii="Times New Roman" w:hAnsi="Times New Roman" w:cs="Times New Roman"/>
          <w:b/>
          <w:sz w:val="24"/>
          <w:szCs w:val="24"/>
        </w:rPr>
        <w:t>.</w:t>
      </w:r>
      <w:r w:rsidRPr="00167282">
        <w:rPr>
          <w:rFonts w:ascii="Times New Roman" w:hAnsi="Times New Roman" w:cs="Times New Roman"/>
          <w:sz w:val="24"/>
          <w:szCs w:val="24"/>
        </w:rPr>
        <w:t xml:space="preserve"> Comparison of the best obtained optimal solution for the speed reducer problem.</w:t>
      </w:r>
    </w:p>
    <w:tbl>
      <w:tblPr>
        <w:tblW w:w="4762" w:type="pct"/>
        <w:tblLayout w:type="fixed"/>
        <w:tblLook w:val="04A0" w:firstRow="1" w:lastRow="0" w:firstColumn="1" w:lastColumn="0" w:noHBand="0" w:noVBand="1"/>
      </w:tblPr>
      <w:tblGrid>
        <w:gridCol w:w="1892"/>
        <w:gridCol w:w="900"/>
        <w:gridCol w:w="540"/>
        <w:gridCol w:w="538"/>
        <w:gridCol w:w="810"/>
        <w:gridCol w:w="899"/>
        <w:gridCol w:w="988"/>
        <w:gridCol w:w="901"/>
        <w:gridCol w:w="1437"/>
      </w:tblGrid>
      <w:tr w:rsidR="00016BBE" w:rsidRPr="00167282" w:rsidTr="00B17302">
        <w:trPr>
          <w:trHeight w:val="290"/>
        </w:trPr>
        <w:tc>
          <w:tcPr>
            <w:tcW w:w="10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Algorithm</w:t>
            </w:r>
          </w:p>
        </w:tc>
        <w:tc>
          <w:tcPr>
            <w:tcW w:w="3131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Optimum values for </w:t>
            </w:r>
            <w:proofErr w:type="spellStart"/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varables</w:t>
            </w:r>
            <w:proofErr w:type="spellEnd"/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80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proofErr w:type="spellStart"/>
            <w:r w:rsidRPr="00167282">
              <w:rPr>
                <w:rFonts w:ascii="Times New Roman" w:hAnsi="Times New Roman" w:cs="Times New Roman"/>
                <w:i/>
                <w:sz w:val="18"/>
                <w:szCs w:val="18"/>
              </w:rPr>
              <w:t>fmin</w:t>
            </w:r>
            <w:proofErr w:type="spellEnd"/>
          </w:p>
        </w:tc>
      </w:tr>
      <w:tr w:rsidR="00016BBE" w:rsidRPr="00167282" w:rsidTr="00B17302">
        <w:trPr>
          <w:trHeight w:val="290"/>
        </w:trPr>
        <w:tc>
          <w:tcPr>
            <w:tcW w:w="106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x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x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x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x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x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5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x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x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7</w:t>
            </w:r>
          </w:p>
        </w:tc>
        <w:tc>
          <w:tcPr>
            <w:tcW w:w="80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016BBE" w:rsidRPr="00167282" w:rsidTr="00B17302">
        <w:trPr>
          <w:trHeight w:val="290"/>
        </w:trPr>
        <w:tc>
          <w:tcPr>
            <w:tcW w:w="10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B77409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COA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F066F7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2.6</w:t>
            </w:r>
            <w:r w:rsidR="00B77409"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F066F7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0.7</w:t>
            </w:r>
            <w:r w:rsidR="00B77409"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F066F7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17</w:t>
            </w:r>
            <w:r w:rsidR="00B77409"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F066F7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8.2535</w:t>
            </w:r>
            <w:r w:rsidR="00B77409"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F066F7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8.3</w:t>
            </w:r>
            <w:r w:rsidR="00B77409"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F066F7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2.9</w:t>
            </w:r>
            <w:r w:rsidR="00B77409"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F066F7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</w:t>
            </w:r>
            <w:r w:rsidR="00B77409"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F066F7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2160.789714</w:t>
            </w:r>
            <w:r w:rsidR="00B77409"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</w:tr>
      <w:tr w:rsidR="00016BBE" w:rsidRPr="00167282" w:rsidTr="00B17302">
        <w:trPr>
          <w:trHeight w:val="290"/>
        </w:trPr>
        <w:tc>
          <w:tcPr>
            <w:tcW w:w="10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MFO [24]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3.497455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0.7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7.82775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7.712457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3.351787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5.286352</w:t>
            </w: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2,998.94</w:t>
            </w:r>
          </w:p>
        </w:tc>
      </w:tr>
      <w:tr w:rsidR="00016BBE" w:rsidRPr="00167282" w:rsidTr="00B17302">
        <w:trPr>
          <w:trHeight w:val="290"/>
        </w:trPr>
        <w:tc>
          <w:tcPr>
            <w:tcW w:w="10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WSA [29]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3.5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0.7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7.3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7.8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3.350215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5.286683</w:t>
            </w: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2,996.35</w:t>
            </w:r>
          </w:p>
        </w:tc>
      </w:tr>
      <w:tr w:rsidR="00016BBE" w:rsidRPr="00167282" w:rsidTr="00B17302">
        <w:trPr>
          <w:trHeight w:val="290"/>
        </w:trPr>
        <w:tc>
          <w:tcPr>
            <w:tcW w:w="10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GWO [37]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3.501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0.7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7.3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7.811013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3.350704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5.287411</w:t>
            </w: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2,997.82</w:t>
            </w:r>
          </w:p>
        </w:tc>
      </w:tr>
      <w:tr w:rsidR="00016BBE" w:rsidRPr="00167282" w:rsidTr="00B17302">
        <w:trPr>
          <w:trHeight w:val="290"/>
        </w:trPr>
        <w:tc>
          <w:tcPr>
            <w:tcW w:w="10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AAO [30]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3.4999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0.7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7.3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7.8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3.3502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5.2877</w:t>
            </w: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2,997.06</w:t>
            </w:r>
          </w:p>
        </w:tc>
      </w:tr>
      <w:tr w:rsidR="00016BBE" w:rsidRPr="00167282" w:rsidTr="00B17302">
        <w:trPr>
          <w:trHeight w:val="290"/>
        </w:trPr>
        <w:tc>
          <w:tcPr>
            <w:tcW w:w="10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SCA [31]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3.521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0.7</w:t>
            </w:r>
          </w:p>
        </w:tc>
        <w:tc>
          <w:tcPr>
            <w:tcW w:w="3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8.3</w:t>
            </w:r>
          </w:p>
        </w:tc>
        <w:tc>
          <w:tcPr>
            <w:tcW w:w="5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7.923351</w:t>
            </w:r>
          </w:p>
        </w:tc>
        <w:tc>
          <w:tcPr>
            <w:tcW w:w="5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3.355911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5.300734</w:t>
            </w: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3,026.84</w:t>
            </w:r>
          </w:p>
        </w:tc>
      </w:tr>
    </w:tbl>
    <w:p w:rsidR="00016BBE" w:rsidRPr="00167282" w:rsidRDefault="00016BBE" w:rsidP="00016BBE">
      <w:pPr>
        <w:pStyle w:val="NormalWeb"/>
      </w:pPr>
      <w:r w:rsidRPr="00CE004C">
        <w:rPr>
          <w:b/>
        </w:rPr>
        <w:t xml:space="preserve">Table </w:t>
      </w:r>
      <w:r w:rsidR="00CE004C" w:rsidRPr="00CE004C">
        <w:rPr>
          <w:b/>
        </w:rPr>
        <w:t>1</w:t>
      </w:r>
      <w:r w:rsidRPr="00CE004C">
        <w:rPr>
          <w:b/>
        </w:rPr>
        <w:t>2.</w:t>
      </w:r>
      <w:r w:rsidRPr="00167282">
        <w:t xml:space="preserve"> Comparison of the results for the tension–compression spring design problem.</w:t>
      </w:r>
    </w:p>
    <w:tbl>
      <w:tblPr>
        <w:tblW w:w="6300" w:type="dxa"/>
        <w:jc w:val="center"/>
        <w:tblLook w:val="04A0" w:firstRow="1" w:lastRow="0" w:firstColumn="1" w:lastColumn="0" w:noHBand="0" w:noVBand="1"/>
      </w:tblPr>
      <w:tblGrid>
        <w:gridCol w:w="3330"/>
        <w:gridCol w:w="720"/>
        <w:gridCol w:w="720"/>
        <w:gridCol w:w="810"/>
        <w:gridCol w:w="720"/>
      </w:tblGrid>
      <w:tr w:rsidR="00016BBE" w:rsidRPr="00167282" w:rsidTr="00B17302">
        <w:trPr>
          <w:trHeight w:val="290"/>
          <w:jc w:val="center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Algorithm</w:t>
            </w:r>
          </w:p>
        </w:tc>
        <w:tc>
          <w:tcPr>
            <w:tcW w:w="22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Optimum values for </w:t>
            </w:r>
            <w:proofErr w:type="spellStart"/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varables</w:t>
            </w:r>
            <w:proofErr w:type="spellEnd"/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016BBE" w:rsidRPr="00167282" w:rsidTr="00B17302">
        <w:trPr>
          <w:trHeight w:val="290"/>
          <w:jc w:val="center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x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x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x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proofErr w:type="spellStart"/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f</w:t>
            </w:r>
            <w:r w:rsidRPr="00167282">
              <w:rPr>
                <w:rFonts w:ascii="Times New Roman" w:eastAsia="Times New Roman" w:hAnsi="Times New Roman" w:cs="Times New Roman"/>
                <w:i/>
                <w:sz w:val="18"/>
                <w:szCs w:val="18"/>
                <w:vertAlign w:val="subscript"/>
              </w:rPr>
              <w:t>min</w:t>
            </w:r>
            <w:proofErr w:type="spellEnd"/>
          </w:p>
        </w:tc>
      </w:tr>
      <w:tr w:rsidR="00016BBE" w:rsidRPr="00167282" w:rsidTr="00B17302">
        <w:trPr>
          <w:trHeight w:val="290"/>
          <w:jc w:val="center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B17302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COA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637B4A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0.05</w:t>
            </w:r>
            <w:r w:rsidR="00B17302"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637B4A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0.25</w:t>
            </w:r>
            <w:r w:rsidR="00B17302"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637B4A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2</w:t>
            </w:r>
            <w:r w:rsidR="00B17302"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637B4A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0.0025</w:t>
            </w:r>
            <w:r w:rsidR="00B17302" w:rsidRPr="00167282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</w:tc>
      </w:tr>
      <w:tr w:rsidR="00016BBE" w:rsidRPr="00167282" w:rsidTr="00B17302">
        <w:trPr>
          <w:trHeight w:val="290"/>
          <w:jc w:val="center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HGSO [32]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0.0518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0.3569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11.2023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0.0127</w:t>
            </w:r>
          </w:p>
        </w:tc>
      </w:tr>
      <w:tr w:rsidR="00016BBE" w:rsidRPr="00167282" w:rsidTr="00B17302">
        <w:trPr>
          <w:trHeight w:val="290"/>
          <w:jc w:val="center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AAO [30]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0.0517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0.3581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11.2015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0.0127</w:t>
            </w:r>
          </w:p>
        </w:tc>
      </w:tr>
      <w:tr w:rsidR="00016BBE" w:rsidRPr="00167282" w:rsidTr="00B17302">
        <w:trPr>
          <w:trHeight w:val="290"/>
          <w:jc w:val="center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WOA [23]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0.0512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0.3452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12.004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0.0127</w:t>
            </w:r>
          </w:p>
        </w:tc>
      </w:tr>
      <w:tr w:rsidR="00016BBE" w:rsidRPr="00167282" w:rsidTr="00B17302">
        <w:trPr>
          <w:trHeight w:val="290"/>
          <w:jc w:val="center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HHO [27]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0.0543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0.4239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8.2187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0.0128</w:t>
            </w:r>
          </w:p>
        </w:tc>
      </w:tr>
      <w:tr w:rsidR="00016BBE" w:rsidRPr="00167282" w:rsidTr="00B17302">
        <w:trPr>
          <w:trHeight w:val="290"/>
          <w:jc w:val="center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SSA [35]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0.0516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0.3547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11.4059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0.0127</w:t>
            </w:r>
          </w:p>
        </w:tc>
      </w:tr>
      <w:tr w:rsidR="00016BBE" w:rsidRPr="00167282" w:rsidTr="00B17302">
        <w:trPr>
          <w:trHeight w:val="290"/>
          <w:jc w:val="center"/>
        </w:trPr>
        <w:tc>
          <w:tcPr>
            <w:tcW w:w="33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CBPPSO [33]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0.0512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0.3465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11.9097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6BBE" w:rsidRPr="00167282" w:rsidRDefault="00016BBE" w:rsidP="00B1730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67282">
              <w:rPr>
                <w:rFonts w:ascii="Times New Roman" w:eastAsia="Times New Roman" w:hAnsi="Times New Roman" w:cs="Times New Roman"/>
                <w:sz w:val="18"/>
                <w:szCs w:val="18"/>
              </w:rPr>
              <w:t>0.0127</w:t>
            </w:r>
          </w:p>
        </w:tc>
      </w:tr>
    </w:tbl>
    <w:p w:rsidR="00302841" w:rsidRDefault="00302841" w:rsidP="00CE004C">
      <w:pPr>
        <w:pStyle w:val="NormalWeb"/>
        <w:jc w:val="center"/>
        <w:rPr>
          <w:b/>
        </w:rPr>
      </w:pPr>
    </w:p>
    <w:p w:rsidR="00302841" w:rsidRDefault="00302841" w:rsidP="00CE004C">
      <w:pPr>
        <w:pStyle w:val="NormalWeb"/>
        <w:jc w:val="center"/>
        <w:rPr>
          <w:b/>
        </w:rPr>
      </w:pPr>
    </w:p>
    <w:p w:rsidR="00302841" w:rsidRDefault="00302841" w:rsidP="00CE004C">
      <w:pPr>
        <w:pStyle w:val="NormalWeb"/>
        <w:jc w:val="center"/>
        <w:rPr>
          <w:b/>
        </w:rPr>
      </w:pPr>
    </w:p>
    <w:p w:rsidR="00CE004C" w:rsidRPr="00CE004C" w:rsidRDefault="00CE004C" w:rsidP="00CE004C">
      <w:pPr>
        <w:pStyle w:val="NormalWeb"/>
        <w:jc w:val="center"/>
      </w:pPr>
      <w:r w:rsidRPr="00CE004C">
        <w:rPr>
          <w:b/>
        </w:rPr>
        <w:lastRenderedPageBreak/>
        <w:t>Table 13.</w:t>
      </w:r>
      <w:r>
        <w:t xml:space="preserve"> </w:t>
      </w:r>
      <w:r w:rsidRPr="00A97D36">
        <w:t>comparative prediction outcomes</w:t>
      </w:r>
    </w:p>
    <w:tbl>
      <w:tblPr>
        <w:tblW w:w="5503" w:type="dxa"/>
        <w:jc w:val="center"/>
        <w:tblLook w:val="04A0" w:firstRow="1" w:lastRow="0" w:firstColumn="1" w:lastColumn="0" w:noHBand="0" w:noVBand="1"/>
      </w:tblPr>
      <w:tblGrid>
        <w:gridCol w:w="2155"/>
        <w:gridCol w:w="1116"/>
        <w:gridCol w:w="1116"/>
        <w:gridCol w:w="1116"/>
      </w:tblGrid>
      <w:tr w:rsidR="00167282" w:rsidRPr="00167282" w:rsidTr="00404E7D">
        <w:trPr>
          <w:trHeight w:val="290"/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sz w:val="24"/>
                <w:szCs w:val="24"/>
              </w:rPr>
              <w:t>RMSE</w:t>
            </w: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sz w:val="24"/>
                <w:szCs w:val="24"/>
              </w:rPr>
              <w:t>R2</w:t>
            </w:r>
          </w:p>
        </w:tc>
      </w:tr>
      <w:tr w:rsidR="00167282" w:rsidRPr="00167282" w:rsidTr="00404E7D">
        <w:trPr>
          <w:trHeight w:val="290"/>
          <w:jc w:val="center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GRU using COA 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0379C3" w:rsidP="00ED3AF5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1.988169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0379C3" w:rsidP="00ED3AF5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2.697946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0379C3" w:rsidP="00ED3AF5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0.999761</w:t>
            </w:r>
          </w:p>
        </w:tc>
      </w:tr>
      <w:tr w:rsidR="00167282" w:rsidRPr="00167282" w:rsidTr="00404E7D">
        <w:trPr>
          <w:trHeight w:val="290"/>
          <w:jc w:val="center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sz w:val="24"/>
                <w:szCs w:val="24"/>
              </w:rPr>
              <w:t>GRU using ACO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sz w:val="24"/>
                <w:szCs w:val="24"/>
              </w:rPr>
              <w:t>5.620728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sz w:val="24"/>
                <w:szCs w:val="24"/>
              </w:rPr>
              <w:t>7.018407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sz w:val="24"/>
                <w:szCs w:val="24"/>
              </w:rPr>
              <w:t>0.998384</w:t>
            </w:r>
          </w:p>
        </w:tc>
      </w:tr>
      <w:tr w:rsidR="00167282" w:rsidRPr="00167282" w:rsidTr="00404E7D">
        <w:trPr>
          <w:trHeight w:val="290"/>
          <w:jc w:val="center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sz w:val="24"/>
                <w:szCs w:val="24"/>
              </w:rPr>
              <w:t>GRU using PSO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sz w:val="24"/>
                <w:szCs w:val="24"/>
              </w:rPr>
              <w:t>5.418568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sz w:val="24"/>
                <w:szCs w:val="24"/>
              </w:rPr>
              <w:t>6.866993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sz w:val="24"/>
                <w:szCs w:val="24"/>
              </w:rPr>
              <w:t>0.998453</w:t>
            </w:r>
          </w:p>
        </w:tc>
      </w:tr>
      <w:tr w:rsidR="00167282" w:rsidRPr="00167282" w:rsidTr="00404E7D">
        <w:trPr>
          <w:trHeight w:val="290"/>
          <w:jc w:val="center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sz w:val="24"/>
                <w:szCs w:val="24"/>
              </w:rPr>
              <w:t>GRU Using GWO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sz w:val="24"/>
                <w:szCs w:val="24"/>
              </w:rPr>
              <w:t>6.194954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sz w:val="24"/>
                <w:szCs w:val="24"/>
              </w:rPr>
              <w:t>7.92198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sz w:val="24"/>
                <w:szCs w:val="24"/>
              </w:rPr>
              <w:t>0.997941</w:t>
            </w:r>
          </w:p>
        </w:tc>
      </w:tr>
      <w:tr w:rsidR="00167282" w:rsidRPr="00167282" w:rsidTr="00404E7D">
        <w:trPr>
          <w:trHeight w:val="290"/>
          <w:jc w:val="center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sz w:val="24"/>
                <w:szCs w:val="24"/>
              </w:rPr>
              <w:t>GRU using CSO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sz w:val="24"/>
                <w:szCs w:val="24"/>
              </w:rPr>
              <w:t>5.065443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sz w:val="24"/>
                <w:szCs w:val="24"/>
              </w:rPr>
              <w:t>5.98936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A540D" w:rsidRPr="00167282" w:rsidRDefault="007A540D" w:rsidP="00ED3AF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67282">
              <w:rPr>
                <w:rFonts w:ascii="Times New Roman" w:hAnsi="Times New Roman" w:cs="Times New Roman"/>
                <w:sz w:val="24"/>
                <w:szCs w:val="24"/>
              </w:rPr>
              <w:t>0.998823</w:t>
            </w:r>
          </w:p>
        </w:tc>
      </w:tr>
    </w:tbl>
    <w:p w:rsidR="00E97D24" w:rsidRPr="00167282" w:rsidRDefault="00E97D24" w:rsidP="00302841">
      <w:pPr>
        <w:pStyle w:val="NormalWeb"/>
        <w:jc w:val="center"/>
      </w:pPr>
      <w:bookmarkStart w:id="0" w:name="_GoBack"/>
      <w:bookmarkEnd w:id="0"/>
    </w:p>
    <w:sectPr w:rsidR="00E97D24" w:rsidRPr="00167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TIXMath-Italic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TIXMath-Regular">
    <w:altName w:val="Malgun Gothic Semilight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MMI12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MSY10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BF1429"/>
    <w:multiLevelType w:val="hybridMultilevel"/>
    <w:tmpl w:val="7918FE02"/>
    <w:lvl w:ilvl="0" w:tplc="148CA0E8">
      <w:start w:val="1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22222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61613"/>
    <w:multiLevelType w:val="hybridMultilevel"/>
    <w:tmpl w:val="D9B69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B8F"/>
    <w:rsid w:val="00016BBE"/>
    <w:rsid w:val="000379C3"/>
    <w:rsid w:val="0004713B"/>
    <w:rsid w:val="00081973"/>
    <w:rsid w:val="00082882"/>
    <w:rsid w:val="00084B48"/>
    <w:rsid w:val="000C2CC0"/>
    <w:rsid w:val="000C4551"/>
    <w:rsid w:val="000C5876"/>
    <w:rsid w:val="000D25FC"/>
    <w:rsid w:val="000E3E2F"/>
    <w:rsid w:val="00105057"/>
    <w:rsid w:val="00113F8B"/>
    <w:rsid w:val="00124A36"/>
    <w:rsid w:val="00131CCC"/>
    <w:rsid w:val="00143015"/>
    <w:rsid w:val="00144215"/>
    <w:rsid w:val="00147297"/>
    <w:rsid w:val="00167282"/>
    <w:rsid w:val="0017389F"/>
    <w:rsid w:val="00173D32"/>
    <w:rsid w:val="00196D7B"/>
    <w:rsid w:val="001A63B2"/>
    <w:rsid w:val="001B1D03"/>
    <w:rsid w:val="001C0890"/>
    <w:rsid w:val="001D04D3"/>
    <w:rsid w:val="001D3746"/>
    <w:rsid w:val="001E7FE8"/>
    <w:rsid w:val="001F0332"/>
    <w:rsid w:val="001F6B6D"/>
    <w:rsid w:val="00240DDB"/>
    <w:rsid w:val="00251470"/>
    <w:rsid w:val="00253672"/>
    <w:rsid w:val="0026233B"/>
    <w:rsid w:val="0027401E"/>
    <w:rsid w:val="002825F5"/>
    <w:rsid w:val="002A2665"/>
    <w:rsid w:val="002A3634"/>
    <w:rsid w:val="002B4286"/>
    <w:rsid w:val="00302841"/>
    <w:rsid w:val="003064C7"/>
    <w:rsid w:val="00342613"/>
    <w:rsid w:val="003505C5"/>
    <w:rsid w:val="00350981"/>
    <w:rsid w:val="003553BD"/>
    <w:rsid w:val="0037670D"/>
    <w:rsid w:val="003F6409"/>
    <w:rsid w:val="004033EB"/>
    <w:rsid w:val="00404E7D"/>
    <w:rsid w:val="00413EC1"/>
    <w:rsid w:val="00420E92"/>
    <w:rsid w:val="0042276D"/>
    <w:rsid w:val="004333E5"/>
    <w:rsid w:val="004361C9"/>
    <w:rsid w:val="00443454"/>
    <w:rsid w:val="00473F1E"/>
    <w:rsid w:val="0047551D"/>
    <w:rsid w:val="00482C5E"/>
    <w:rsid w:val="0049001F"/>
    <w:rsid w:val="00493E6B"/>
    <w:rsid w:val="004C33DE"/>
    <w:rsid w:val="004E25CE"/>
    <w:rsid w:val="004F50D8"/>
    <w:rsid w:val="005041EB"/>
    <w:rsid w:val="00506984"/>
    <w:rsid w:val="00535525"/>
    <w:rsid w:val="00542534"/>
    <w:rsid w:val="00553A92"/>
    <w:rsid w:val="00573635"/>
    <w:rsid w:val="00580E51"/>
    <w:rsid w:val="00586D7B"/>
    <w:rsid w:val="00592E3A"/>
    <w:rsid w:val="00595DE5"/>
    <w:rsid w:val="00596EB1"/>
    <w:rsid w:val="005A2715"/>
    <w:rsid w:val="005C03FB"/>
    <w:rsid w:val="005C6135"/>
    <w:rsid w:val="005C647F"/>
    <w:rsid w:val="005D4C50"/>
    <w:rsid w:val="005E2EDE"/>
    <w:rsid w:val="005E7018"/>
    <w:rsid w:val="006152B2"/>
    <w:rsid w:val="0061570B"/>
    <w:rsid w:val="00637B4A"/>
    <w:rsid w:val="00654D89"/>
    <w:rsid w:val="00656BEE"/>
    <w:rsid w:val="006A019E"/>
    <w:rsid w:val="006B65BC"/>
    <w:rsid w:val="006C2922"/>
    <w:rsid w:val="006C5BE9"/>
    <w:rsid w:val="006C779D"/>
    <w:rsid w:val="006E5AD7"/>
    <w:rsid w:val="006F1FAB"/>
    <w:rsid w:val="006F422E"/>
    <w:rsid w:val="006F50DC"/>
    <w:rsid w:val="00716A21"/>
    <w:rsid w:val="007813CF"/>
    <w:rsid w:val="00793251"/>
    <w:rsid w:val="00793F17"/>
    <w:rsid w:val="007A540D"/>
    <w:rsid w:val="007B1C17"/>
    <w:rsid w:val="007C0470"/>
    <w:rsid w:val="007F560A"/>
    <w:rsid w:val="008027C3"/>
    <w:rsid w:val="00815908"/>
    <w:rsid w:val="00831B46"/>
    <w:rsid w:val="00836FBF"/>
    <w:rsid w:val="00846323"/>
    <w:rsid w:val="00851D79"/>
    <w:rsid w:val="008657FC"/>
    <w:rsid w:val="008711AB"/>
    <w:rsid w:val="0088067B"/>
    <w:rsid w:val="00884822"/>
    <w:rsid w:val="008855C7"/>
    <w:rsid w:val="008E288D"/>
    <w:rsid w:val="00910653"/>
    <w:rsid w:val="00914A7A"/>
    <w:rsid w:val="00916469"/>
    <w:rsid w:val="009239E8"/>
    <w:rsid w:val="00930641"/>
    <w:rsid w:val="00933B41"/>
    <w:rsid w:val="009B4BA5"/>
    <w:rsid w:val="009F49EB"/>
    <w:rsid w:val="00A058CA"/>
    <w:rsid w:val="00A1373F"/>
    <w:rsid w:val="00A55F06"/>
    <w:rsid w:val="00A81B8F"/>
    <w:rsid w:val="00A87E04"/>
    <w:rsid w:val="00A9734E"/>
    <w:rsid w:val="00AE165F"/>
    <w:rsid w:val="00B17302"/>
    <w:rsid w:val="00B25A70"/>
    <w:rsid w:val="00B70FFF"/>
    <w:rsid w:val="00B77409"/>
    <w:rsid w:val="00B838CC"/>
    <w:rsid w:val="00BB2DF8"/>
    <w:rsid w:val="00BF24FC"/>
    <w:rsid w:val="00BF4B31"/>
    <w:rsid w:val="00C015AF"/>
    <w:rsid w:val="00C07D8C"/>
    <w:rsid w:val="00C16B4E"/>
    <w:rsid w:val="00C4171F"/>
    <w:rsid w:val="00C63C52"/>
    <w:rsid w:val="00C66A3C"/>
    <w:rsid w:val="00C77E2A"/>
    <w:rsid w:val="00C82ED9"/>
    <w:rsid w:val="00CB4B33"/>
    <w:rsid w:val="00CC47D2"/>
    <w:rsid w:val="00CC5B8C"/>
    <w:rsid w:val="00CD7799"/>
    <w:rsid w:val="00CE004C"/>
    <w:rsid w:val="00CF2431"/>
    <w:rsid w:val="00D105A6"/>
    <w:rsid w:val="00D871CE"/>
    <w:rsid w:val="00DB14A6"/>
    <w:rsid w:val="00DD2531"/>
    <w:rsid w:val="00DE572F"/>
    <w:rsid w:val="00E02249"/>
    <w:rsid w:val="00E10CB7"/>
    <w:rsid w:val="00E14264"/>
    <w:rsid w:val="00E264A6"/>
    <w:rsid w:val="00E26CED"/>
    <w:rsid w:val="00E54355"/>
    <w:rsid w:val="00E90F5A"/>
    <w:rsid w:val="00E9203E"/>
    <w:rsid w:val="00E92E3A"/>
    <w:rsid w:val="00E95A48"/>
    <w:rsid w:val="00E97D24"/>
    <w:rsid w:val="00EA02CF"/>
    <w:rsid w:val="00EA1321"/>
    <w:rsid w:val="00EB2A13"/>
    <w:rsid w:val="00ED3AF5"/>
    <w:rsid w:val="00EE58E3"/>
    <w:rsid w:val="00EF2365"/>
    <w:rsid w:val="00F066F7"/>
    <w:rsid w:val="00F10836"/>
    <w:rsid w:val="00F30EA9"/>
    <w:rsid w:val="00F86A6A"/>
    <w:rsid w:val="00FA4D53"/>
    <w:rsid w:val="00FD681F"/>
    <w:rsid w:val="00FE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09E68"/>
  <w15:chartTrackingRefBased/>
  <w15:docId w15:val="{DF1D09F7-67F3-4D0E-B480-654D35F1B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81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1B8F"/>
    <w:rPr>
      <w:b/>
      <w:bCs/>
    </w:rPr>
  </w:style>
  <w:style w:type="paragraph" w:styleId="ListParagraph">
    <w:name w:val="List Paragraph"/>
    <w:basedOn w:val="Normal"/>
    <w:uiPriority w:val="34"/>
    <w:qFormat/>
    <w:rsid w:val="0088067B"/>
    <w:pPr>
      <w:ind w:left="720"/>
      <w:contextualSpacing/>
    </w:pPr>
  </w:style>
  <w:style w:type="table" w:styleId="TableGrid">
    <w:name w:val="Table Grid"/>
    <w:basedOn w:val="TableNormal"/>
    <w:uiPriority w:val="39"/>
    <w:rsid w:val="003426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342613"/>
  </w:style>
  <w:style w:type="character" w:customStyle="1" w:styleId="vlist-s">
    <w:name w:val="vlist-s"/>
    <w:basedOn w:val="DefaultParagraphFont"/>
    <w:rsid w:val="00342613"/>
  </w:style>
  <w:style w:type="character" w:customStyle="1" w:styleId="mrel">
    <w:name w:val="mrel"/>
    <w:basedOn w:val="DefaultParagraphFont"/>
    <w:rsid w:val="00342613"/>
  </w:style>
  <w:style w:type="character" w:customStyle="1" w:styleId="mpunct">
    <w:name w:val="mpunct"/>
    <w:basedOn w:val="DefaultParagraphFont"/>
    <w:rsid w:val="00342613"/>
  </w:style>
  <w:style w:type="character" w:customStyle="1" w:styleId="mopen">
    <w:name w:val="mopen"/>
    <w:basedOn w:val="DefaultParagraphFont"/>
    <w:rsid w:val="00342613"/>
  </w:style>
  <w:style w:type="character" w:customStyle="1" w:styleId="mbin">
    <w:name w:val="mbin"/>
    <w:basedOn w:val="DefaultParagraphFont"/>
    <w:rsid w:val="00342613"/>
  </w:style>
  <w:style w:type="character" w:customStyle="1" w:styleId="mclose">
    <w:name w:val="mclose"/>
    <w:basedOn w:val="DefaultParagraphFont"/>
    <w:rsid w:val="00342613"/>
  </w:style>
  <w:style w:type="character" w:customStyle="1" w:styleId="katex-mathml">
    <w:name w:val="katex-mathml"/>
    <w:basedOn w:val="DefaultParagraphFont"/>
    <w:rsid w:val="00342613"/>
  </w:style>
  <w:style w:type="character" w:customStyle="1" w:styleId="minner">
    <w:name w:val="minner"/>
    <w:basedOn w:val="DefaultParagraphFont"/>
    <w:rsid w:val="00342613"/>
  </w:style>
  <w:style w:type="character" w:styleId="PlaceholderText">
    <w:name w:val="Placeholder Text"/>
    <w:basedOn w:val="DefaultParagraphFont"/>
    <w:uiPriority w:val="99"/>
    <w:semiHidden/>
    <w:rsid w:val="0034261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97D24"/>
    <w:rPr>
      <w:color w:val="0563C1" w:themeColor="hyperlink"/>
      <w:u w:val="single"/>
    </w:rPr>
  </w:style>
  <w:style w:type="paragraph" w:customStyle="1" w:styleId="Default">
    <w:name w:val="Default"/>
    <w:rsid w:val="00493E6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0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1925</Words>
  <Characters>10977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T</dc:creator>
  <cp:keywords/>
  <dc:description/>
  <cp:lastModifiedBy>SUBASH T</cp:lastModifiedBy>
  <cp:revision>3</cp:revision>
  <dcterms:created xsi:type="dcterms:W3CDTF">2026-05-15T09:16:00Z</dcterms:created>
  <dcterms:modified xsi:type="dcterms:W3CDTF">2026-05-15T09:19:00Z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d59379cc-98c8-4a9c-9954-1f43a7fad349</vt:lpwstr>
  </property>
</Properties>
</file>