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k604a7h83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 DSA Programming Codes Syllabus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synywghrb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Java Basics (Code-Level)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Hello World Program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Input/Output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BufferedReader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two numbers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even or odd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largest of three numbers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patterns (stars, numbers)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Fibonacci series (iterative &amp; recursive)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Factorial (iterative &amp; recursive)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rbtesumwr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Time &amp; Space Complexity (Code Examples)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operations in loops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loop complexity programs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brute force vs optimized code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optimization examples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8hhft9ebw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Arrays (Core DSA Codes)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 input &amp; output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an array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min &amp; max in array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array (left/right)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zeros to end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 (sorted array)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missing number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duplicate number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Kadane’s Algorithm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Prefix sum array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if3lsq26j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Searching Algorithms (Code)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Search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Search (iterative)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Search (recursive)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Search on Answer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zx7sh9a6a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Sorting Algorithms (Code)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Bubble Sort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Selection Sort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Insertion Sort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Sort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Sort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Counting Sort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using Java Comparator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ztocp1hkk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Recursion &amp; Backtracking (Code)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numbers using recursion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digits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number using recursion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palindrome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Subsets generation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Permutations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N-Queens problem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 in a Maze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Sudoku Solver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tvf9qjslv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Strings (DSA Codes)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a string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palindrome string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anagram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frequency of characters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common prefix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substring without repeating characters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compression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KMP pattern matching (basic)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i44ye7wq9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Linked List (Implementation Codes)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Singly Linked List (insert, delete, traverse)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Doubly Linked List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linked list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middle of linked list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loop (Floyd’s algorithm)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two sorted linked lists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nth node from end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LRU Cache implementation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8lurwhd5r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Stack (Code Implementations)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 using array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using linked list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parentheses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Greater Element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Infix to Postfix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Postfix expression evaluation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 Stack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t0g4ds75h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Queue (Code Implementations)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 using array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Queue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using linked list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Deque implementation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Sliding Window Maximum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xmiru9a9p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Hashing (Code)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Frequency count using HashMap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non-repeating element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Sum problem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Subarray sum equals K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consecutive sequence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anagrams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dap0biuap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Trees (Code Implementations)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Tree creation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 traversals (Inorder, Preorder, Postorder)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order traversal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 of tree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Diameter of tree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balanced tree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Lowest Common Ancestor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Search Tree operations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BST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6q20j3umw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Heaps &amp; Priority Queue (Code)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 Heap implementation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Heap implementation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Heap Sort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K elements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Kth largest element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of data stream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qo7vd9m47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Graphs (Code Implementations)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using adjacency list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BFS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cycle (undirected)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cycle (directed)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Topological Sort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Dijkstra’s Algorithm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Prim’s Algorithm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Kruskal’s Algorithm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Disjoint Set Union (DSU)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1rghia1c6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Dynamic Programming (Code)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Fibonacci (DP)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Climbing stairs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0/1 Knapsack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Unbounded Knapsack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Increasing Subsequence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Common Subsequence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 Change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 Chain Multiplication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wqt9ovuig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Greedy Algorithms (Code)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Selection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Knapsack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Sequencing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Huffman Coding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yczauu6pn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Bit Manipulation (Code)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odd or even using bit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set bits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unique element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of two check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XOR swap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izqkjrsyl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Trie &amp; Advanced Structures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Trie insertion &amp; search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Prefix search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dictionary implementation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Tree (basic)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Fenwick Tree (BIT)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dvvd65a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Java-Specific DSA Utility Codes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Comparator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Comparable vs Comparator example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I/O templates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class creation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PriorityQueue custom ordering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x8v3j33kr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Interview &amp; Competitive Templates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input/output template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DFS/BFS template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Search template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Sliding window template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pointers template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