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ED74" w14:textId="77777777" w:rsidR="003A31EE" w:rsidRPr="003A31EE" w:rsidRDefault="003A31EE" w:rsidP="003A31EE">
      <w:pPr>
        <w:rPr>
          <w:b/>
          <w:bCs/>
        </w:rPr>
      </w:pPr>
      <w:r w:rsidRPr="003A31EE">
        <w:rPr>
          <w:b/>
          <w:bCs/>
        </w:rPr>
        <w:t>Stable and unstable sorting algorithms overview</w:t>
      </w:r>
    </w:p>
    <w:p w14:paraId="41014698" w14:textId="77777777" w:rsidR="003A31EE" w:rsidRPr="003A31EE" w:rsidRDefault="003A31EE" w:rsidP="003A31EE">
      <w:r w:rsidRPr="003A31EE">
        <w:t>Wed, 22 Apr 26</w:t>
      </w:r>
    </w:p>
    <w:p w14:paraId="68FE0BAF" w14:textId="77777777" w:rsidR="003A31EE" w:rsidRPr="003A31EE" w:rsidRDefault="003A31EE" w:rsidP="003A31EE">
      <w:pPr>
        <w:rPr>
          <w:b/>
          <w:bCs/>
        </w:rPr>
      </w:pPr>
      <w:r w:rsidRPr="003A31EE">
        <w:rPr>
          <w:b/>
          <w:bCs/>
        </w:rPr>
        <w:t>Stable vs Unstable Sorting Algorithms</w:t>
      </w:r>
    </w:p>
    <w:p w14:paraId="751329F0" w14:textId="77777777" w:rsidR="003A31EE" w:rsidRPr="003A31EE" w:rsidRDefault="003A31EE" w:rsidP="003A31EE">
      <w:pPr>
        <w:numPr>
          <w:ilvl w:val="0"/>
          <w:numId w:val="3"/>
        </w:numPr>
      </w:pPr>
      <w:r w:rsidRPr="003A31EE">
        <w:t>Core concept: How sorting algorithms handle duplicate elements</w:t>
      </w:r>
    </w:p>
    <w:p w14:paraId="7B3CD591" w14:textId="77777777" w:rsidR="003A31EE" w:rsidRPr="003A31EE" w:rsidRDefault="003A31EE" w:rsidP="003A31EE">
      <w:pPr>
        <w:numPr>
          <w:ilvl w:val="1"/>
          <w:numId w:val="3"/>
        </w:numPr>
      </w:pPr>
      <w:r w:rsidRPr="003A31EE">
        <w:t>Stable sorting preserves original relative order of duplicates</w:t>
      </w:r>
    </w:p>
    <w:p w14:paraId="67DA25C4" w14:textId="77777777" w:rsidR="003A31EE" w:rsidRPr="003A31EE" w:rsidRDefault="003A31EE" w:rsidP="003A31EE">
      <w:pPr>
        <w:numPr>
          <w:ilvl w:val="1"/>
          <w:numId w:val="3"/>
        </w:numPr>
      </w:pPr>
      <w:r w:rsidRPr="003A31EE">
        <w:t>Unstable sorting may change relative order of duplicates</w:t>
      </w:r>
    </w:p>
    <w:p w14:paraId="36E7C76A" w14:textId="77777777" w:rsidR="003A31EE" w:rsidRPr="003A31EE" w:rsidRDefault="003A31EE" w:rsidP="003A31EE">
      <w:pPr>
        <w:rPr>
          <w:b/>
          <w:bCs/>
        </w:rPr>
      </w:pPr>
      <w:r w:rsidRPr="003A31EE">
        <w:rPr>
          <w:b/>
          <w:bCs/>
        </w:rPr>
        <w:t>Stable Sorting Example</w:t>
      </w:r>
    </w:p>
    <w:p w14:paraId="74DA06F8" w14:textId="77777777" w:rsidR="003A31EE" w:rsidRPr="003A31EE" w:rsidRDefault="003A31EE" w:rsidP="003A31EE">
      <w:pPr>
        <w:numPr>
          <w:ilvl w:val="0"/>
          <w:numId w:val="4"/>
        </w:numPr>
      </w:pPr>
      <w:r w:rsidRPr="003A31EE">
        <w:t>Array with duplicate element 5 at positions 1 and 4</w:t>
      </w:r>
    </w:p>
    <w:p w14:paraId="6B4A53A6" w14:textId="77777777" w:rsidR="003A31EE" w:rsidRPr="003A31EE" w:rsidRDefault="003A31EE" w:rsidP="003A31EE">
      <w:pPr>
        <w:numPr>
          <w:ilvl w:val="1"/>
          <w:numId w:val="4"/>
        </w:numPr>
      </w:pPr>
      <w:r w:rsidRPr="003A31EE">
        <w:t>Yellow element 5 at index 1</w:t>
      </w:r>
    </w:p>
    <w:p w14:paraId="1D77F560" w14:textId="77777777" w:rsidR="003A31EE" w:rsidRPr="003A31EE" w:rsidRDefault="003A31EE" w:rsidP="003A31EE">
      <w:pPr>
        <w:numPr>
          <w:ilvl w:val="1"/>
          <w:numId w:val="4"/>
        </w:numPr>
      </w:pPr>
      <w:r w:rsidRPr="003A31EE">
        <w:t>Green element 5 at index 4</w:t>
      </w:r>
    </w:p>
    <w:p w14:paraId="1E0D3746" w14:textId="77777777" w:rsidR="003A31EE" w:rsidRPr="003A31EE" w:rsidRDefault="003A31EE" w:rsidP="003A31EE">
      <w:pPr>
        <w:numPr>
          <w:ilvl w:val="0"/>
          <w:numId w:val="4"/>
        </w:numPr>
      </w:pPr>
      <w:r w:rsidRPr="003A31EE">
        <w:t>After stable sorting: yellow 5 remains before green 5</w:t>
      </w:r>
    </w:p>
    <w:p w14:paraId="7C0E3245" w14:textId="77777777" w:rsidR="003A31EE" w:rsidRPr="003A31EE" w:rsidRDefault="003A31EE" w:rsidP="003A31EE">
      <w:pPr>
        <w:numPr>
          <w:ilvl w:val="1"/>
          <w:numId w:val="4"/>
        </w:numPr>
      </w:pPr>
      <w:r w:rsidRPr="003A31EE">
        <w:t>Original relative ordering preserved</w:t>
      </w:r>
    </w:p>
    <w:p w14:paraId="47AB89F6" w14:textId="77777777" w:rsidR="003A31EE" w:rsidRPr="003A31EE" w:rsidRDefault="003A31EE" w:rsidP="003A31EE">
      <w:pPr>
        <w:numPr>
          <w:ilvl w:val="1"/>
          <w:numId w:val="4"/>
        </w:numPr>
      </w:pPr>
      <w:r w:rsidRPr="003A31EE">
        <w:t>All elements in ascending order</w:t>
      </w:r>
    </w:p>
    <w:p w14:paraId="1AD876D0" w14:textId="77777777" w:rsidR="003A31EE" w:rsidRPr="003A31EE" w:rsidRDefault="003A31EE" w:rsidP="003A31EE">
      <w:pPr>
        <w:rPr>
          <w:b/>
          <w:bCs/>
        </w:rPr>
      </w:pPr>
      <w:r w:rsidRPr="003A31EE">
        <w:rPr>
          <w:b/>
          <w:bCs/>
        </w:rPr>
        <w:t>Unstable Sorting Example</w:t>
      </w:r>
    </w:p>
    <w:p w14:paraId="7D52D83C" w14:textId="77777777" w:rsidR="003A31EE" w:rsidRPr="003A31EE" w:rsidRDefault="003A31EE" w:rsidP="003A31EE">
      <w:pPr>
        <w:numPr>
          <w:ilvl w:val="0"/>
          <w:numId w:val="5"/>
        </w:numPr>
      </w:pPr>
      <w:r w:rsidRPr="003A31EE">
        <w:t>Same array after unstable sorting</w:t>
      </w:r>
    </w:p>
    <w:p w14:paraId="6E3E6B5B" w14:textId="77777777" w:rsidR="003A31EE" w:rsidRPr="003A31EE" w:rsidRDefault="003A31EE" w:rsidP="003A31EE">
      <w:pPr>
        <w:numPr>
          <w:ilvl w:val="1"/>
          <w:numId w:val="5"/>
        </w:numPr>
      </w:pPr>
      <w:r w:rsidRPr="003A31EE">
        <w:t>Green element 5 appears before yellow element 5</w:t>
      </w:r>
    </w:p>
    <w:p w14:paraId="6BA9821C" w14:textId="77777777" w:rsidR="003A31EE" w:rsidRPr="003A31EE" w:rsidRDefault="003A31EE" w:rsidP="003A31EE">
      <w:pPr>
        <w:numPr>
          <w:ilvl w:val="1"/>
          <w:numId w:val="5"/>
        </w:numPr>
      </w:pPr>
      <w:r w:rsidRPr="003A31EE">
        <w:t>Original relative ordering not preserved</w:t>
      </w:r>
    </w:p>
    <w:p w14:paraId="60F15658" w14:textId="65FB1AC4" w:rsidR="003A31EE" w:rsidRPr="003A31EE" w:rsidRDefault="003A31EE" w:rsidP="003A31EE">
      <w:pPr>
        <w:numPr>
          <w:ilvl w:val="1"/>
          <w:numId w:val="5"/>
        </w:numPr>
      </w:pPr>
      <w:r w:rsidRPr="003A31EE">
        <w:t>Numerical order maintained</w:t>
      </w:r>
      <w:r>
        <w:t>,</w:t>
      </w:r>
      <w:r w:rsidRPr="003A31EE">
        <w:t xml:space="preserve"> but position relationship changed</w:t>
      </w:r>
    </w:p>
    <w:p w14:paraId="258A56A5" w14:textId="77777777" w:rsidR="003A31EE" w:rsidRPr="003A31EE" w:rsidRDefault="003A31EE" w:rsidP="003A31EE">
      <w:pPr>
        <w:rPr>
          <w:b/>
          <w:bCs/>
        </w:rPr>
      </w:pPr>
      <w:r w:rsidRPr="003A31EE">
        <w:rPr>
          <w:b/>
          <w:bCs/>
        </w:rPr>
        <w:t>Practical Applications</w:t>
      </w:r>
    </w:p>
    <w:p w14:paraId="472AC844" w14:textId="77777777" w:rsidR="003A31EE" w:rsidRPr="003A31EE" w:rsidRDefault="003A31EE" w:rsidP="003A31EE">
      <w:pPr>
        <w:numPr>
          <w:ilvl w:val="0"/>
          <w:numId w:val="6"/>
        </w:numPr>
      </w:pPr>
      <w:r w:rsidRPr="003A31EE">
        <w:t>Object sorting scenarios where stability matters</w:t>
      </w:r>
    </w:p>
    <w:p w14:paraId="4F51A7C0" w14:textId="77777777" w:rsidR="003A31EE" w:rsidRPr="003A31EE" w:rsidRDefault="003A31EE" w:rsidP="003A31EE">
      <w:pPr>
        <w:numPr>
          <w:ilvl w:val="1"/>
          <w:numId w:val="6"/>
        </w:numPr>
      </w:pPr>
      <w:r w:rsidRPr="003A31EE">
        <w:t>Objects with multiple properties (name, salary)</w:t>
      </w:r>
    </w:p>
    <w:p w14:paraId="0A9D62CB" w14:textId="77777777" w:rsidR="003A31EE" w:rsidRPr="003A31EE" w:rsidRDefault="003A31EE" w:rsidP="003A31EE">
      <w:pPr>
        <w:numPr>
          <w:ilvl w:val="1"/>
          <w:numId w:val="6"/>
        </w:numPr>
      </w:pPr>
      <w:r w:rsidRPr="003A31EE">
        <w:t>Pre-sorted by one attribute (name)</w:t>
      </w:r>
    </w:p>
    <w:p w14:paraId="52E3CAC1" w14:textId="77777777" w:rsidR="003A31EE" w:rsidRPr="003A31EE" w:rsidRDefault="003A31EE" w:rsidP="003A31EE">
      <w:pPr>
        <w:numPr>
          <w:ilvl w:val="1"/>
          <w:numId w:val="6"/>
        </w:numPr>
      </w:pPr>
      <w:r w:rsidRPr="003A31EE">
        <w:t>When sorting by second attribute (salary), preserve first ordering</w:t>
      </w:r>
    </w:p>
    <w:p w14:paraId="07E6331F" w14:textId="4B3811DF" w:rsidR="003A31EE" w:rsidRPr="003A31EE" w:rsidRDefault="003A31EE" w:rsidP="003A31EE">
      <w:pPr>
        <w:numPr>
          <w:ilvl w:val="0"/>
          <w:numId w:val="6"/>
        </w:numPr>
      </w:pPr>
      <w:r w:rsidRPr="003A31EE">
        <w:t xml:space="preserve">Stable sorts </w:t>
      </w:r>
      <w:r>
        <w:t xml:space="preserve">are </w:t>
      </w:r>
      <w:r w:rsidRPr="003A31EE">
        <w:t>preferred when maintaining multiple sort criteria</w:t>
      </w:r>
    </w:p>
    <w:p w14:paraId="2543DA0B" w14:textId="77777777" w:rsidR="003A31EE" w:rsidRPr="003A31EE" w:rsidRDefault="003A31EE" w:rsidP="003A31EE">
      <w:pPr>
        <w:numPr>
          <w:ilvl w:val="0"/>
          <w:numId w:val="6"/>
        </w:numPr>
      </w:pPr>
      <w:r w:rsidRPr="003A31EE">
        <w:t>Future sorting algorithm discussions will include stability classification</w:t>
      </w:r>
    </w:p>
    <w:p w14:paraId="01AAF195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574"/>
    <w:multiLevelType w:val="multilevel"/>
    <w:tmpl w:val="5DE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3E44"/>
    <w:multiLevelType w:val="multilevel"/>
    <w:tmpl w:val="F6E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562C"/>
    <w:multiLevelType w:val="multilevel"/>
    <w:tmpl w:val="5B6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E5A78"/>
    <w:multiLevelType w:val="multilevel"/>
    <w:tmpl w:val="E6A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584345556">
    <w:abstractNumId w:val="0"/>
  </w:num>
  <w:num w:numId="4" w16cid:durableId="425002211">
    <w:abstractNumId w:val="1"/>
  </w:num>
  <w:num w:numId="5" w16cid:durableId="435029740">
    <w:abstractNumId w:val="2"/>
  </w:num>
  <w:num w:numId="6" w16cid:durableId="1061828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EE"/>
    <w:rsid w:val="003462EE"/>
    <w:rsid w:val="003A31EE"/>
    <w:rsid w:val="00614ABC"/>
    <w:rsid w:val="00742567"/>
    <w:rsid w:val="00AB2ED4"/>
    <w:rsid w:val="00CB0034"/>
    <w:rsid w:val="00CB442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7D95"/>
  <w15:chartTrackingRefBased/>
  <w15:docId w15:val="{707E7864-541C-40D2-BE78-98478B96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A3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2026-04-22T07:26:00Z</dcterms:created>
  <dcterms:modified xsi:type="dcterms:W3CDTF">2026-04-22T07:29:00Z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30930c57-8690-4af0-aa36-baf9bce6ed72</vt:lpwstr>
  </property>
</Properties>
</file>