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746C" w14:textId="4863976D" w:rsidR="00060E12" w:rsidRDefault="00060E12" w:rsidP="00060E12">
      <w:pPr>
        <w:rPr>
          <w:b/>
          <w:bCs/>
        </w:rPr>
      </w:pPr>
      <w:r>
        <w:rPr>
          <w:b/>
          <w:bCs/>
        </w:rPr>
        <w:t>Performance Summary</w:t>
      </w:r>
    </w:p>
    <w:p w14:paraId="14E1295D" w14:textId="68C9B277" w:rsidR="00060E12" w:rsidRPr="00060E12" w:rsidRDefault="00060E12" w:rsidP="00060E12">
      <w:r w:rsidRPr="00060E12">
        <w:t>Tue, 21 Apr 26</w:t>
      </w:r>
    </w:p>
    <w:p w14:paraId="1CFC8FD5" w14:textId="77777777" w:rsidR="00060E12" w:rsidRPr="00060E12" w:rsidRDefault="00060E12" w:rsidP="00060E12">
      <w:pPr>
        <w:rPr>
          <w:b/>
          <w:bCs/>
        </w:rPr>
      </w:pPr>
      <w:r w:rsidRPr="00060E12">
        <w:rPr>
          <w:b/>
          <w:bCs/>
        </w:rPr>
        <w:t>Asymptotic Notations Overview</w:t>
      </w:r>
    </w:p>
    <w:p w14:paraId="202696F4" w14:textId="77777777" w:rsidR="00060E12" w:rsidRPr="00060E12" w:rsidRDefault="00060E12" w:rsidP="00060E12">
      <w:pPr>
        <w:numPr>
          <w:ilvl w:val="0"/>
          <w:numId w:val="3"/>
        </w:numPr>
      </w:pPr>
      <w:r w:rsidRPr="00060E12">
        <w:t>Big O: worst case performance (upper bound)</w:t>
      </w:r>
    </w:p>
    <w:p w14:paraId="0379C771" w14:textId="77777777" w:rsidR="00060E12" w:rsidRPr="00060E12" w:rsidRDefault="00060E12" w:rsidP="00060E12">
      <w:pPr>
        <w:numPr>
          <w:ilvl w:val="1"/>
          <w:numId w:val="3"/>
        </w:numPr>
      </w:pPr>
      <w:r w:rsidRPr="00060E12">
        <w:t>Algorithm performance will not exceed this limit</w:t>
      </w:r>
    </w:p>
    <w:p w14:paraId="71E4E163" w14:textId="77777777" w:rsidR="00060E12" w:rsidRPr="00060E12" w:rsidRDefault="00060E12" w:rsidP="00060E12">
      <w:pPr>
        <w:numPr>
          <w:ilvl w:val="1"/>
          <w:numId w:val="3"/>
        </w:numPr>
      </w:pPr>
      <w:r w:rsidRPr="00060E12">
        <w:t>Primary focus for algorithm analysis</w:t>
      </w:r>
    </w:p>
    <w:p w14:paraId="74A77AAA" w14:textId="77777777" w:rsidR="00060E12" w:rsidRPr="00060E12" w:rsidRDefault="00060E12" w:rsidP="00060E12">
      <w:pPr>
        <w:numPr>
          <w:ilvl w:val="0"/>
          <w:numId w:val="3"/>
        </w:numPr>
      </w:pPr>
      <w:r w:rsidRPr="00060E12">
        <w:t>Big Omega: best case performance (lower bound)</w:t>
      </w:r>
    </w:p>
    <w:p w14:paraId="5819B495" w14:textId="77777777" w:rsidR="00060E12" w:rsidRPr="00060E12" w:rsidRDefault="00060E12" w:rsidP="00060E12">
      <w:pPr>
        <w:numPr>
          <w:ilvl w:val="1"/>
          <w:numId w:val="3"/>
        </w:numPr>
      </w:pPr>
      <w:r w:rsidRPr="00060E12">
        <w:t>Algorithm cannot achieve better performance than this</w:t>
      </w:r>
    </w:p>
    <w:p w14:paraId="6D319676" w14:textId="77777777" w:rsidR="00060E12" w:rsidRPr="00060E12" w:rsidRDefault="00060E12" w:rsidP="00060E12">
      <w:pPr>
        <w:numPr>
          <w:ilvl w:val="1"/>
          <w:numId w:val="3"/>
        </w:numPr>
      </w:pPr>
      <w:proofErr w:type="gramStart"/>
      <w:r w:rsidRPr="00060E12">
        <w:t>Generally</w:t>
      </w:r>
      <w:proofErr w:type="gramEnd"/>
      <w:r w:rsidRPr="00060E12">
        <w:t xml:space="preserve"> not the main concern in analysis</w:t>
      </w:r>
    </w:p>
    <w:p w14:paraId="22662102" w14:textId="77777777" w:rsidR="00060E12" w:rsidRPr="00060E12" w:rsidRDefault="00060E12" w:rsidP="00060E12">
      <w:pPr>
        <w:numPr>
          <w:ilvl w:val="0"/>
          <w:numId w:val="3"/>
        </w:numPr>
      </w:pPr>
      <w:r w:rsidRPr="00060E12">
        <w:t>Big Theta: average case performance</w:t>
      </w:r>
    </w:p>
    <w:p w14:paraId="430D122F" w14:textId="77777777" w:rsidR="00060E12" w:rsidRPr="00060E12" w:rsidRDefault="00060E12" w:rsidP="00060E12">
      <w:pPr>
        <w:numPr>
          <w:ilvl w:val="1"/>
          <w:numId w:val="3"/>
        </w:numPr>
      </w:pPr>
      <w:r w:rsidRPr="00060E12">
        <w:t>Used when best and worst case are identical for any input</w:t>
      </w:r>
    </w:p>
    <w:p w14:paraId="677F6159" w14:textId="77777777" w:rsidR="00060E12" w:rsidRPr="00060E12" w:rsidRDefault="00060E12" w:rsidP="00060E12">
      <w:pPr>
        <w:rPr>
          <w:b/>
          <w:bCs/>
        </w:rPr>
      </w:pPr>
      <w:r w:rsidRPr="00060E12">
        <w:rPr>
          <w:b/>
          <w:bCs/>
        </w:rPr>
        <w:t>Linear Search Example</w:t>
      </w:r>
    </w:p>
    <w:p w14:paraId="1CC69017" w14:textId="77777777" w:rsidR="00060E12" w:rsidRPr="00060E12" w:rsidRDefault="00060E12" w:rsidP="00060E12">
      <w:pPr>
        <w:numPr>
          <w:ilvl w:val="0"/>
          <w:numId w:val="4"/>
        </w:numPr>
      </w:pPr>
      <w:r w:rsidRPr="00060E12">
        <w:t xml:space="preserve">Best case: </w:t>
      </w:r>
      <w:proofErr w:type="gramStart"/>
      <w:r w:rsidRPr="00060E12">
        <w:t>Ω(</w:t>
      </w:r>
      <w:proofErr w:type="gramEnd"/>
      <w:r w:rsidRPr="00060E12">
        <w:t>1) - element found immediately</w:t>
      </w:r>
    </w:p>
    <w:p w14:paraId="08928665" w14:textId="77777777" w:rsidR="00060E12" w:rsidRPr="00060E12" w:rsidRDefault="00060E12" w:rsidP="00060E12">
      <w:pPr>
        <w:numPr>
          <w:ilvl w:val="0"/>
          <w:numId w:val="4"/>
        </w:numPr>
      </w:pPr>
      <w:r w:rsidRPr="00060E12">
        <w:t>Worst case: O(n) - element at end or not found</w:t>
      </w:r>
    </w:p>
    <w:p w14:paraId="783A8177" w14:textId="77777777" w:rsidR="00060E12" w:rsidRPr="00060E12" w:rsidRDefault="00060E12" w:rsidP="00060E12">
      <w:pPr>
        <w:numPr>
          <w:ilvl w:val="0"/>
          <w:numId w:val="4"/>
        </w:numPr>
      </w:pPr>
      <w:r w:rsidRPr="00060E12">
        <w:t>Average case: Θ(n/2) = Θ(n)</w:t>
      </w:r>
    </w:p>
    <w:p w14:paraId="7785BBF2" w14:textId="77777777" w:rsidR="00060E12" w:rsidRPr="00060E12" w:rsidRDefault="00060E12" w:rsidP="00060E12">
      <w:pPr>
        <w:numPr>
          <w:ilvl w:val="1"/>
          <w:numId w:val="4"/>
        </w:numPr>
      </w:pPr>
      <w:r w:rsidRPr="00060E12">
        <w:t>Assumes target element in middle of dataset</w:t>
      </w:r>
    </w:p>
    <w:p w14:paraId="60882DB8" w14:textId="77777777" w:rsidR="00060E12" w:rsidRPr="00060E12" w:rsidRDefault="00060E12" w:rsidP="00060E12">
      <w:pPr>
        <w:rPr>
          <w:b/>
          <w:bCs/>
        </w:rPr>
      </w:pPr>
      <w:r w:rsidRPr="00060E12">
        <w:rPr>
          <w:b/>
          <w:bCs/>
        </w:rPr>
        <w:t>Algorithm Complexity Classification</w:t>
      </w:r>
    </w:p>
    <w:p w14:paraId="634EE0F4" w14:textId="77777777" w:rsidR="00060E12" w:rsidRPr="00060E12" w:rsidRDefault="00060E12" w:rsidP="00060E12">
      <w:pPr>
        <w:numPr>
          <w:ilvl w:val="0"/>
          <w:numId w:val="5"/>
        </w:numPr>
      </w:pPr>
      <w:r w:rsidRPr="00060E12">
        <w:t>Performance ordered from fastest to slowest execution time:</w:t>
      </w:r>
    </w:p>
    <w:p w14:paraId="6418ED2B" w14:textId="77777777" w:rsidR="00060E12" w:rsidRPr="00060E12" w:rsidRDefault="00060E12" w:rsidP="00060E12">
      <w:pPr>
        <w:numPr>
          <w:ilvl w:val="1"/>
          <w:numId w:val="5"/>
        </w:numPr>
      </w:pPr>
      <w:r w:rsidRPr="00060E12">
        <w:t xml:space="preserve">Constant: </w:t>
      </w:r>
      <w:proofErr w:type="gramStart"/>
      <w:r w:rsidRPr="00060E12">
        <w:t>O(</w:t>
      </w:r>
      <w:proofErr w:type="gramEnd"/>
      <w:r w:rsidRPr="00060E12">
        <w:t>1)</w:t>
      </w:r>
    </w:p>
    <w:p w14:paraId="2B4F867B" w14:textId="77777777" w:rsidR="00060E12" w:rsidRPr="00060E12" w:rsidRDefault="00060E12" w:rsidP="00060E12">
      <w:pPr>
        <w:numPr>
          <w:ilvl w:val="1"/>
          <w:numId w:val="5"/>
        </w:numPr>
      </w:pPr>
      <w:r w:rsidRPr="00060E12">
        <w:t xml:space="preserve">Logarithmic: </w:t>
      </w:r>
      <w:proofErr w:type="gramStart"/>
      <w:r w:rsidRPr="00060E12">
        <w:t>O(</w:t>
      </w:r>
      <w:proofErr w:type="gramEnd"/>
      <w:r w:rsidRPr="00060E12">
        <w:t>log n)</w:t>
      </w:r>
    </w:p>
    <w:p w14:paraId="24E6D9D4" w14:textId="77777777" w:rsidR="00060E12" w:rsidRPr="00060E12" w:rsidRDefault="00060E12" w:rsidP="00060E12">
      <w:pPr>
        <w:numPr>
          <w:ilvl w:val="1"/>
          <w:numId w:val="5"/>
        </w:numPr>
      </w:pPr>
      <w:r w:rsidRPr="00060E12">
        <w:t>Linear: O(n)</w:t>
      </w:r>
    </w:p>
    <w:p w14:paraId="473F55E2" w14:textId="77777777" w:rsidR="00060E12" w:rsidRPr="00060E12" w:rsidRDefault="00060E12" w:rsidP="00060E12">
      <w:pPr>
        <w:numPr>
          <w:ilvl w:val="1"/>
          <w:numId w:val="5"/>
        </w:numPr>
      </w:pPr>
      <w:proofErr w:type="spellStart"/>
      <w:r w:rsidRPr="00060E12">
        <w:t>Linearithmic</w:t>
      </w:r>
      <w:proofErr w:type="spellEnd"/>
      <w:r w:rsidRPr="00060E12">
        <w:t xml:space="preserve">: </w:t>
      </w:r>
      <w:proofErr w:type="gramStart"/>
      <w:r w:rsidRPr="00060E12">
        <w:t>O(</w:t>
      </w:r>
      <w:proofErr w:type="gramEnd"/>
      <w:r w:rsidRPr="00060E12">
        <w:t>n log n)</w:t>
      </w:r>
    </w:p>
    <w:p w14:paraId="63CE9DF5" w14:textId="77777777" w:rsidR="00060E12" w:rsidRPr="00060E12" w:rsidRDefault="00060E12" w:rsidP="00060E12">
      <w:pPr>
        <w:numPr>
          <w:ilvl w:val="1"/>
          <w:numId w:val="5"/>
        </w:numPr>
      </w:pPr>
      <w:r w:rsidRPr="00060E12">
        <w:t>Quadratic: O(n²)</w:t>
      </w:r>
    </w:p>
    <w:p w14:paraId="088EBE90" w14:textId="77777777" w:rsidR="00060E12" w:rsidRPr="00060E12" w:rsidRDefault="00060E12" w:rsidP="00060E12">
      <w:pPr>
        <w:numPr>
          <w:ilvl w:val="1"/>
          <w:numId w:val="5"/>
        </w:numPr>
      </w:pPr>
      <w:r w:rsidRPr="00060E12">
        <w:t>Cubic: O(n³)</w:t>
      </w:r>
    </w:p>
    <w:p w14:paraId="673145C5" w14:textId="77777777" w:rsidR="00060E12" w:rsidRPr="00060E12" w:rsidRDefault="00060E12" w:rsidP="00060E12">
      <w:pPr>
        <w:numPr>
          <w:ilvl w:val="1"/>
          <w:numId w:val="5"/>
        </w:numPr>
      </w:pPr>
      <w:r w:rsidRPr="00060E12">
        <w:t>Exponential: O(2ⁿ) - worst performance</w:t>
      </w:r>
    </w:p>
    <w:p w14:paraId="684E7DE4" w14:textId="77777777" w:rsidR="00060E12" w:rsidRPr="00060E12" w:rsidRDefault="00060E12" w:rsidP="00060E12">
      <w:pPr>
        <w:rPr>
          <w:b/>
          <w:bCs/>
        </w:rPr>
      </w:pPr>
      <w:r w:rsidRPr="00060E12">
        <w:rPr>
          <w:b/>
          <w:bCs/>
        </w:rPr>
        <w:t>Key Takeaway</w:t>
      </w:r>
    </w:p>
    <w:p w14:paraId="2640802D" w14:textId="77777777" w:rsidR="00060E12" w:rsidRPr="00060E12" w:rsidRDefault="00060E12" w:rsidP="00060E12">
      <w:pPr>
        <w:numPr>
          <w:ilvl w:val="0"/>
          <w:numId w:val="6"/>
        </w:numPr>
      </w:pPr>
      <w:r w:rsidRPr="00060E12">
        <w:t>Focus on worst-case analysis (Big O) for practical algorithm evaluation</w:t>
      </w:r>
    </w:p>
    <w:p w14:paraId="13820ADA" w14:textId="77777777" w:rsidR="00060E12" w:rsidRPr="00060E12" w:rsidRDefault="00060E12" w:rsidP="00060E12">
      <w:pPr>
        <w:numPr>
          <w:ilvl w:val="0"/>
          <w:numId w:val="6"/>
        </w:numPr>
      </w:pPr>
      <w:r w:rsidRPr="00060E12">
        <w:t>Best case performance rarely relevant for real-world applications</w:t>
      </w:r>
    </w:p>
    <w:p w14:paraId="5E2EB5C1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4E4"/>
    <w:multiLevelType w:val="multilevel"/>
    <w:tmpl w:val="5E0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44432"/>
    <w:multiLevelType w:val="multilevel"/>
    <w:tmpl w:val="0DA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D4723"/>
    <w:multiLevelType w:val="multilevel"/>
    <w:tmpl w:val="A5B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742BF"/>
    <w:multiLevelType w:val="multilevel"/>
    <w:tmpl w:val="B4AE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1381243783">
    <w:abstractNumId w:val="2"/>
  </w:num>
  <w:num w:numId="4" w16cid:durableId="856890556">
    <w:abstractNumId w:val="3"/>
  </w:num>
  <w:num w:numId="5" w16cid:durableId="283733847">
    <w:abstractNumId w:val="0"/>
  </w:num>
  <w:num w:numId="6" w16cid:durableId="81483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12"/>
    <w:rsid w:val="00060E12"/>
    <w:rsid w:val="003462EE"/>
    <w:rsid w:val="00614ABC"/>
    <w:rsid w:val="00742567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2616"/>
  <w15:chartTrackingRefBased/>
  <w15:docId w15:val="{FC7B385F-1DC9-4D85-9F33-425410E3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60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2026-04-21T10:34:00Z</dcterms:created>
  <dcterms:modified xsi:type="dcterms:W3CDTF">2026-04-21T10:35:00Z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d472e083-1351-4cde-b277-28eefb7eb21f</vt:lpwstr>
  </property>
</Properties>
</file>