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97" w:rsidRPr="00732128" w:rsidRDefault="00FE6497" w:rsidP="00FE6497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 w:rsidRPr="009320CF"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Sky Sparks</w:t>
      </w:r>
    </w:p>
    <w:tbl>
      <w:tblPr>
        <w:tblStyle w:val="TableGrid"/>
        <w:tblpPr w:leftFromText="180" w:rightFromText="180" w:vertAnchor="text" w:horzAnchor="margin" w:tblpY="969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FE6497" w:rsidTr="005674A8">
        <w:trPr>
          <w:trHeight w:val="659"/>
        </w:trPr>
        <w:tc>
          <w:tcPr>
            <w:tcW w:w="10014" w:type="dxa"/>
            <w:gridSpan w:val="5"/>
          </w:tcPr>
          <w:p w:rsidR="00FE6497" w:rsidRDefault="00FE6497" w:rsidP="005674A8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FE6497" w:rsidRPr="006177AA" w:rsidRDefault="00FE6497" w:rsidP="005674A8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FE6497" w:rsidRPr="00B65EBE" w:rsidRDefault="00FE6497" w:rsidP="005674A8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FE6497" w:rsidTr="005674A8">
        <w:trPr>
          <w:trHeight w:val="323"/>
        </w:trPr>
        <w:tc>
          <w:tcPr>
            <w:tcW w:w="2063" w:type="dxa"/>
          </w:tcPr>
          <w:p w:rsidR="00FE6497" w:rsidRPr="00816F74" w:rsidRDefault="00FE6497" w:rsidP="005674A8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:rsidR="00FE6497" w:rsidRPr="00816F74" w:rsidRDefault="00FE6497" w:rsidP="005674A8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:rsidR="00FE6497" w:rsidRPr="00B65EBE" w:rsidRDefault="00FE6497" w:rsidP="005674A8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:rsidR="00FE6497" w:rsidRPr="00B65EBE" w:rsidRDefault="00FE6497" w:rsidP="005674A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:rsidR="00FE6497" w:rsidRPr="00B65EBE" w:rsidRDefault="00FE6497" w:rsidP="005674A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FE6497" w:rsidTr="005674A8">
        <w:trPr>
          <w:trHeight w:val="435"/>
        </w:trPr>
        <w:tc>
          <w:tcPr>
            <w:tcW w:w="2063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</w:tr>
      <w:tr w:rsidR="00FE6497" w:rsidTr="005674A8">
        <w:trPr>
          <w:trHeight w:val="426"/>
        </w:trPr>
        <w:tc>
          <w:tcPr>
            <w:tcW w:w="2063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</w:tr>
      <w:tr w:rsidR="00FE6497" w:rsidTr="005674A8">
        <w:trPr>
          <w:trHeight w:val="409"/>
        </w:trPr>
        <w:tc>
          <w:tcPr>
            <w:tcW w:w="2063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</w:tr>
      <w:tr w:rsidR="00FE6497" w:rsidTr="005674A8">
        <w:trPr>
          <w:trHeight w:val="409"/>
        </w:trPr>
        <w:tc>
          <w:tcPr>
            <w:tcW w:w="2063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</w:tr>
      <w:tr w:rsidR="00FE6497" w:rsidTr="005674A8">
        <w:trPr>
          <w:trHeight w:val="409"/>
        </w:trPr>
        <w:tc>
          <w:tcPr>
            <w:tcW w:w="2063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FE6497" w:rsidRDefault="00FE6497" w:rsidP="005674A8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FE6497" w:rsidRPr="00103710" w:rsidRDefault="00FE6497" w:rsidP="00FE6497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:rsidR="00FE6497" w:rsidRDefault="00FE6497" w:rsidP="00FE6497">
      <w:pPr>
        <w:spacing w:after="120"/>
        <w:rPr>
          <w:b/>
          <w:color w:val="51BC42"/>
          <w:sz w:val="36"/>
          <w:u w:val="single"/>
        </w:rPr>
      </w:pPr>
    </w:p>
    <w:p w:rsidR="00FE6497" w:rsidRPr="00962D64" w:rsidRDefault="00FE6497" w:rsidP="00FE6497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FE6497" w:rsidRPr="00AD70A5" w:rsidTr="005674A8">
        <w:trPr>
          <w:trHeight w:val="1520"/>
        </w:trPr>
        <w:tc>
          <w:tcPr>
            <w:tcW w:w="10008" w:type="dxa"/>
          </w:tcPr>
          <w:p w:rsidR="00FE6497" w:rsidRPr="006177AA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Wingspan:</w:t>
            </w:r>
          </w:p>
          <w:p w:rsidR="00FE6497" w:rsidRPr="006177AA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FE6497" w:rsidRPr="006177AA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FE6497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FE6497" w:rsidRPr="00962D64" w:rsidRDefault="00FE6497" w:rsidP="00FE6497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>Plane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:rsidR="00FE6497" w:rsidRPr="00F76867" w:rsidRDefault="00FE6497" w:rsidP="00FE6497">
      <w:pPr>
        <w:spacing w:after="0" w:line="240" w:lineRule="auto"/>
        <w:rPr>
          <w:smallCaps/>
          <w:color w:val="ED7D31" w:themeColor="accent2"/>
          <w:u w:val="single"/>
        </w:rPr>
      </w:pPr>
    </w:p>
    <w:tbl>
      <w:tblPr>
        <w:tblpPr w:leftFromText="180" w:rightFromText="180" w:vertAnchor="text" w:horzAnchor="margin" w:tblpY="352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5"/>
      </w:tblGrid>
      <w:tr w:rsidR="00FE6497" w:rsidRPr="00AD70A5" w:rsidTr="005674A8">
        <w:trPr>
          <w:trHeight w:val="1807"/>
        </w:trPr>
        <w:tc>
          <w:tcPr>
            <w:tcW w:w="10165" w:type="dxa"/>
          </w:tcPr>
          <w:p w:rsidR="00FE6497" w:rsidRPr="006177AA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FE6497" w:rsidRPr="00732128" w:rsidRDefault="00FE6497" w:rsidP="00FE6497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:rsidR="00FE6497" w:rsidRDefault="00FE6497" w:rsidP="00FE6497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54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912"/>
        </w:trPr>
        <w:tc>
          <w:tcPr>
            <w:tcW w:w="10188" w:type="dxa"/>
          </w:tcPr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lastRenderedPageBreak/>
              <w:t>Motor:</w:t>
            </w:r>
          </w:p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FE6497" w:rsidRPr="00257943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:rsidR="00FE6497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Default="00FE6497" w:rsidP="00FE6497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 xml:space="preserve">electronics </w:t>
      </w:r>
      <w:r w:rsidRPr="00962D64">
        <w:rPr>
          <w:b/>
          <w:color w:val="0D0D0D" w:themeColor="text1" w:themeTint="F2"/>
          <w:sz w:val="28"/>
          <w:szCs w:val="28"/>
        </w:rPr>
        <w:t>components used in the plane</w:t>
      </w:r>
      <w:r w:rsidRPr="00E240E6">
        <w:rPr>
          <w:b/>
          <w:sz w:val="28"/>
          <w:szCs w:val="28"/>
        </w:rPr>
        <w:t>:</w:t>
      </w:r>
    </w:p>
    <w:p w:rsidR="00FE6497" w:rsidRDefault="00FE6497" w:rsidP="00FE6497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1807"/>
        </w:trPr>
        <w:tc>
          <w:tcPr>
            <w:tcW w:w="10188" w:type="dxa"/>
          </w:tcPr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Pr="00962D64" w:rsidRDefault="00FE6497" w:rsidP="00FE6497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Details of construction materials used for making plane structure:</w:t>
      </w:r>
    </w:p>
    <w:p w:rsidR="00FE6497" w:rsidRDefault="00FE6497" w:rsidP="00FE6497">
      <w:pPr>
        <w:pStyle w:val="Default"/>
        <w:rPr>
          <w:b/>
          <w:sz w:val="28"/>
          <w:szCs w:val="28"/>
        </w:rPr>
      </w:pPr>
    </w:p>
    <w:p w:rsidR="00FE6497" w:rsidRPr="00962D64" w:rsidRDefault="00FE6497" w:rsidP="00FE6497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1807"/>
        </w:trPr>
        <w:tc>
          <w:tcPr>
            <w:tcW w:w="10188" w:type="dxa"/>
          </w:tcPr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Pr="00962D64" w:rsidRDefault="00FE6497" w:rsidP="00FE6497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flying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:rsidR="00FE6497" w:rsidRDefault="00FE6497" w:rsidP="00FE6497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1807"/>
        </w:trPr>
        <w:tc>
          <w:tcPr>
            <w:tcW w:w="10188" w:type="dxa"/>
          </w:tcPr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Pr="00962D64" w:rsidRDefault="00FE6497" w:rsidP="00FE6497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:rsidR="00FE6497" w:rsidRDefault="00FE6497" w:rsidP="00FE6497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FE6497" w:rsidRDefault="00FE6497" w:rsidP="00FE6497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FE6497" w:rsidRDefault="00FE6497" w:rsidP="00FE6497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FE6497" w:rsidRPr="00962D64" w:rsidRDefault="00FE6497" w:rsidP="00FE6497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lastRenderedPageBreak/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99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1807"/>
        </w:trPr>
        <w:tc>
          <w:tcPr>
            <w:tcW w:w="10188" w:type="dxa"/>
          </w:tcPr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Pr="001353A5" w:rsidRDefault="00FE6497" w:rsidP="00FE6497"/>
    <w:tbl>
      <w:tblPr>
        <w:tblpPr w:leftFromText="180" w:rightFromText="180" w:vertAnchor="text" w:horzAnchor="margin" w:tblpY="56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1807"/>
        </w:trPr>
        <w:tc>
          <w:tcPr>
            <w:tcW w:w="10188" w:type="dxa"/>
          </w:tcPr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Pr="00962D64" w:rsidRDefault="00FE6497" w:rsidP="00FE6497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p w:rsidR="00FE6497" w:rsidRDefault="00FE6497" w:rsidP="00FE6497">
      <w:pPr>
        <w:pStyle w:val="Default"/>
        <w:rPr>
          <w:b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E6497" w:rsidRPr="00AD70A5" w:rsidTr="005674A8">
        <w:trPr>
          <w:trHeight w:val="1807"/>
        </w:trPr>
        <w:tc>
          <w:tcPr>
            <w:tcW w:w="10188" w:type="dxa"/>
          </w:tcPr>
          <w:p w:rsidR="00FE6497" w:rsidRPr="00FA2AC5" w:rsidRDefault="00FE6497" w:rsidP="005674A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E6497" w:rsidRPr="00962D64" w:rsidRDefault="00FE6497" w:rsidP="00FE6497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 xml:space="preserve">YouTube link showcasing your flying skills.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:rsidR="00FE6497" w:rsidRDefault="00FE6497" w:rsidP="00FE6497">
      <w:pPr>
        <w:pStyle w:val="Default"/>
        <w:rPr>
          <w:b/>
          <w:szCs w:val="28"/>
        </w:rPr>
      </w:pPr>
    </w:p>
    <w:p w:rsidR="00FE6497" w:rsidRPr="00500CC6" w:rsidRDefault="00FE6497" w:rsidP="00FE6497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accompanied by snapshots of the plane, clearly depicting its essential components.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:rsidR="00FE6497" w:rsidRDefault="00FE6497" w:rsidP="00FE6497">
      <w:pPr>
        <w:tabs>
          <w:tab w:val="left" w:pos="3505"/>
        </w:tabs>
      </w:pPr>
    </w:p>
    <w:p w:rsidR="00FE6497" w:rsidRPr="001353A5" w:rsidRDefault="00FE6497" w:rsidP="00FE6497">
      <w:pPr>
        <w:tabs>
          <w:tab w:val="left" w:pos="3505"/>
        </w:tabs>
      </w:pPr>
    </w:p>
    <w:p w:rsidR="00FE6497" w:rsidRPr="00732128" w:rsidRDefault="00FE6497" w:rsidP="00FE6497"/>
    <w:p w:rsidR="00DE69AE" w:rsidRPr="00F474E8" w:rsidRDefault="00DE69AE" w:rsidP="00F474E8">
      <w:bookmarkStart w:id="0" w:name="_GoBack"/>
      <w:bookmarkEnd w:id="0"/>
    </w:p>
    <w:sectPr w:rsidR="00DE69AE" w:rsidRPr="00F474E8" w:rsidSect="007C7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3C" w:rsidRDefault="00D31F3C" w:rsidP="0094695A">
      <w:pPr>
        <w:spacing w:after="0" w:line="240" w:lineRule="auto"/>
      </w:pPr>
      <w:r>
        <w:separator/>
      </w:r>
    </w:p>
  </w:endnote>
  <w:endnote w:type="continuationSeparator" w:id="0">
    <w:p w:rsidR="00D31F3C" w:rsidRDefault="00D31F3C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3C" w:rsidRDefault="00D31F3C" w:rsidP="0094695A">
      <w:pPr>
        <w:spacing w:after="0" w:line="240" w:lineRule="auto"/>
      </w:pPr>
      <w:r>
        <w:separator/>
      </w:r>
    </w:p>
  </w:footnote>
  <w:footnote w:type="continuationSeparator" w:id="0">
    <w:p w:rsidR="00D31F3C" w:rsidRDefault="00D31F3C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337961"/>
    <w:rsid w:val="003571FA"/>
    <w:rsid w:val="00425CE0"/>
    <w:rsid w:val="005D6D75"/>
    <w:rsid w:val="007C7F8F"/>
    <w:rsid w:val="007F381E"/>
    <w:rsid w:val="0094695A"/>
    <w:rsid w:val="009834EC"/>
    <w:rsid w:val="00A97697"/>
    <w:rsid w:val="00B403A6"/>
    <w:rsid w:val="00BB4018"/>
    <w:rsid w:val="00BC4DC3"/>
    <w:rsid w:val="00CF0E0D"/>
    <w:rsid w:val="00D31F3C"/>
    <w:rsid w:val="00DE69AE"/>
    <w:rsid w:val="00DF28A7"/>
    <w:rsid w:val="00E24492"/>
    <w:rsid w:val="00E97753"/>
    <w:rsid w:val="00EF3EFE"/>
    <w:rsid w:val="00F474E8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customStyle="1" w:styleId="Default">
    <w:name w:val="Default"/>
    <w:rsid w:val="00FE6497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E649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FE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A10FA-3AC2-429E-8434-31EABEF4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Naveen Kaloria</cp:lastModifiedBy>
  <cp:revision>2</cp:revision>
  <dcterms:created xsi:type="dcterms:W3CDTF">2015-12-07T19:23:00Z</dcterms:created>
  <dcterms:modified xsi:type="dcterms:W3CDTF">2015-12-07T19:23:00Z</dcterms:modified>
</cp:coreProperties>
</file>