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Things to care in Firebase.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When you add/configure one feature in firebase(either cloud messaging or firestore or db or any other feature) make sure</w:t>
      </w:r>
      <w:r>
        <w:rPr>
          <w:rFonts w:hint="default"/>
          <w:color w:val="auto"/>
          <w:highlight w:val="yellow"/>
          <w:lang w:val="en"/>
        </w:rPr>
        <w:t xml:space="preserve"> google-services.json</w:t>
      </w:r>
      <w:r>
        <w:rPr>
          <w:rFonts w:hint="default"/>
          <w:lang w:val="en"/>
        </w:rPr>
        <w:t xml:space="preserve"> is present in the project once you link your app to firebase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105275" cy="5553075"/>
            <wp:effectExtent l="0" t="0" r="9525" b="9525"/>
            <wp:docPr id="1" name="Picture 1" descr="Screenshot from 2021-04-26 10-34-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4-26 10-34-17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 add it manually, go to firebase project.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Click on setting(gear) icon next to Project Overview on top left side.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Select project settings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114925" cy="3867150"/>
            <wp:effectExtent l="0" t="0" r="9525" b="0"/>
            <wp:docPr id="5" name="Picture 5" descr="Screenshot from 2021-04-26 10-36-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04-26 10-36-1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Download google-services.json from your apps section.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61595</wp:posOffset>
            </wp:positionV>
            <wp:extent cx="6346190" cy="2199005"/>
            <wp:effectExtent l="0" t="0" r="16510" b="10795"/>
            <wp:wrapSquare wrapText="bothSides"/>
            <wp:docPr id="6" name="Picture 6" descr="Screenshot from 2021-04-26 10-40-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04-26 10-40-1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 the json file on the same location inside app folder parallel to src directory like shown in next image.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695575" cy="5181600"/>
            <wp:effectExtent l="0" t="0" r="9525" b="0"/>
            <wp:docPr id="7" name="Picture 7" descr="Screenshot from 2021-04-26 10-43-2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04-26 10-43-2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make sure you are in Project view not in Android on top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do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dos">
    <w:panose1 w:val="020B0403020203020204"/>
    <w:charset w:val="00"/>
    <w:family w:val="auto"/>
    <w:pitch w:val="default"/>
    <w:sig w:usb0="8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353B04"/>
    <w:rsid w:val="B6353B04"/>
    <w:rsid w:val="FFF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2021-04-26T10:32:00Z</dcterms:created>
  <dc:creator>subhechhu</dc:creator>
  <cp:lastModifiedBy>subhechhu</cp:lastModifiedBy>
  <dcterms:modified xsi:type="dcterms:W3CDTF">2021-04-26T10:44:10Z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