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53709" w14:textId="56AB2439" w:rsidR="002373BC" w:rsidRDefault="002373BC" w:rsidP="002373BC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b/>
          <w:bCs/>
          <w:sz w:val="24"/>
          <w:szCs w:val="24"/>
        </w:rPr>
      </w:pPr>
      <w:r>
        <w:rPr>
          <w:rFonts w:ascii="CMBX12" w:hAnsi="CMBX12" w:cs="CMBX12"/>
          <w:b/>
          <w:bCs/>
          <w:sz w:val="24"/>
          <w:szCs w:val="24"/>
        </w:rPr>
        <w:t>Question No. 3</w:t>
      </w:r>
    </w:p>
    <w:p w14:paraId="7E9974B9" w14:textId="77777777" w:rsidR="00AB629C" w:rsidRDefault="00AB629C" w:rsidP="002373BC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b/>
          <w:bCs/>
          <w:sz w:val="24"/>
          <w:szCs w:val="24"/>
        </w:rPr>
      </w:pPr>
    </w:p>
    <w:p w14:paraId="0CC09EE1" w14:textId="43740F58" w:rsidR="002373BC" w:rsidRPr="001A3C5D" w:rsidRDefault="002373BC" w:rsidP="002373B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For the given initial value problem</w:t>
      </w:r>
    </w:p>
    <w:p w14:paraId="549BE119" w14:textId="4F4D1724" w:rsidR="002373BC" w:rsidRPr="002373BC" w:rsidRDefault="005F029C" w:rsidP="002373BC">
      <w:pPr>
        <w:autoSpaceDE w:val="0"/>
        <w:autoSpaceDN w:val="0"/>
        <w:adjustRightInd w:val="0"/>
        <w:spacing w:after="0" w:line="240" w:lineRule="auto"/>
        <w:rPr>
          <w:rFonts w:ascii="Cambria Math" w:hAnsi="Cambria Math" w:cs="CMMI12"/>
          <w:sz w:val="24"/>
          <w:szCs w:val="24"/>
          <w:oMath/>
        </w:rPr>
      </w:pPr>
      <m:oMathPara>
        <m:oMath>
          <m:f>
            <m:fPr>
              <m:ctrlPr>
                <w:rPr>
                  <w:rFonts w:ascii="Cambria Math" w:hAnsi="Cambria Math" w:cs="CMMI12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MMI12"/>
                  <w:sz w:val="24"/>
                  <w:szCs w:val="24"/>
                </w:rPr>
                <m:t>dy</m:t>
              </m:r>
            </m:num>
            <m:den>
              <m:r>
                <w:rPr>
                  <w:rFonts w:ascii="Cambria Math" w:hAnsi="Cambria Math" w:cs="CMMI12"/>
                  <w:sz w:val="24"/>
                  <w:szCs w:val="24"/>
                </w:rPr>
                <m:t>dx</m:t>
              </m:r>
            </m:den>
          </m:f>
          <m:r>
            <w:rPr>
              <w:rFonts w:ascii="Cambria Math" w:hAnsi="Cambria Math" w:cs="CMR12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CMR12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CMR12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CMR12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CMR12"/>
              <w:sz w:val="24"/>
              <w:szCs w:val="24"/>
            </w:rPr>
            <m:t xml:space="preserve">+ </m:t>
          </m:r>
          <m:r>
            <w:rPr>
              <w:rFonts w:ascii="Cambria Math" w:hAnsi="Cambria Math" w:cs="CMMI12"/>
              <w:sz w:val="24"/>
              <w:szCs w:val="24"/>
            </w:rPr>
            <m:t>y , y</m:t>
          </m:r>
          <m:r>
            <w:rPr>
              <w:rFonts w:ascii="Cambria Math" w:hAnsi="Cambria Math" w:cs="CMR12"/>
              <w:sz w:val="24"/>
              <w:szCs w:val="24"/>
            </w:rPr>
            <m:t>(0) = 1</m:t>
          </m:r>
        </m:oMath>
      </m:oMathPara>
    </w:p>
    <w:p w14:paraId="4AFA1CE1" w14:textId="77777777" w:rsidR="002373BC" w:rsidRDefault="002373BC" w:rsidP="002373BC">
      <w:pPr>
        <w:autoSpaceDE w:val="0"/>
        <w:autoSpaceDN w:val="0"/>
        <w:adjustRightInd w:val="0"/>
        <w:spacing w:after="0" w:line="240" w:lineRule="auto"/>
        <w:ind w:left="720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a. Write the MATLAB function to solve numerically using Runge Kutta fourth order method.</w:t>
      </w:r>
    </w:p>
    <w:p w14:paraId="7832B4BC" w14:textId="77777777" w:rsidR="002373BC" w:rsidRDefault="002373BC" w:rsidP="002373BC">
      <w:pPr>
        <w:autoSpaceDE w:val="0"/>
        <w:autoSpaceDN w:val="0"/>
        <w:adjustRightInd w:val="0"/>
        <w:spacing w:after="0" w:line="240" w:lineRule="auto"/>
        <w:ind w:left="720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b. Find the exact solution using MATLABs built-in function `</w:t>
      </w:r>
      <w:proofErr w:type="spellStart"/>
      <w:r w:rsidRPr="002373BC">
        <w:rPr>
          <w:rFonts w:ascii="CMTI12" w:hAnsi="CMTI12" w:cs="CMTI12"/>
          <w:b/>
          <w:bCs/>
          <w:i/>
          <w:iCs/>
          <w:sz w:val="24"/>
          <w:szCs w:val="24"/>
        </w:rPr>
        <w:t>dsolve</w:t>
      </w:r>
      <w:proofErr w:type="spellEnd"/>
      <w:r w:rsidRPr="002373BC">
        <w:rPr>
          <w:rFonts w:ascii="CMR12" w:hAnsi="CMR12" w:cs="CMR12"/>
          <w:b/>
          <w:bCs/>
          <w:sz w:val="24"/>
          <w:szCs w:val="24"/>
        </w:rPr>
        <w:t>'</w:t>
      </w:r>
      <w:r>
        <w:rPr>
          <w:rFonts w:ascii="CMR12" w:hAnsi="CMR12" w:cs="CMR12"/>
          <w:sz w:val="24"/>
          <w:szCs w:val="24"/>
        </w:rPr>
        <w:t>.</w:t>
      </w:r>
    </w:p>
    <w:p w14:paraId="2B2BD936" w14:textId="2896F273" w:rsidR="002373BC" w:rsidRDefault="002373BC" w:rsidP="001A3C5D">
      <w:pPr>
        <w:autoSpaceDE w:val="0"/>
        <w:autoSpaceDN w:val="0"/>
        <w:adjustRightInd w:val="0"/>
        <w:spacing w:after="0" w:line="240" w:lineRule="auto"/>
        <w:ind w:left="720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c. Plot the exact and numerical solution in the interval [0,1] choosing step size h=0.1 in the same figure.</w:t>
      </w:r>
    </w:p>
    <w:p w14:paraId="41DFE684" w14:textId="5D5A3300" w:rsidR="001A3C5D" w:rsidRDefault="001A3C5D" w:rsidP="001A3C5D">
      <w:pPr>
        <w:autoSpaceDE w:val="0"/>
        <w:autoSpaceDN w:val="0"/>
        <w:adjustRightInd w:val="0"/>
        <w:spacing w:after="0" w:line="240" w:lineRule="auto"/>
        <w:ind w:left="720"/>
        <w:rPr>
          <w:rFonts w:ascii="CMR12" w:hAnsi="CMR12" w:cs="CMR12"/>
          <w:sz w:val="24"/>
          <w:szCs w:val="24"/>
        </w:rPr>
      </w:pPr>
    </w:p>
    <w:p w14:paraId="6863772A" w14:textId="77777777" w:rsidR="001A3C5D" w:rsidRPr="001A3C5D" w:rsidRDefault="001A3C5D" w:rsidP="001A3C5D">
      <w:pPr>
        <w:autoSpaceDE w:val="0"/>
        <w:autoSpaceDN w:val="0"/>
        <w:adjustRightInd w:val="0"/>
        <w:spacing w:after="0" w:line="240" w:lineRule="auto"/>
        <w:ind w:left="720"/>
        <w:rPr>
          <w:rFonts w:ascii="CMR12" w:hAnsi="CMR12" w:cs="CMR12"/>
          <w:sz w:val="24"/>
          <w:szCs w:val="24"/>
        </w:rPr>
      </w:pPr>
    </w:p>
    <w:p w14:paraId="5DAA26FB" w14:textId="63A6483E" w:rsidR="00654329" w:rsidRDefault="002373BC" w:rsidP="002373B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bCs/>
          <w:sz w:val="24"/>
          <w:szCs w:val="24"/>
        </w:rPr>
      </w:pPr>
      <w:r w:rsidRPr="002373BC">
        <w:rPr>
          <w:rFonts w:ascii="CMR12" w:hAnsi="CMR12" w:cs="CMR12"/>
          <w:b/>
          <w:bCs/>
          <w:sz w:val="24"/>
          <w:szCs w:val="24"/>
        </w:rPr>
        <w:t>Solution</w:t>
      </w:r>
      <w:r>
        <w:rPr>
          <w:rFonts w:ascii="CMR12" w:hAnsi="CMR12" w:cs="CMR12"/>
          <w:b/>
          <w:bCs/>
          <w:sz w:val="24"/>
          <w:szCs w:val="24"/>
        </w:rPr>
        <w:t xml:space="preserve">: </w:t>
      </w:r>
    </w:p>
    <w:p w14:paraId="04072A2F" w14:textId="77777777" w:rsidR="002373BC" w:rsidRDefault="002373BC" w:rsidP="002373B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bCs/>
          <w:sz w:val="24"/>
          <w:szCs w:val="24"/>
        </w:rPr>
      </w:pPr>
    </w:p>
    <w:p w14:paraId="14FD7FDE" w14:textId="77777777" w:rsidR="00C35E18" w:rsidRDefault="00C35E18" w:rsidP="00C35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[]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runge_kutta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f,yo,xo,h,xn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)</w:t>
      </w:r>
    </w:p>
    <w:p w14:paraId="5C1F3785" w14:textId="77777777" w:rsidR="00C35E18" w:rsidRDefault="00C35E18" w:rsidP="00C35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x=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xo:h:xn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34A1DB49" w14:textId="77777777" w:rsidR="00C35E18" w:rsidRDefault="00C35E18" w:rsidP="00C35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 = length(x);</w:t>
      </w:r>
    </w:p>
    <w:p w14:paraId="40663D8F" w14:textId="77777777" w:rsidR="00C35E18" w:rsidRDefault="00C35E18" w:rsidP="00C35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 = zeros(1,n);</w:t>
      </w:r>
    </w:p>
    <w:p w14:paraId="2D548013" w14:textId="77777777" w:rsidR="00C35E18" w:rsidRDefault="00C35E18" w:rsidP="00C35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y(1)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yo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1DC22CAD" w14:textId="77777777" w:rsidR="00C35E18" w:rsidRDefault="00C35E18" w:rsidP="00C35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2:n</w:t>
      </w:r>
    </w:p>
    <w:p w14:paraId="3D389F2C" w14:textId="77777777" w:rsidR="00C35E18" w:rsidRDefault="00C35E18" w:rsidP="00C35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k1 = h*f(x(i-1),y(i-1));</w:t>
      </w:r>
    </w:p>
    <w:p w14:paraId="403F28E9" w14:textId="77777777" w:rsidR="00C35E18" w:rsidRDefault="00C35E18" w:rsidP="00C35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k2 = h*f(x(i-1)+h/2,y(i-1)+k1/2);</w:t>
      </w:r>
    </w:p>
    <w:p w14:paraId="521148E3" w14:textId="77777777" w:rsidR="00C35E18" w:rsidRDefault="00C35E18" w:rsidP="00C35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k3 = h*f(x(i-1)+h/2,y(i-1)+k2/2);</w:t>
      </w:r>
    </w:p>
    <w:p w14:paraId="7C2608EC" w14:textId="77777777" w:rsidR="00C35E18" w:rsidRDefault="00C35E18" w:rsidP="00C35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k4 = h*f(x(i-1)+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h,y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(i-1)+k3);</w:t>
      </w:r>
    </w:p>
    <w:p w14:paraId="5A314B7B" w14:textId="77777777" w:rsidR="00C35E18" w:rsidRDefault="00C35E18" w:rsidP="00C35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y(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 = y(i-1) + 1/6*(k1+2*k2+2*k3+k4);</w:t>
      </w:r>
    </w:p>
    <w:p w14:paraId="3029905E" w14:textId="77777777" w:rsidR="00C35E18" w:rsidRDefault="00C35E18" w:rsidP="00C35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45942217" w14:textId="77777777" w:rsidR="00C35E18" w:rsidRDefault="00C35E18" w:rsidP="00C35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z = eval(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dsolve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'Dy=x^3+y'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'y(0)=1'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'x'</w:t>
      </w:r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14:paraId="5EECB22E" w14:textId="77777777" w:rsidR="00C35E18" w:rsidRDefault="00C35E18" w:rsidP="00C35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"numerical solution: 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97C8925" w14:textId="77777777" w:rsidR="00C35E18" w:rsidRDefault="00C35E18" w:rsidP="00C35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(y)</w:t>
      </w:r>
    </w:p>
    <w:p w14:paraId="79A622A2" w14:textId="77777777" w:rsidR="00C35E18" w:rsidRDefault="00C35E18" w:rsidP="00C35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"exact solution: 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58BAB04" w14:textId="77777777" w:rsidR="00C35E18" w:rsidRDefault="00C35E18" w:rsidP="00C35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(z);</w:t>
      </w:r>
    </w:p>
    <w:p w14:paraId="0A2CB690" w14:textId="77777777" w:rsidR="00C35E18" w:rsidRDefault="00C35E18" w:rsidP="00C35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x,y,</w:t>
      </w:r>
      <w:r>
        <w:rPr>
          <w:rFonts w:ascii="Courier New" w:hAnsi="Courier New" w:cs="Courier New"/>
          <w:color w:val="A020F0"/>
          <w:sz w:val="26"/>
          <w:szCs w:val="26"/>
        </w:rPr>
        <w:t>'r'</w:t>
      </w:r>
      <w:r>
        <w:rPr>
          <w:rFonts w:ascii="Courier New" w:hAnsi="Courier New" w:cs="Courier New"/>
          <w:color w:val="000000"/>
          <w:sz w:val="26"/>
          <w:szCs w:val="26"/>
        </w:rPr>
        <w:t>,x,z,</w:t>
      </w:r>
      <w:r>
        <w:rPr>
          <w:rFonts w:ascii="Courier New" w:hAnsi="Courier New" w:cs="Courier New"/>
          <w:color w:val="A020F0"/>
          <w:sz w:val="26"/>
          <w:szCs w:val="26"/>
        </w:rPr>
        <w:t>'k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*'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70645A66" w14:textId="77777777" w:rsidR="00C35E18" w:rsidRDefault="00C35E18" w:rsidP="00C35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54ECDBB6" w14:textId="77777777" w:rsidR="00C35E18" w:rsidRDefault="00C35E18" w:rsidP="00C35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1DB5BB3F" w14:textId="77777777" w:rsidR="00C35E18" w:rsidRDefault="00C35E18" w:rsidP="00C35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97D0EE3" w14:textId="51919895" w:rsidR="002373BC" w:rsidRDefault="002373BC" w:rsidP="001A3C5D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b/>
          <w:bCs/>
          <w:sz w:val="24"/>
          <w:szCs w:val="24"/>
        </w:rPr>
      </w:pPr>
      <w:bookmarkStart w:id="0" w:name="_GoBack"/>
      <w:bookmarkEnd w:id="0"/>
    </w:p>
    <w:p w14:paraId="59977A46" w14:textId="233AA9B8" w:rsidR="00C35E18" w:rsidRDefault="00C35E18" w:rsidP="001A3C5D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b/>
          <w:bCs/>
          <w:sz w:val="24"/>
          <w:szCs w:val="24"/>
        </w:rPr>
      </w:pPr>
    </w:p>
    <w:p w14:paraId="1C8DCCF7" w14:textId="06FCE066" w:rsidR="00C35E18" w:rsidRDefault="00C35E18" w:rsidP="001A3C5D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b/>
          <w:bCs/>
          <w:sz w:val="24"/>
          <w:szCs w:val="24"/>
        </w:rPr>
      </w:pPr>
    </w:p>
    <w:p w14:paraId="2E39532A" w14:textId="68384F3E" w:rsidR="00C35E18" w:rsidRDefault="00C35E18" w:rsidP="001A3C5D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b/>
          <w:bCs/>
          <w:sz w:val="24"/>
          <w:szCs w:val="24"/>
        </w:rPr>
      </w:pPr>
    </w:p>
    <w:p w14:paraId="5344E752" w14:textId="156B20EA" w:rsidR="00C35E18" w:rsidRDefault="00C35E18" w:rsidP="001A3C5D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b/>
          <w:bCs/>
          <w:sz w:val="24"/>
          <w:szCs w:val="24"/>
        </w:rPr>
      </w:pPr>
    </w:p>
    <w:p w14:paraId="49DA689B" w14:textId="5AEBD39B" w:rsidR="00C35E18" w:rsidRDefault="00C35E18" w:rsidP="001A3C5D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b/>
          <w:bCs/>
          <w:sz w:val="24"/>
          <w:szCs w:val="24"/>
        </w:rPr>
      </w:pPr>
    </w:p>
    <w:p w14:paraId="2421BE39" w14:textId="3D8B4D2D" w:rsidR="00C35E18" w:rsidRDefault="00C35E18" w:rsidP="001A3C5D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b/>
          <w:bCs/>
          <w:sz w:val="24"/>
          <w:szCs w:val="24"/>
        </w:rPr>
      </w:pPr>
    </w:p>
    <w:p w14:paraId="241C813B" w14:textId="74966BA7" w:rsidR="00C35E18" w:rsidRDefault="00C35E18" w:rsidP="001A3C5D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b/>
          <w:bCs/>
          <w:sz w:val="24"/>
          <w:szCs w:val="24"/>
        </w:rPr>
      </w:pPr>
    </w:p>
    <w:p w14:paraId="49ACE0DA" w14:textId="083AD65A" w:rsidR="00C35E18" w:rsidRDefault="00C35E18" w:rsidP="001A3C5D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b/>
          <w:bCs/>
          <w:sz w:val="24"/>
          <w:szCs w:val="24"/>
        </w:rPr>
      </w:pPr>
    </w:p>
    <w:p w14:paraId="543DF54A" w14:textId="77777777" w:rsidR="00C35E18" w:rsidRDefault="00C35E18" w:rsidP="001A3C5D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b/>
          <w:bCs/>
          <w:sz w:val="24"/>
          <w:szCs w:val="24"/>
        </w:rPr>
      </w:pPr>
    </w:p>
    <w:p w14:paraId="30F818F5" w14:textId="77777777" w:rsidR="00C35E18" w:rsidRDefault="00C35E18" w:rsidP="001A3C5D">
      <w:pPr>
        <w:keepNext/>
        <w:autoSpaceDE w:val="0"/>
        <w:autoSpaceDN w:val="0"/>
        <w:adjustRightInd w:val="0"/>
        <w:spacing w:after="0" w:line="240" w:lineRule="auto"/>
        <w:jc w:val="center"/>
      </w:pPr>
    </w:p>
    <w:p w14:paraId="5C50954B" w14:textId="77777777" w:rsidR="00C35E18" w:rsidRDefault="00C35E18" w:rsidP="001A3C5D">
      <w:pPr>
        <w:keepNext/>
        <w:autoSpaceDE w:val="0"/>
        <w:autoSpaceDN w:val="0"/>
        <w:adjustRightInd w:val="0"/>
        <w:spacing w:after="0" w:line="240" w:lineRule="auto"/>
        <w:jc w:val="center"/>
      </w:pPr>
    </w:p>
    <w:p w14:paraId="1007713F" w14:textId="2316FDB4" w:rsidR="001A3C5D" w:rsidRDefault="00C35E18" w:rsidP="001A3C5D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440FA800" wp14:editId="75CBB13A">
            <wp:extent cx="6812865" cy="15925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23857" cy="159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3EACE" w14:textId="67F7F35E" w:rsidR="002373BC" w:rsidRDefault="001A3C5D" w:rsidP="001A3C5D">
      <w:pPr>
        <w:pStyle w:val="Caption"/>
        <w:jc w:val="center"/>
      </w:pPr>
      <w:r>
        <w:t>Figure</w:t>
      </w:r>
      <w:r w:rsidR="00654329">
        <w:t xml:space="preserve"> 1</w:t>
      </w:r>
      <w:r>
        <w:t xml:space="preserve"> assigning values and calling function in command window</w:t>
      </w:r>
    </w:p>
    <w:p w14:paraId="2E405509" w14:textId="750B05B8" w:rsidR="00C35E18" w:rsidRDefault="00C35E18" w:rsidP="00C35E18"/>
    <w:p w14:paraId="42E760AD" w14:textId="77777777" w:rsidR="00C35E18" w:rsidRPr="00C35E18" w:rsidRDefault="00C35E18" w:rsidP="00C35E18"/>
    <w:p w14:paraId="049BD761" w14:textId="77777777" w:rsidR="001A3C5D" w:rsidRDefault="001A3C5D" w:rsidP="001A3C5D">
      <w:pPr>
        <w:keepNext/>
        <w:autoSpaceDE w:val="0"/>
        <w:autoSpaceDN w:val="0"/>
        <w:adjustRightInd w:val="0"/>
        <w:spacing w:after="0" w:line="240" w:lineRule="auto"/>
        <w:jc w:val="center"/>
      </w:pPr>
      <w:r w:rsidRPr="001A3C5D">
        <w:rPr>
          <w:rFonts w:ascii="CMR12" w:hAnsi="CMR12" w:cs="CMR12"/>
          <w:b/>
          <w:bCs/>
          <w:noProof/>
          <w:sz w:val="24"/>
          <w:szCs w:val="24"/>
        </w:rPr>
        <w:drawing>
          <wp:inline distT="0" distB="0" distL="0" distR="0" wp14:anchorId="56D8C79F" wp14:editId="269EE9A8">
            <wp:extent cx="5326380" cy="3992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0584E" w14:textId="3E05565D" w:rsidR="001A3C5D" w:rsidRPr="002373BC" w:rsidRDefault="001A3C5D" w:rsidP="001A3C5D">
      <w:pPr>
        <w:pStyle w:val="Caption"/>
        <w:jc w:val="center"/>
        <w:rPr>
          <w:rFonts w:ascii="CMR12" w:hAnsi="CMR12" w:cs="CMR12"/>
          <w:b/>
          <w:bCs/>
          <w:sz w:val="24"/>
          <w:szCs w:val="24"/>
        </w:rPr>
      </w:pPr>
      <w:r>
        <w:t xml:space="preserve">Figure </w:t>
      </w:r>
      <w:r w:rsidR="00654329">
        <w:t>2</w:t>
      </w:r>
      <w:r>
        <w:t xml:space="preserve"> Graph output</w:t>
      </w:r>
    </w:p>
    <w:sectPr w:rsidR="001A3C5D" w:rsidRPr="002373B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EF46AC" w14:textId="77777777" w:rsidR="005F029C" w:rsidRDefault="005F029C" w:rsidP="00C35E18">
      <w:pPr>
        <w:spacing w:after="0" w:line="240" w:lineRule="auto"/>
      </w:pPr>
      <w:r>
        <w:separator/>
      </w:r>
    </w:p>
  </w:endnote>
  <w:endnote w:type="continuationSeparator" w:id="0">
    <w:p w14:paraId="46FE6D70" w14:textId="77777777" w:rsidR="005F029C" w:rsidRDefault="005F029C" w:rsidP="00C35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CC3845" w14:textId="77777777" w:rsidR="005F029C" w:rsidRDefault="005F029C" w:rsidP="00C35E18">
      <w:pPr>
        <w:spacing w:after="0" w:line="240" w:lineRule="auto"/>
      </w:pPr>
      <w:r>
        <w:separator/>
      </w:r>
    </w:p>
  </w:footnote>
  <w:footnote w:type="continuationSeparator" w:id="0">
    <w:p w14:paraId="2E152ACC" w14:textId="77777777" w:rsidR="005F029C" w:rsidRDefault="005F029C" w:rsidP="00C35E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88B9D" w14:textId="77777777" w:rsidR="00C35E18" w:rsidRPr="001A3C5D" w:rsidRDefault="00C35E18" w:rsidP="00C35E18">
    <w:pPr>
      <w:autoSpaceDE w:val="0"/>
      <w:autoSpaceDN w:val="0"/>
      <w:adjustRightInd w:val="0"/>
      <w:spacing w:after="0" w:line="240" w:lineRule="auto"/>
      <w:rPr>
        <w:rFonts w:ascii="CMBX12" w:hAnsi="CMBX12" w:cs="CMBX12"/>
        <w:sz w:val="24"/>
        <w:szCs w:val="24"/>
      </w:rPr>
    </w:pPr>
    <w:r>
      <w:rPr>
        <w:rFonts w:ascii="CMBX12" w:hAnsi="CMBX12" w:cs="CMBX12"/>
        <w:b/>
        <w:bCs/>
        <w:sz w:val="24"/>
        <w:szCs w:val="24"/>
      </w:rPr>
      <w:t>N</w:t>
    </w:r>
    <w:r w:rsidRPr="001A3C5D">
      <w:rPr>
        <w:rFonts w:ascii="CMBX12" w:hAnsi="CMBX12" w:cs="CMBX12"/>
        <w:b/>
        <w:bCs/>
        <w:sz w:val="24"/>
        <w:szCs w:val="24"/>
      </w:rPr>
      <w:t>ame</w:t>
    </w:r>
    <w:r>
      <w:rPr>
        <w:rFonts w:ascii="CMBX12" w:hAnsi="CMBX12" w:cs="CMBX12"/>
        <w:sz w:val="24"/>
        <w:szCs w:val="24"/>
      </w:rPr>
      <w:t>: Subhendu Maji</w:t>
    </w:r>
    <w:r>
      <w:rPr>
        <w:rFonts w:ascii="CMBX12" w:hAnsi="CMBX12" w:cs="CMBX12"/>
        <w:sz w:val="24"/>
        <w:szCs w:val="24"/>
      </w:rPr>
      <w:tab/>
    </w:r>
    <w:r>
      <w:rPr>
        <w:rFonts w:ascii="CMBX12" w:hAnsi="CMBX12" w:cs="CMBX12"/>
        <w:sz w:val="24"/>
        <w:szCs w:val="24"/>
      </w:rPr>
      <w:tab/>
    </w:r>
    <w:r>
      <w:rPr>
        <w:rFonts w:ascii="CMBX12" w:hAnsi="CMBX12" w:cs="CMBX12"/>
        <w:sz w:val="24"/>
        <w:szCs w:val="24"/>
      </w:rPr>
      <w:tab/>
    </w:r>
    <w:r>
      <w:rPr>
        <w:rFonts w:ascii="CMBX12" w:hAnsi="CMBX12" w:cs="CMBX12"/>
        <w:sz w:val="24"/>
        <w:szCs w:val="24"/>
      </w:rPr>
      <w:tab/>
    </w:r>
    <w:r>
      <w:rPr>
        <w:rFonts w:ascii="CMBX12" w:hAnsi="CMBX12" w:cs="CMBX12"/>
        <w:sz w:val="24"/>
        <w:szCs w:val="24"/>
      </w:rPr>
      <w:tab/>
    </w:r>
    <w:r>
      <w:rPr>
        <w:rFonts w:ascii="CMBX12" w:hAnsi="CMBX12" w:cs="CMBX12"/>
        <w:sz w:val="24"/>
        <w:szCs w:val="24"/>
      </w:rPr>
      <w:tab/>
    </w:r>
    <w:r w:rsidRPr="001A3C5D">
      <w:rPr>
        <w:rFonts w:ascii="CMBX12" w:hAnsi="CMBX12" w:cs="CMBX12"/>
        <w:b/>
        <w:bCs/>
        <w:sz w:val="24"/>
        <w:szCs w:val="24"/>
      </w:rPr>
      <w:t>Reg No.</w:t>
    </w:r>
    <w:r>
      <w:rPr>
        <w:rFonts w:ascii="CMBX12" w:hAnsi="CMBX12" w:cs="CMBX12"/>
        <w:sz w:val="24"/>
        <w:szCs w:val="24"/>
      </w:rPr>
      <w:t xml:space="preserve"> :18ETCS002121</w:t>
    </w:r>
  </w:p>
  <w:p w14:paraId="68E31E44" w14:textId="77777777" w:rsidR="00C35E18" w:rsidRDefault="00C35E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D2D"/>
    <w:rsid w:val="001A3C5D"/>
    <w:rsid w:val="002373BC"/>
    <w:rsid w:val="005C65A1"/>
    <w:rsid w:val="005F029C"/>
    <w:rsid w:val="00654329"/>
    <w:rsid w:val="008B4EDA"/>
    <w:rsid w:val="00A95F40"/>
    <w:rsid w:val="00AB629C"/>
    <w:rsid w:val="00AF4D2D"/>
    <w:rsid w:val="00C3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59790"/>
  <w15:chartTrackingRefBased/>
  <w15:docId w15:val="{B60EBDC7-114F-4F8E-93A2-A5E1FC8B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A3C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35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E18"/>
  </w:style>
  <w:style w:type="paragraph" w:styleId="Footer">
    <w:name w:val="footer"/>
    <w:basedOn w:val="Normal"/>
    <w:link w:val="FooterChar"/>
    <w:uiPriority w:val="99"/>
    <w:unhideWhenUsed/>
    <w:rsid w:val="00C35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subhendu maji</dc:creator>
  <cp:keywords/>
  <dc:description/>
  <cp:lastModifiedBy>subhendu maji</cp:lastModifiedBy>
  <cp:revision>8</cp:revision>
  <cp:lastPrinted>2020-02-14T08:12:00Z</cp:lastPrinted>
  <dcterms:created xsi:type="dcterms:W3CDTF">2020-02-13T18:55:00Z</dcterms:created>
  <dcterms:modified xsi:type="dcterms:W3CDTF">2020-02-14T08:14:00Z</dcterms:modified>
</cp:coreProperties>
</file>