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440"/>
        <w:gridCol w:w="1791"/>
        <w:gridCol w:w="1335"/>
        <w:gridCol w:w="1376"/>
        <w:gridCol w:w="1242"/>
        <w:gridCol w:w="1271"/>
      </w:tblGrid>
      <w:tr w:rsidR="00DA2C96" w:rsidTr="005E129C">
        <w:tc>
          <w:tcPr>
            <w:tcW w:w="895" w:type="dxa"/>
          </w:tcPr>
          <w:p w:rsidR="003176AF" w:rsidRPr="00BB3C9D" w:rsidRDefault="003176AF" w:rsidP="003176AF">
            <w:pPr>
              <w:jc w:val="center"/>
              <w:rPr>
                <w:b/>
              </w:rPr>
            </w:pPr>
            <w:r w:rsidRPr="00BB3C9D">
              <w:rPr>
                <w:b/>
              </w:rPr>
              <w:t>TEST CASE ID</w:t>
            </w:r>
          </w:p>
        </w:tc>
        <w:tc>
          <w:tcPr>
            <w:tcW w:w="1440" w:type="dxa"/>
          </w:tcPr>
          <w:p w:rsidR="003176AF" w:rsidRPr="00BB3C9D" w:rsidRDefault="003176AF" w:rsidP="003176AF">
            <w:pPr>
              <w:jc w:val="center"/>
              <w:rPr>
                <w:b/>
              </w:rPr>
            </w:pPr>
            <w:r w:rsidRPr="00BB3C9D">
              <w:rPr>
                <w:b/>
              </w:rPr>
              <w:t>FUNCTIONAL REQUIREMENT NUMBER</w:t>
            </w:r>
          </w:p>
        </w:tc>
        <w:tc>
          <w:tcPr>
            <w:tcW w:w="1791" w:type="dxa"/>
          </w:tcPr>
          <w:p w:rsidR="003176AF" w:rsidRPr="00BB3C9D" w:rsidRDefault="003176AF" w:rsidP="003176AF">
            <w:pPr>
              <w:jc w:val="center"/>
              <w:rPr>
                <w:b/>
              </w:rPr>
            </w:pPr>
            <w:r w:rsidRPr="00BB3C9D">
              <w:rPr>
                <w:b/>
              </w:rPr>
              <w:t>TEST CASE DESCRIPTION</w:t>
            </w:r>
          </w:p>
        </w:tc>
        <w:tc>
          <w:tcPr>
            <w:tcW w:w="1335" w:type="dxa"/>
          </w:tcPr>
          <w:p w:rsidR="003176AF" w:rsidRPr="00BB3C9D" w:rsidRDefault="003176AF" w:rsidP="003176AF">
            <w:pPr>
              <w:jc w:val="center"/>
              <w:rPr>
                <w:b/>
              </w:rPr>
            </w:pPr>
            <w:r w:rsidRPr="00BB3C9D">
              <w:rPr>
                <w:b/>
              </w:rPr>
              <w:t>TEST DATA</w:t>
            </w:r>
          </w:p>
        </w:tc>
        <w:tc>
          <w:tcPr>
            <w:tcW w:w="1376" w:type="dxa"/>
          </w:tcPr>
          <w:p w:rsidR="003176AF" w:rsidRPr="00BB3C9D" w:rsidRDefault="003176AF" w:rsidP="003176AF">
            <w:pPr>
              <w:jc w:val="center"/>
              <w:rPr>
                <w:b/>
              </w:rPr>
            </w:pPr>
            <w:r w:rsidRPr="00BB3C9D">
              <w:rPr>
                <w:b/>
              </w:rPr>
              <w:t>EXPECTED OUTPUT</w:t>
            </w:r>
          </w:p>
        </w:tc>
        <w:tc>
          <w:tcPr>
            <w:tcW w:w="1242" w:type="dxa"/>
          </w:tcPr>
          <w:p w:rsidR="003176AF" w:rsidRPr="00BB3C9D" w:rsidRDefault="003176AF" w:rsidP="003176AF">
            <w:pPr>
              <w:jc w:val="center"/>
              <w:rPr>
                <w:b/>
              </w:rPr>
            </w:pPr>
            <w:r w:rsidRPr="00BB3C9D">
              <w:rPr>
                <w:b/>
              </w:rPr>
              <w:t>ACTUAL OUTPUT</w:t>
            </w:r>
          </w:p>
        </w:tc>
        <w:tc>
          <w:tcPr>
            <w:tcW w:w="1271" w:type="dxa"/>
          </w:tcPr>
          <w:p w:rsidR="003176AF" w:rsidRPr="00BB3C9D" w:rsidRDefault="003176AF" w:rsidP="003176AF">
            <w:pPr>
              <w:jc w:val="center"/>
              <w:rPr>
                <w:b/>
              </w:rPr>
            </w:pPr>
            <w:r w:rsidRPr="00BB3C9D">
              <w:rPr>
                <w:b/>
              </w:rPr>
              <w:t>TEST RESULT</w:t>
            </w:r>
          </w:p>
        </w:tc>
      </w:tr>
      <w:tr w:rsidR="00DA2C96" w:rsidTr="005E129C">
        <w:tc>
          <w:tcPr>
            <w:tcW w:w="895" w:type="dxa"/>
          </w:tcPr>
          <w:p w:rsidR="003176AF" w:rsidRPr="00C25D89" w:rsidRDefault="003176AF">
            <w:pPr>
              <w:rPr>
                <w:b/>
              </w:rPr>
            </w:pPr>
            <w:r w:rsidRPr="00C25D89">
              <w:rPr>
                <w:b/>
              </w:rPr>
              <w:t>TC 1</w:t>
            </w:r>
          </w:p>
        </w:tc>
        <w:tc>
          <w:tcPr>
            <w:tcW w:w="1440" w:type="dxa"/>
          </w:tcPr>
          <w:p w:rsidR="003176AF" w:rsidRDefault="003176AF">
            <w:r>
              <w:t>FR 1</w:t>
            </w:r>
          </w:p>
        </w:tc>
        <w:tc>
          <w:tcPr>
            <w:tcW w:w="1791" w:type="dxa"/>
          </w:tcPr>
          <w:p w:rsidR="003176AF" w:rsidRDefault="003176AF" w:rsidP="003176AF">
            <w:r>
              <w:t>The system should allow new users to register by entering valid mobile number, name and a password.</w:t>
            </w:r>
          </w:p>
          <w:p w:rsidR="00C26DBC" w:rsidRDefault="00C26DBC" w:rsidP="003176AF"/>
          <w:p w:rsidR="00C26DBC" w:rsidRPr="007C44AA" w:rsidRDefault="00C26DBC" w:rsidP="003176AF">
            <w:pPr>
              <w:rPr>
                <w:b/>
              </w:rPr>
            </w:pPr>
            <w:r w:rsidRPr="007C44AA">
              <w:rPr>
                <w:b/>
              </w:rPr>
              <w:t>Test Steps:-</w:t>
            </w:r>
          </w:p>
          <w:p w:rsidR="00C26DBC" w:rsidRDefault="00C26DBC" w:rsidP="00C26DBC">
            <w:r w:rsidRPr="007C44AA">
              <w:rPr>
                <w:b/>
              </w:rPr>
              <w:t>Step 1.</w:t>
            </w:r>
            <w:r>
              <w:t xml:space="preserve"> Launch the application and click on the register button</w:t>
            </w:r>
          </w:p>
          <w:p w:rsidR="00C26DBC" w:rsidRDefault="00C26DBC" w:rsidP="00C26DBC"/>
          <w:p w:rsidR="00C26DBC" w:rsidRPr="007C44AA" w:rsidRDefault="00C26DBC" w:rsidP="00C26DBC">
            <w:pPr>
              <w:rPr>
                <w:b/>
              </w:rPr>
            </w:pPr>
            <w:r w:rsidRPr="007C44AA">
              <w:rPr>
                <w:b/>
              </w:rPr>
              <w:t>Step 2.</w:t>
            </w:r>
          </w:p>
          <w:p w:rsidR="00C26DBC" w:rsidRDefault="00C26DBC" w:rsidP="00C26DBC">
            <w:r>
              <w:t>From the registration form screen, enter name</w:t>
            </w:r>
            <w:r w:rsidR="00797B54">
              <w:t xml:space="preserve"> of minimum 2 characters and maximum 25 </w:t>
            </w:r>
            <w:r w:rsidR="007C44AA">
              <w:t>characters,</w:t>
            </w:r>
            <w:r>
              <w:t xml:space="preserve"> mobile number</w:t>
            </w:r>
            <w:r w:rsidR="00A72D87">
              <w:t xml:space="preserve"> of exactly 10 digits</w:t>
            </w:r>
            <w:r>
              <w:t xml:space="preserve"> and password</w:t>
            </w:r>
            <w:r w:rsidR="00A72D87">
              <w:t xml:space="preserve"> of minimum 8 characters and maximum 15 characters</w:t>
            </w:r>
            <w:r w:rsidR="000C3C22">
              <w:t xml:space="preserve"> with one numeric and special character</w:t>
            </w:r>
            <w:r>
              <w:t>.</w:t>
            </w:r>
          </w:p>
          <w:p w:rsidR="00797B54" w:rsidRDefault="00797B54" w:rsidP="00C26DBC"/>
          <w:p w:rsidR="00797B54" w:rsidRPr="005E129C" w:rsidRDefault="00797B54" w:rsidP="00C26DBC">
            <w:r w:rsidRPr="007C44AA">
              <w:rPr>
                <w:b/>
              </w:rPr>
              <w:t>Step 3.</w:t>
            </w:r>
            <w:r w:rsidR="005E129C">
              <w:rPr>
                <w:b/>
              </w:rPr>
              <w:t xml:space="preserve"> </w:t>
            </w:r>
          </w:p>
          <w:p w:rsidR="00797B54" w:rsidRDefault="00797B54" w:rsidP="00C26DBC">
            <w:r>
              <w:t>Click on the register button.</w:t>
            </w:r>
          </w:p>
        </w:tc>
        <w:tc>
          <w:tcPr>
            <w:tcW w:w="1335" w:type="dxa"/>
          </w:tcPr>
          <w:p w:rsidR="003176AF" w:rsidRPr="0096453C" w:rsidRDefault="00797B54">
            <w:pPr>
              <w:rPr>
                <w:b/>
              </w:rPr>
            </w:pPr>
            <w:r w:rsidRPr="0096453C">
              <w:rPr>
                <w:b/>
              </w:rPr>
              <w:t>Valid Data</w:t>
            </w:r>
          </w:p>
          <w:p w:rsidR="00797B54" w:rsidRPr="00945AAD" w:rsidRDefault="00797B54">
            <w:pPr>
              <w:rPr>
                <w:b/>
              </w:rPr>
            </w:pPr>
            <w:r w:rsidRPr="00945AAD">
              <w:rPr>
                <w:b/>
              </w:rPr>
              <w:t>++++++++++</w:t>
            </w:r>
          </w:p>
          <w:p w:rsidR="00797B54" w:rsidRDefault="00797B54">
            <w:r>
              <w:t xml:space="preserve">Name: </w:t>
            </w:r>
            <w:proofErr w:type="spellStart"/>
            <w:r w:rsidR="000C3C22">
              <w:t>Za</w:t>
            </w:r>
            <w:proofErr w:type="spellEnd"/>
          </w:p>
          <w:p w:rsidR="000C3C22" w:rsidRDefault="000C3C22">
            <w:r>
              <w:t>Mobile: 9876476890</w:t>
            </w:r>
          </w:p>
          <w:p w:rsidR="000C3C22" w:rsidRDefault="000C3C22">
            <w:r>
              <w:t>Password: Abc123%$</w:t>
            </w:r>
          </w:p>
          <w:p w:rsidR="00945AAD" w:rsidRDefault="00945AAD"/>
          <w:p w:rsidR="005E129C" w:rsidRDefault="005E129C">
            <w:pPr>
              <w:rPr>
                <w:b/>
              </w:rPr>
            </w:pPr>
          </w:p>
          <w:p w:rsidR="005E129C" w:rsidRDefault="005E129C">
            <w:pPr>
              <w:rPr>
                <w:b/>
              </w:rPr>
            </w:pPr>
          </w:p>
          <w:p w:rsidR="00945AAD" w:rsidRDefault="00945AAD">
            <w:pPr>
              <w:rPr>
                <w:b/>
              </w:rPr>
            </w:pPr>
            <w:r w:rsidRPr="00945AAD">
              <w:rPr>
                <w:b/>
              </w:rPr>
              <w:t>Invalid Data</w:t>
            </w:r>
          </w:p>
          <w:p w:rsidR="00945AAD" w:rsidRDefault="00945AAD">
            <w:pPr>
              <w:rPr>
                <w:b/>
              </w:rPr>
            </w:pPr>
            <w:r>
              <w:rPr>
                <w:b/>
              </w:rPr>
              <w:t>++++++++++</w:t>
            </w:r>
          </w:p>
          <w:p w:rsidR="00945AAD" w:rsidRPr="00945AAD" w:rsidRDefault="00945AAD" w:rsidP="00945AAD">
            <w:r w:rsidRPr="00945AAD">
              <w:t xml:space="preserve">Name: </w:t>
            </w:r>
            <w:r>
              <w:t>A1</w:t>
            </w:r>
          </w:p>
          <w:p w:rsidR="00945AAD" w:rsidRPr="00945AAD" w:rsidRDefault="00945AAD" w:rsidP="00945AAD">
            <w:r w:rsidRPr="00945AAD">
              <w:t xml:space="preserve">Mobile: </w:t>
            </w:r>
            <w:r>
              <w:t>456</w:t>
            </w:r>
          </w:p>
          <w:p w:rsidR="00945AAD" w:rsidRDefault="00945AAD" w:rsidP="00945AAD">
            <w:r w:rsidRPr="00945AAD">
              <w:t xml:space="preserve">Password: </w:t>
            </w:r>
            <w:r>
              <w:t>abc1</w:t>
            </w:r>
          </w:p>
          <w:p w:rsidR="00B52053" w:rsidRDefault="00B52053" w:rsidP="00945AAD"/>
          <w:p w:rsidR="00B52053" w:rsidRDefault="00B52053" w:rsidP="00945AAD"/>
          <w:p w:rsidR="00B52053" w:rsidRDefault="00B52053" w:rsidP="00945AAD"/>
          <w:p w:rsidR="00B52053" w:rsidRDefault="00B52053" w:rsidP="00945AAD"/>
          <w:p w:rsidR="00B52053" w:rsidRDefault="00B52053" w:rsidP="00945AAD"/>
          <w:p w:rsidR="00B52053" w:rsidRDefault="00B52053" w:rsidP="00945AAD">
            <w:r>
              <w:t>Name: John</w:t>
            </w:r>
          </w:p>
          <w:p w:rsidR="00B52053" w:rsidRDefault="00B52053" w:rsidP="00945AAD">
            <w:r>
              <w:t>Mobile:080</w:t>
            </w:r>
          </w:p>
          <w:p w:rsidR="00F8730C" w:rsidRDefault="00B52053" w:rsidP="00945AAD">
            <w:pPr>
              <w:rPr>
                <w:b/>
              </w:rPr>
            </w:pPr>
            <w:r>
              <w:t>Password: Abc123%$</w:t>
            </w:r>
          </w:p>
          <w:p w:rsidR="00F8730C" w:rsidRPr="00F8730C" w:rsidRDefault="00F8730C" w:rsidP="00F8730C"/>
          <w:p w:rsidR="00F8730C" w:rsidRDefault="00F8730C" w:rsidP="00F8730C"/>
          <w:p w:rsidR="00F8730C" w:rsidRDefault="00F8730C" w:rsidP="00F8730C"/>
          <w:p w:rsidR="00B52053" w:rsidRPr="00F8730C" w:rsidRDefault="00F8730C" w:rsidP="00F8730C">
            <w:r w:rsidRPr="00F8730C">
              <w:rPr>
                <w:b/>
                <w:color w:val="FF0000"/>
              </w:rPr>
              <w:t>Note:-</w:t>
            </w:r>
            <w:r w:rsidRPr="00F8730C">
              <w:rPr>
                <w:color w:val="FF0000"/>
              </w:rPr>
              <w:t xml:space="preserve"> </w:t>
            </w:r>
            <w:r w:rsidRPr="00F8730C">
              <w:rPr>
                <w:highlight w:val="yellow"/>
              </w:rPr>
              <w:t xml:space="preserve">Use BVA and ECP to design </w:t>
            </w:r>
            <w:proofErr w:type="spellStart"/>
            <w:r w:rsidRPr="00F8730C">
              <w:rPr>
                <w:highlight w:val="yellow"/>
              </w:rPr>
              <w:t>atleast</w:t>
            </w:r>
            <w:proofErr w:type="spellEnd"/>
            <w:r w:rsidRPr="00F8730C">
              <w:rPr>
                <w:highlight w:val="yellow"/>
              </w:rPr>
              <w:t xml:space="preserve"> o</w:t>
            </w:r>
            <w:bookmarkStart w:id="0" w:name="_GoBack"/>
            <w:bookmarkEnd w:id="0"/>
            <w:r w:rsidRPr="00F8730C">
              <w:rPr>
                <w:highlight w:val="yellow"/>
              </w:rPr>
              <w:t>ne test case each</w:t>
            </w:r>
          </w:p>
        </w:tc>
        <w:tc>
          <w:tcPr>
            <w:tcW w:w="1376" w:type="dxa"/>
          </w:tcPr>
          <w:p w:rsidR="00C96979" w:rsidRDefault="00C96979"/>
          <w:p w:rsidR="00C96979" w:rsidRDefault="00C96979" w:rsidP="00C96979"/>
          <w:p w:rsidR="006668D7" w:rsidRDefault="00C96979" w:rsidP="00C96979">
            <w:r>
              <w:t>“User Registered Successfully” message is displayed.</w:t>
            </w:r>
          </w:p>
          <w:p w:rsidR="006668D7" w:rsidRPr="006668D7" w:rsidRDefault="006668D7" w:rsidP="006668D7"/>
          <w:p w:rsidR="006668D7" w:rsidRDefault="006668D7" w:rsidP="006668D7"/>
          <w:p w:rsidR="006668D7" w:rsidRDefault="006668D7" w:rsidP="006668D7"/>
          <w:p w:rsidR="00B52053" w:rsidRDefault="006668D7" w:rsidP="006668D7">
            <w:r>
              <w:t>“Enter valid details” message is displayed.</w:t>
            </w:r>
          </w:p>
          <w:p w:rsidR="00B52053" w:rsidRDefault="00B52053" w:rsidP="00B52053"/>
          <w:p w:rsidR="00B52053" w:rsidRDefault="00B52053" w:rsidP="00B52053"/>
          <w:p w:rsidR="00B52053" w:rsidRDefault="00B52053" w:rsidP="00B52053"/>
          <w:p w:rsidR="00B52053" w:rsidRDefault="00B52053" w:rsidP="00B52053"/>
          <w:p w:rsidR="00B52053" w:rsidRDefault="00B52053" w:rsidP="00B52053"/>
          <w:p w:rsidR="005E129C" w:rsidRDefault="005E129C" w:rsidP="00B52053"/>
          <w:p w:rsidR="005E129C" w:rsidRDefault="005E129C" w:rsidP="00B52053"/>
          <w:p w:rsidR="003176AF" w:rsidRPr="00B52053" w:rsidRDefault="00B52053" w:rsidP="00B52053">
            <w:r>
              <w:t>“Enter a valid mobile number” message is displayed.</w:t>
            </w:r>
          </w:p>
        </w:tc>
        <w:tc>
          <w:tcPr>
            <w:tcW w:w="1242" w:type="dxa"/>
          </w:tcPr>
          <w:p w:rsidR="00C96979" w:rsidRDefault="00C96979"/>
          <w:p w:rsidR="00C96979" w:rsidRDefault="00C96979" w:rsidP="00C96979"/>
          <w:p w:rsidR="005848A8" w:rsidRDefault="005848A8" w:rsidP="00C96979">
            <w:r>
              <w:t>**Add a snapshot of your actual recording observed here**</w:t>
            </w:r>
          </w:p>
          <w:p w:rsidR="005848A8" w:rsidRDefault="005848A8" w:rsidP="005848A8"/>
          <w:p w:rsidR="005848A8" w:rsidRDefault="005848A8" w:rsidP="005848A8"/>
          <w:p w:rsidR="003176AF" w:rsidRPr="005848A8" w:rsidRDefault="005848A8" w:rsidP="005848A8">
            <w:r w:rsidRPr="005848A8">
              <w:t>**Add a snapshot of your actual recording observed here**</w:t>
            </w:r>
          </w:p>
        </w:tc>
        <w:tc>
          <w:tcPr>
            <w:tcW w:w="1271" w:type="dxa"/>
          </w:tcPr>
          <w:p w:rsidR="006668D7" w:rsidRDefault="006668D7"/>
          <w:p w:rsidR="006668D7" w:rsidRDefault="006668D7" w:rsidP="006668D7"/>
          <w:p w:rsidR="006668D7" w:rsidRDefault="006668D7" w:rsidP="006668D7"/>
          <w:p w:rsidR="005848A8" w:rsidRDefault="006668D7" w:rsidP="006668D7">
            <w:pPr>
              <w:rPr>
                <w:b/>
              </w:rPr>
            </w:pPr>
            <w:r w:rsidRPr="006668D7">
              <w:rPr>
                <w:b/>
                <w:color w:val="70AD47" w:themeColor="accent6"/>
              </w:rPr>
              <w:t>PASS</w:t>
            </w:r>
            <w:r w:rsidR="00DA2C96">
              <w:rPr>
                <w:b/>
                <w:color w:val="70AD47" w:themeColor="accent6"/>
              </w:rPr>
              <w:t>/</w:t>
            </w:r>
            <w:r w:rsidR="00DA2C96" w:rsidRPr="00DA2C96">
              <w:rPr>
                <w:b/>
                <w:color w:val="FF0000"/>
              </w:rPr>
              <w:t>FAIL</w:t>
            </w:r>
          </w:p>
          <w:p w:rsidR="005848A8" w:rsidRPr="005848A8" w:rsidRDefault="005848A8" w:rsidP="005848A8"/>
          <w:p w:rsidR="005848A8" w:rsidRPr="005848A8" w:rsidRDefault="005848A8" w:rsidP="005848A8"/>
          <w:p w:rsidR="005848A8" w:rsidRPr="005848A8" w:rsidRDefault="005848A8" w:rsidP="005848A8"/>
          <w:p w:rsidR="005848A8" w:rsidRPr="005848A8" w:rsidRDefault="005848A8" w:rsidP="005848A8"/>
          <w:p w:rsidR="005848A8" w:rsidRDefault="005848A8" w:rsidP="005848A8"/>
          <w:p w:rsidR="005848A8" w:rsidRPr="005848A8" w:rsidRDefault="005848A8" w:rsidP="005848A8"/>
          <w:p w:rsidR="005848A8" w:rsidRDefault="005848A8" w:rsidP="005848A8"/>
          <w:p w:rsidR="005848A8" w:rsidRDefault="005848A8" w:rsidP="005848A8"/>
          <w:p w:rsidR="005848A8" w:rsidRDefault="005848A8" w:rsidP="005848A8"/>
          <w:p w:rsidR="003176AF" w:rsidRPr="005848A8" w:rsidRDefault="00DA2C96" w:rsidP="005848A8">
            <w:pPr>
              <w:rPr>
                <w:b/>
              </w:rPr>
            </w:pPr>
            <w:r w:rsidRPr="00DA2C96">
              <w:rPr>
                <w:b/>
                <w:color w:val="70AD47" w:themeColor="accent6"/>
              </w:rPr>
              <w:t>PASS</w:t>
            </w:r>
            <w:r w:rsidR="00831479">
              <w:rPr>
                <w:b/>
                <w:color w:val="70AD47" w:themeColor="accent6"/>
              </w:rPr>
              <w:t>/</w:t>
            </w:r>
            <w:r w:rsidR="00831479" w:rsidRPr="00DA2C96">
              <w:rPr>
                <w:b/>
                <w:color w:val="FF0000"/>
              </w:rPr>
              <w:t xml:space="preserve"> FAIL</w:t>
            </w:r>
          </w:p>
        </w:tc>
      </w:tr>
    </w:tbl>
    <w:p w:rsidR="0093048D" w:rsidRDefault="0093048D"/>
    <w:sectPr w:rsidR="0093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3B"/>
    <w:rsid w:val="000C3C22"/>
    <w:rsid w:val="003176AF"/>
    <w:rsid w:val="00533C3B"/>
    <w:rsid w:val="005848A8"/>
    <w:rsid w:val="005E0C5C"/>
    <w:rsid w:val="005E129C"/>
    <w:rsid w:val="006668D7"/>
    <w:rsid w:val="00797B54"/>
    <w:rsid w:val="007C44AA"/>
    <w:rsid w:val="00831479"/>
    <w:rsid w:val="0093048D"/>
    <w:rsid w:val="00945AAD"/>
    <w:rsid w:val="0096453C"/>
    <w:rsid w:val="00A72D87"/>
    <w:rsid w:val="00B52053"/>
    <w:rsid w:val="00BB3C9D"/>
    <w:rsid w:val="00C25D89"/>
    <w:rsid w:val="00C26DBC"/>
    <w:rsid w:val="00C96979"/>
    <w:rsid w:val="00DA2C96"/>
    <w:rsid w:val="00F8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D245B-F168-4437-9217-078752D7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</dc:creator>
  <cp:keywords/>
  <dc:description/>
  <cp:lastModifiedBy>Jini</cp:lastModifiedBy>
  <cp:revision>17</cp:revision>
  <dcterms:created xsi:type="dcterms:W3CDTF">2020-04-29T06:00:00Z</dcterms:created>
  <dcterms:modified xsi:type="dcterms:W3CDTF">2020-04-29T06:41:00Z</dcterms:modified>
</cp:coreProperties>
</file>