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95B28" w14:textId="27A6686B" w:rsidR="00214194" w:rsidRPr="004365A5" w:rsidRDefault="00214194" w:rsidP="00214194">
      <w:pPr>
        <w:pStyle w:val="Heading1"/>
      </w:pPr>
      <w:r>
        <w:t xml:space="preserve">Laboratory </w:t>
      </w:r>
      <w:r w:rsidR="009E2BFA">
        <w:t>7</w:t>
      </w:r>
    </w:p>
    <w:p w14:paraId="6F9AC7BF" w14:textId="77777777" w:rsidR="00214194" w:rsidRPr="004365A5" w:rsidRDefault="00214194" w:rsidP="00214194">
      <w:pPr>
        <w:spacing w:line="360" w:lineRule="auto"/>
        <w:jc w:val="both"/>
      </w:pPr>
      <w:r w:rsidRPr="004365A5">
        <w:rPr>
          <w:rFonts w:cs="Times New Roman"/>
        </w:rPr>
        <w:t xml:space="preserve">Title of the Laboratory Exercise: </w:t>
      </w:r>
      <w:r>
        <w:rPr>
          <w:rFonts w:cs="Times New Roman"/>
        </w:rPr>
        <w:t>Programs for d</w:t>
      </w:r>
      <w:r w:rsidRPr="004365A5">
        <w:rPr>
          <w:rFonts w:cs="Times New Roman"/>
        </w:rPr>
        <w:t>eadlock avoidance algorithm</w:t>
      </w:r>
    </w:p>
    <w:p w14:paraId="1FEDEFC3" w14:textId="77777777" w:rsidR="00214194" w:rsidRPr="004365A5" w:rsidRDefault="00214194" w:rsidP="00214194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Introduction and Purpose of Experiment</w:t>
      </w:r>
    </w:p>
    <w:p w14:paraId="0613CB9C" w14:textId="77777777" w:rsidR="00214194" w:rsidRPr="004365A5" w:rsidRDefault="00214194" w:rsidP="00214194">
      <w:pPr>
        <w:spacing w:line="360" w:lineRule="auto"/>
        <w:ind w:left="720"/>
        <w:jc w:val="both"/>
        <w:rPr>
          <w:color w:val="000000" w:themeColor="text1"/>
        </w:rPr>
      </w:pPr>
      <w:r w:rsidRPr="004365A5">
        <w:rPr>
          <w:rFonts w:cs="Times New Roman"/>
          <w:color w:val="000000" w:themeColor="text1"/>
        </w:rPr>
        <w:t xml:space="preserve">Deadlocks can be avoided if certain information is available in advance. By solving these problems students will become familiar to </w:t>
      </w:r>
      <w:r>
        <w:rPr>
          <w:rFonts w:cs="Times New Roman"/>
          <w:color w:val="000000" w:themeColor="text1"/>
        </w:rPr>
        <w:t>avoid</w:t>
      </w:r>
      <w:r w:rsidRPr="004365A5">
        <w:rPr>
          <w:rFonts w:cs="Times New Roman"/>
          <w:color w:val="000000" w:themeColor="text1"/>
        </w:rPr>
        <w:t xml:space="preserve"> deadlock in advance with the available </w:t>
      </w:r>
      <w:r>
        <w:rPr>
          <w:rFonts w:cs="Times New Roman"/>
          <w:color w:val="000000" w:themeColor="text1"/>
        </w:rPr>
        <w:t xml:space="preserve">resource </w:t>
      </w:r>
      <w:r w:rsidRPr="004365A5">
        <w:rPr>
          <w:rFonts w:cs="Times New Roman"/>
          <w:color w:val="000000" w:themeColor="text1"/>
        </w:rPr>
        <w:t>information</w:t>
      </w:r>
      <w:r>
        <w:rPr>
          <w:rFonts w:cs="Times New Roman"/>
          <w:color w:val="000000" w:themeColor="text1"/>
        </w:rPr>
        <w:t xml:space="preserve"> </w:t>
      </w:r>
    </w:p>
    <w:p w14:paraId="4076C2E3" w14:textId="77777777" w:rsidR="00214194" w:rsidRPr="004365A5" w:rsidRDefault="00214194" w:rsidP="00214194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  <w:rPr>
          <w:color w:val="000000" w:themeColor="text1"/>
        </w:rPr>
      </w:pPr>
      <w:r w:rsidRPr="004365A5">
        <w:rPr>
          <w:rFonts w:cs="Times New Roman"/>
          <w:color w:val="000000" w:themeColor="text1"/>
        </w:rPr>
        <w:t>Aim and Objectives</w:t>
      </w:r>
    </w:p>
    <w:p w14:paraId="271F668B" w14:textId="77777777" w:rsidR="00214194" w:rsidRPr="004365A5" w:rsidRDefault="00214194" w:rsidP="00214194">
      <w:pPr>
        <w:spacing w:line="360" w:lineRule="auto"/>
        <w:ind w:left="360" w:firstLine="360"/>
        <w:jc w:val="both"/>
        <w:rPr>
          <w:color w:val="000000" w:themeColor="text1"/>
        </w:rPr>
      </w:pPr>
      <w:r w:rsidRPr="004365A5">
        <w:rPr>
          <w:rFonts w:cs="Times New Roman"/>
          <w:color w:val="000000" w:themeColor="text1"/>
        </w:rPr>
        <w:t>Aim</w:t>
      </w:r>
    </w:p>
    <w:p w14:paraId="7AADA16F" w14:textId="77777777" w:rsidR="00214194" w:rsidRPr="004365A5" w:rsidRDefault="00214194" w:rsidP="00214194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2880"/>
        </w:tabs>
        <w:suppressAutoHyphens/>
        <w:spacing w:after="0" w:line="360" w:lineRule="auto"/>
        <w:jc w:val="both"/>
        <w:rPr>
          <w:color w:val="000000" w:themeColor="text1"/>
        </w:rPr>
      </w:pPr>
      <w:r w:rsidRPr="004365A5">
        <w:rPr>
          <w:rFonts w:cs="Times New Roman"/>
          <w:color w:val="000000" w:themeColor="text1"/>
        </w:rPr>
        <w:t>To develop Bankers algorithm for multiple resources for deadlock avoidance</w:t>
      </w:r>
    </w:p>
    <w:p w14:paraId="72170F57" w14:textId="77777777" w:rsidR="00214194" w:rsidRPr="004365A5" w:rsidRDefault="00214194" w:rsidP="00214194">
      <w:pPr>
        <w:spacing w:line="360" w:lineRule="auto"/>
        <w:ind w:left="360" w:firstLine="360"/>
        <w:jc w:val="both"/>
        <w:rPr>
          <w:color w:val="000000" w:themeColor="text1"/>
        </w:rPr>
      </w:pPr>
      <w:r w:rsidRPr="004365A5">
        <w:rPr>
          <w:rFonts w:cs="Times New Roman"/>
          <w:color w:val="000000" w:themeColor="text1"/>
        </w:rPr>
        <w:t>Objectives</w:t>
      </w:r>
    </w:p>
    <w:p w14:paraId="79B46BB9" w14:textId="77777777" w:rsidR="00214194" w:rsidRPr="004365A5" w:rsidRDefault="00214194" w:rsidP="00214194">
      <w:pPr>
        <w:spacing w:line="360" w:lineRule="auto"/>
        <w:ind w:left="360" w:firstLine="360"/>
        <w:jc w:val="both"/>
        <w:rPr>
          <w:color w:val="000000" w:themeColor="text1"/>
        </w:rPr>
      </w:pPr>
      <w:r w:rsidRPr="004365A5">
        <w:rPr>
          <w:rFonts w:cs="Times New Roman"/>
          <w:color w:val="000000" w:themeColor="text1"/>
        </w:rPr>
        <w:t>At the end of this lab, the student will be able to</w:t>
      </w:r>
    </w:p>
    <w:p w14:paraId="1995806F" w14:textId="77777777" w:rsidR="00214194" w:rsidRPr="004365A5" w:rsidRDefault="00214194" w:rsidP="00214194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2880"/>
        </w:tabs>
        <w:suppressAutoHyphens/>
        <w:spacing w:after="0" w:line="360" w:lineRule="auto"/>
        <w:jc w:val="both"/>
        <w:rPr>
          <w:color w:val="000000" w:themeColor="text1"/>
        </w:rPr>
      </w:pPr>
      <w:r w:rsidRPr="004365A5">
        <w:rPr>
          <w:rFonts w:cs="Times New Roman"/>
          <w:color w:val="000000" w:themeColor="text1"/>
        </w:rPr>
        <w:t>Verify a problem to check that whether deadlock will happen or not for the given resources</w:t>
      </w:r>
    </w:p>
    <w:p w14:paraId="176CEF47" w14:textId="77777777" w:rsidR="00214194" w:rsidRPr="004365A5" w:rsidRDefault="00214194" w:rsidP="00214194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2880"/>
        </w:tabs>
        <w:suppressAutoHyphens/>
        <w:spacing w:after="0" w:line="360" w:lineRule="auto"/>
        <w:jc w:val="both"/>
        <w:rPr>
          <w:color w:val="000000" w:themeColor="text1"/>
        </w:rPr>
      </w:pPr>
      <w:r w:rsidRPr="004365A5">
        <w:rPr>
          <w:rFonts w:cs="Times New Roman"/>
          <w:color w:val="000000" w:themeColor="text1"/>
        </w:rPr>
        <w:t>Implement the banker’s algorithm for multiple resources</w:t>
      </w:r>
    </w:p>
    <w:p w14:paraId="49243F2C" w14:textId="77777777" w:rsidR="00214194" w:rsidRPr="004365A5" w:rsidRDefault="00214194" w:rsidP="00214194">
      <w:pPr>
        <w:spacing w:line="360" w:lineRule="auto"/>
        <w:jc w:val="both"/>
      </w:pPr>
    </w:p>
    <w:p w14:paraId="0E9866A9" w14:textId="77777777" w:rsidR="00214194" w:rsidRPr="004365A5" w:rsidRDefault="00214194" w:rsidP="00214194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Experimental Procedure</w:t>
      </w:r>
    </w:p>
    <w:p w14:paraId="07A7158C" w14:textId="77777777" w:rsidR="00214194" w:rsidRPr="004365A5" w:rsidRDefault="00214194" w:rsidP="00214194">
      <w:pPr>
        <w:pStyle w:val="ListParagraph"/>
        <w:numPr>
          <w:ilvl w:val="2"/>
          <w:numId w:val="1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Analyse the problem statement</w:t>
      </w:r>
    </w:p>
    <w:p w14:paraId="2FF25F85" w14:textId="77777777" w:rsidR="00214194" w:rsidRPr="004365A5" w:rsidRDefault="00214194" w:rsidP="00214194">
      <w:pPr>
        <w:pStyle w:val="ListParagraph"/>
        <w:numPr>
          <w:ilvl w:val="2"/>
          <w:numId w:val="1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Design an algorithm for the given problem statement and develop a flowchart/pseudo-code</w:t>
      </w:r>
    </w:p>
    <w:p w14:paraId="00474BFC" w14:textId="77777777" w:rsidR="00214194" w:rsidRPr="004365A5" w:rsidRDefault="00214194" w:rsidP="00214194">
      <w:pPr>
        <w:pStyle w:val="ListParagraph"/>
        <w:numPr>
          <w:ilvl w:val="2"/>
          <w:numId w:val="1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Implement the algorithm in C language</w:t>
      </w:r>
    </w:p>
    <w:p w14:paraId="4A3AADC8" w14:textId="77777777" w:rsidR="00214194" w:rsidRPr="004365A5" w:rsidRDefault="00214194" w:rsidP="00214194">
      <w:pPr>
        <w:pStyle w:val="ListParagraph"/>
        <w:numPr>
          <w:ilvl w:val="2"/>
          <w:numId w:val="1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Compile the C program</w:t>
      </w:r>
    </w:p>
    <w:p w14:paraId="4829A414" w14:textId="77777777" w:rsidR="00214194" w:rsidRPr="004365A5" w:rsidRDefault="00214194" w:rsidP="00214194">
      <w:pPr>
        <w:pStyle w:val="ListParagraph"/>
        <w:numPr>
          <w:ilvl w:val="2"/>
          <w:numId w:val="1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Test the implemented program</w:t>
      </w:r>
    </w:p>
    <w:p w14:paraId="00887401" w14:textId="77777777" w:rsidR="00214194" w:rsidRPr="004365A5" w:rsidRDefault="00214194" w:rsidP="00214194">
      <w:pPr>
        <w:pStyle w:val="ListParagraph"/>
        <w:numPr>
          <w:ilvl w:val="2"/>
          <w:numId w:val="1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Document the Results</w:t>
      </w:r>
    </w:p>
    <w:p w14:paraId="0DD6EA96" w14:textId="77777777" w:rsidR="00214194" w:rsidRPr="004365A5" w:rsidRDefault="00214194" w:rsidP="00214194">
      <w:pPr>
        <w:pStyle w:val="ListParagraph"/>
        <w:numPr>
          <w:ilvl w:val="2"/>
          <w:numId w:val="1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Analyse and discuss the outcomes of your experiment</w:t>
      </w:r>
    </w:p>
    <w:p w14:paraId="08F23405" w14:textId="77777777" w:rsidR="00214194" w:rsidRPr="004365A5" w:rsidRDefault="00214194" w:rsidP="00214194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Questions</w:t>
      </w:r>
    </w:p>
    <w:p w14:paraId="4EC25348" w14:textId="77777777" w:rsidR="00214194" w:rsidRPr="004365A5" w:rsidRDefault="00214194" w:rsidP="00214194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t>Implement a Bankers algorithm for deadlock avoidance</w:t>
      </w:r>
    </w:p>
    <w:p w14:paraId="1001E0D7" w14:textId="77777777" w:rsidR="00214194" w:rsidRPr="00FC3F79" w:rsidRDefault="00214194" w:rsidP="00214194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lastRenderedPageBreak/>
        <w:t>Calculations/Computations/Algorithms</w:t>
      </w:r>
    </w:p>
    <w:p w14:paraId="331B54A6" w14:textId="77777777" w:rsidR="00214194" w:rsidRDefault="00214194" w:rsidP="00214194">
      <w:pPr>
        <w:pStyle w:val="Style1"/>
      </w:pPr>
      <w:r>
        <w:t>STEP 1: Start</w:t>
      </w:r>
    </w:p>
    <w:p w14:paraId="3A8B3527" w14:textId="77777777" w:rsidR="00214194" w:rsidRDefault="00214194" w:rsidP="00214194">
      <w:pPr>
        <w:pStyle w:val="Style1"/>
      </w:pPr>
      <w:r>
        <w:t xml:space="preserve">STEP 2: initialize requestMatrix, finished (array), availCopy(array) and count </w:t>
      </w:r>
      <m:oMath>
        <m:r>
          <w:rPr>
            <w:rFonts w:ascii="Cambria Math" w:hAnsi="Cambria Math"/>
          </w:rPr>
          <m:t>←</m:t>
        </m:r>
      </m:oMath>
      <w:r>
        <w:rPr>
          <w:rFonts w:eastAsiaTheme="minorEastAsia"/>
        </w:rPr>
        <w:t xml:space="preserve"> 0</w:t>
      </w:r>
    </w:p>
    <w:p w14:paraId="0982F2A3" w14:textId="77777777" w:rsidR="00214194" w:rsidRDefault="00214194" w:rsidP="00214194">
      <w:pPr>
        <w:pStyle w:val="Style1"/>
      </w:pPr>
      <w:r>
        <w:t>STEP 3: for every row in request matrix, do</w:t>
      </w:r>
    </w:p>
    <w:p w14:paraId="7FA3060B" w14:textId="77777777" w:rsidR="00214194" w:rsidRDefault="00214194" w:rsidP="00214194">
      <w:pPr>
        <w:pStyle w:val="Style1"/>
      </w:pPr>
      <w:r>
        <w:tab/>
        <w:t>3.1: for every col in row, do</w:t>
      </w:r>
    </w:p>
    <w:p w14:paraId="2C2BC1FE" w14:textId="77777777" w:rsidR="00214194" w:rsidRDefault="00214194" w:rsidP="00214194">
      <w:pPr>
        <w:pStyle w:val="Style1"/>
        <w:ind w:left="2160"/>
      </w:pPr>
      <w:r>
        <w:t>3.1.1: requestMatrix[row][col] = maxRequired[row][col] – currentAlloc[row][col]</w:t>
      </w:r>
    </w:p>
    <w:p w14:paraId="25BDF9A1" w14:textId="77777777" w:rsidR="00214194" w:rsidRDefault="00214194" w:rsidP="00214194">
      <w:pPr>
        <w:pStyle w:val="Style1"/>
      </w:pPr>
      <w:r>
        <w:t>STEP 4: availCopy = copy of availableVector</w:t>
      </w:r>
    </w:p>
    <w:p w14:paraId="041E4C7D" w14:textId="77777777" w:rsidR="00214194" w:rsidRDefault="00214194" w:rsidP="00214194">
      <w:pPr>
        <w:pStyle w:val="Style1"/>
      </w:pPr>
      <w:r>
        <w:t>STEP 5: while count is less than number of processes, do</w:t>
      </w:r>
    </w:p>
    <w:p w14:paraId="19691754" w14:textId="77777777" w:rsidR="00214194" w:rsidRDefault="00214194" w:rsidP="00214194">
      <w:pPr>
        <w:pStyle w:val="Style1"/>
        <w:rPr>
          <w:rFonts w:eastAsiaTheme="minorEastAsia"/>
        </w:rPr>
      </w:pPr>
      <w:r>
        <w:tab/>
        <w:t xml:space="preserve">5.1: isSafe </w:t>
      </w:r>
      <m:oMath>
        <m:r>
          <w:rPr>
            <w:rFonts w:ascii="Cambria Math" w:hAnsi="Cambria Math"/>
          </w:rPr>
          <m:t>←</m:t>
        </m:r>
      </m:oMath>
      <w:r>
        <w:rPr>
          <w:rFonts w:eastAsiaTheme="minorEastAsia"/>
        </w:rPr>
        <w:t xml:space="preserve"> false</w:t>
      </w:r>
    </w:p>
    <w:p w14:paraId="6FB0A2AA" w14:textId="77777777" w:rsidR="00214194" w:rsidRDefault="00214194" w:rsidP="00214194">
      <w:pPr>
        <w:pStyle w:val="Style1"/>
        <w:rPr>
          <w:rFonts w:eastAsiaTheme="minorEastAsia"/>
        </w:rPr>
      </w:pPr>
      <w:r>
        <w:rPr>
          <w:rFonts w:eastAsiaTheme="minorEastAsia"/>
        </w:rPr>
        <w:tab/>
        <w:t>5.2: for every process p, do</w:t>
      </w:r>
    </w:p>
    <w:p w14:paraId="665D59F4" w14:textId="77777777" w:rsidR="00214194" w:rsidRDefault="00214194" w:rsidP="00214194">
      <w:pPr>
        <w:pStyle w:val="Style1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5.2.1: if p is not finished, do</w:t>
      </w:r>
    </w:p>
    <w:p w14:paraId="2650CBC5" w14:textId="77777777" w:rsidR="00214194" w:rsidRDefault="00214194" w:rsidP="00214194">
      <w:pPr>
        <w:pStyle w:val="Style1"/>
        <w:ind w:left="2880"/>
        <w:rPr>
          <w:rFonts w:eastAsiaTheme="minorEastAsia"/>
        </w:rPr>
      </w:pPr>
      <w:r>
        <w:rPr>
          <w:rFonts w:eastAsiaTheme="minorEastAsia"/>
        </w:rPr>
        <w:t xml:space="preserve">5.2.1.1: if p can be completed with current available resources, free resources, add p to sequence, mark as finished, isSafe </w:t>
      </w:r>
      <m:oMath>
        <m:r>
          <w:rPr>
            <w:rFonts w:ascii="Cambria Math" w:eastAsiaTheme="minorEastAsia" w:hAnsi="Cambria Math"/>
          </w:rPr>
          <m:t>←</m:t>
        </m:r>
      </m:oMath>
      <w:r>
        <w:rPr>
          <w:rFonts w:eastAsiaTheme="minorEastAsia"/>
        </w:rPr>
        <w:t xml:space="preserve"> true</w:t>
      </w:r>
    </w:p>
    <w:p w14:paraId="04A60E26" w14:textId="77777777" w:rsidR="00214194" w:rsidRDefault="00214194" w:rsidP="00214194">
      <w:pPr>
        <w:pStyle w:val="Style1"/>
        <w:rPr>
          <w:rFonts w:eastAsiaTheme="minorEastAsia"/>
        </w:rPr>
      </w:pPr>
      <w:r>
        <w:rPr>
          <w:rFonts w:eastAsiaTheme="minorEastAsia"/>
        </w:rPr>
        <w:tab/>
        <w:t>5.3: if isSafe is false, return false</w:t>
      </w:r>
    </w:p>
    <w:p w14:paraId="71798984" w14:textId="77777777" w:rsidR="00214194" w:rsidRDefault="00214194" w:rsidP="00214194">
      <w:pPr>
        <w:pStyle w:val="Style1"/>
        <w:rPr>
          <w:rFonts w:eastAsiaTheme="minorEastAsia"/>
        </w:rPr>
      </w:pPr>
      <w:r>
        <w:rPr>
          <w:rFonts w:eastAsiaTheme="minorEastAsia"/>
        </w:rPr>
        <w:t>STEP 6: return true</w:t>
      </w:r>
    </w:p>
    <w:p w14:paraId="5E9D7241" w14:textId="77777777" w:rsidR="00214194" w:rsidRPr="004365A5" w:rsidRDefault="00214194" w:rsidP="00214194">
      <w:pPr>
        <w:pStyle w:val="Style1"/>
      </w:pPr>
      <w:r>
        <w:rPr>
          <w:rFonts w:eastAsiaTheme="minorEastAsia"/>
        </w:rPr>
        <w:t>STEP 7: Stop</w:t>
      </w:r>
    </w:p>
    <w:p w14:paraId="593517A1" w14:textId="46E5BE77" w:rsidR="00214194" w:rsidRPr="00BC48D9" w:rsidRDefault="00214194" w:rsidP="00214194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Presentation of Results</w:t>
      </w:r>
    </w:p>
    <w:p w14:paraId="5A7AB256" w14:textId="172B8EC4" w:rsidR="00BC48D9" w:rsidRDefault="00BC48D9" w:rsidP="00BC48D9">
      <w:pPr>
        <w:tabs>
          <w:tab w:val="left" w:pos="720"/>
        </w:tabs>
        <w:suppressAutoHyphens/>
        <w:spacing w:line="360" w:lineRule="auto"/>
        <w:ind w:left="720"/>
        <w:jc w:val="both"/>
      </w:pPr>
    </w:p>
    <w:p w14:paraId="14B1CFA9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#include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98C379"/>
          <w:sz w:val="16"/>
          <w:szCs w:val="16"/>
          <w:lang w:val="en-US"/>
        </w:rPr>
        <w:t>&lt;stdio.h&gt;</w:t>
      </w:r>
    </w:p>
    <w:p w14:paraId="04783574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#include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98C379"/>
          <w:sz w:val="16"/>
          <w:szCs w:val="16"/>
          <w:lang w:val="en-US"/>
        </w:rPr>
        <w:t>&lt;stdbool.h&gt;</w:t>
      </w:r>
    </w:p>
    <w:p w14:paraId="12A764D2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</w:p>
    <w:p w14:paraId="3AD37490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#define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61AFEF"/>
          <w:sz w:val="16"/>
          <w:szCs w:val="16"/>
          <w:lang w:val="en-US"/>
        </w:rPr>
        <w:t>NUM_PROCESSES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5</w:t>
      </w:r>
    </w:p>
    <w:p w14:paraId="5D2B9735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#define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61AFEF"/>
          <w:sz w:val="16"/>
          <w:szCs w:val="16"/>
          <w:lang w:val="en-US"/>
        </w:rPr>
        <w:t>NUM_RESOURCE_CLASSES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3</w:t>
      </w:r>
    </w:p>
    <w:p w14:paraId="6C54BB25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</w:p>
    <w:p w14:paraId="099C740E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bool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61AFEF"/>
          <w:sz w:val="16"/>
          <w:szCs w:val="16"/>
          <w:lang w:val="en-US"/>
        </w:rPr>
        <w:t>isStateSafe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(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int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[],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int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[],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int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[][</w:t>
      </w:r>
      <w:r w:rsidRPr="00BC48D9">
        <w:rPr>
          <w:rFonts w:ascii="Fira Code" w:eastAsia="Times New Roman" w:hAnsi="Fira Code" w:cs="Times New Roman"/>
          <w:color w:val="61AFEF"/>
          <w:sz w:val="16"/>
          <w:szCs w:val="16"/>
          <w:lang w:val="en-US"/>
        </w:rPr>
        <w:t>NUM_RESOURCE_CLASSES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],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int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[][</w:t>
      </w:r>
      <w:r w:rsidRPr="00BC48D9">
        <w:rPr>
          <w:rFonts w:ascii="Fira Code" w:eastAsia="Times New Roman" w:hAnsi="Fira Code" w:cs="Times New Roman"/>
          <w:color w:val="61AFEF"/>
          <w:sz w:val="16"/>
          <w:szCs w:val="16"/>
          <w:lang w:val="en-US"/>
        </w:rPr>
        <w:t>NUM_RESOURCE_CLASSES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],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int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[]);</w:t>
      </w:r>
    </w:p>
    <w:p w14:paraId="521CE911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</w:p>
    <w:p w14:paraId="3A2622EB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int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61AFEF"/>
          <w:sz w:val="16"/>
          <w:szCs w:val="16"/>
          <w:lang w:val="en-US"/>
        </w:rPr>
        <w:t>main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(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int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i/>
          <w:iCs/>
          <w:color w:val="E06C75"/>
          <w:sz w:val="16"/>
          <w:szCs w:val="16"/>
          <w:lang w:val="en-US"/>
        </w:rPr>
        <w:t>argc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,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char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*</w:t>
      </w:r>
      <w:r w:rsidRPr="00BC48D9">
        <w:rPr>
          <w:rFonts w:ascii="Fira Code" w:eastAsia="Times New Roman" w:hAnsi="Fira Code" w:cs="Times New Roman"/>
          <w:i/>
          <w:iCs/>
          <w:color w:val="E06C75"/>
          <w:sz w:val="16"/>
          <w:szCs w:val="16"/>
          <w:lang w:val="en-US"/>
        </w:rPr>
        <w:t>argv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[])</w:t>
      </w:r>
    </w:p>
    <w:p w14:paraId="641660DE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{</w:t>
      </w:r>
    </w:p>
    <w:p w14:paraId="498F1A23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    // defining variable to store the process ids</w:t>
      </w:r>
    </w:p>
    <w:p w14:paraId="11EA835D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int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processes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[]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=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{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0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, 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1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, 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2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, 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3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, 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4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};</w:t>
      </w:r>
    </w:p>
    <w:p w14:paraId="6CBE47AC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</w:p>
    <w:p w14:paraId="5AD076DC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    // Available instances of resources</w:t>
      </w:r>
    </w:p>
    <w:p w14:paraId="0A6CCCFD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int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avail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[]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=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{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3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, 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3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, 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2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};</w:t>
      </w:r>
    </w:p>
    <w:p w14:paraId="0B00AB14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</w:p>
    <w:p w14:paraId="33AFD557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    // Maximum R that can be allocated</w:t>
      </w:r>
    </w:p>
    <w:p w14:paraId="7B98317C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    // to processes</w:t>
      </w:r>
    </w:p>
    <w:p w14:paraId="18AF5BCF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int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maxm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[][</w:t>
      </w:r>
      <w:r w:rsidRPr="00BC48D9">
        <w:rPr>
          <w:rFonts w:ascii="Fira Code" w:eastAsia="Times New Roman" w:hAnsi="Fira Code" w:cs="Times New Roman"/>
          <w:color w:val="61AFEF"/>
          <w:sz w:val="16"/>
          <w:szCs w:val="16"/>
          <w:lang w:val="en-US"/>
        </w:rPr>
        <w:t>NUM_RESOURCE_CLASSES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]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=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{{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7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, 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5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, 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3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},</w:t>
      </w:r>
    </w:p>
    <w:p w14:paraId="1A61CE1F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                                    {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3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, 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2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, 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2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},</w:t>
      </w:r>
    </w:p>
    <w:p w14:paraId="352D3E66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                                    {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9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, 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0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, 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2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},</w:t>
      </w:r>
    </w:p>
    <w:p w14:paraId="23BF9F4E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                                    {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2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, 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2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, 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2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},</w:t>
      </w:r>
    </w:p>
    <w:p w14:paraId="094F3B6C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                                    {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4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, 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3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, 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3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}};</w:t>
      </w:r>
    </w:p>
    <w:p w14:paraId="3FA747AC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</w:p>
    <w:p w14:paraId="0F75561F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    // Resources allocated to processes</w:t>
      </w:r>
    </w:p>
    <w:p w14:paraId="2375A56D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int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allot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[][</w:t>
      </w:r>
      <w:r w:rsidRPr="00BC48D9">
        <w:rPr>
          <w:rFonts w:ascii="Fira Code" w:eastAsia="Times New Roman" w:hAnsi="Fira Code" w:cs="Times New Roman"/>
          <w:color w:val="61AFEF"/>
          <w:sz w:val="16"/>
          <w:szCs w:val="16"/>
          <w:lang w:val="en-US"/>
        </w:rPr>
        <w:t>NUM_RESOURCE_CLASSES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]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=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{{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0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, 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1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, 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0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},</w:t>
      </w:r>
    </w:p>
    <w:p w14:paraId="735808FB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                                     {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2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, 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0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, 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0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},</w:t>
      </w:r>
    </w:p>
    <w:p w14:paraId="135D82D7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                                     {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3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, 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0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, 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2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},</w:t>
      </w:r>
    </w:p>
    <w:p w14:paraId="05713D1D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                                     {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2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, 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1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, 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1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},</w:t>
      </w:r>
    </w:p>
    <w:p w14:paraId="64422E31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                                     {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0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, 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0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, 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2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}};</w:t>
      </w:r>
    </w:p>
    <w:p w14:paraId="59F2F187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</w:p>
    <w:p w14:paraId="5828BF2E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    // declaring variable to store processes sequence</w:t>
      </w:r>
    </w:p>
    <w:p w14:paraId="2E3B1A35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int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seq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[</w:t>
      </w:r>
      <w:r w:rsidRPr="00BC48D9">
        <w:rPr>
          <w:rFonts w:ascii="Fira Code" w:eastAsia="Times New Roman" w:hAnsi="Fira Code" w:cs="Times New Roman"/>
          <w:color w:val="61AFEF"/>
          <w:sz w:val="16"/>
          <w:szCs w:val="16"/>
          <w:lang w:val="en-US"/>
        </w:rPr>
        <w:t>NUM_PROCESSES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];</w:t>
      </w:r>
    </w:p>
    <w:p w14:paraId="2C693C92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</w:p>
    <w:p w14:paraId="5C45744B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bool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res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=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61AFEF"/>
          <w:sz w:val="16"/>
          <w:szCs w:val="16"/>
          <w:lang w:val="en-US"/>
        </w:rPr>
        <w:t>isStateSafe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(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processes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, 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avail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, 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maxm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, 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allot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, 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seq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);</w:t>
      </w:r>
    </w:p>
    <w:p w14:paraId="6F8B577B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</w:p>
    <w:p w14:paraId="4FA7FBA6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if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(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res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)</w:t>
      </w:r>
    </w:p>
    <w:p w14:paraId="7A6DF3C8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{</w:t>
      </w:r>
    </w:p>
    <w:p w14:paraId="672E2FBF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    </w:t>
      </w:r>
      <w:r w:rsidRPr="00BC48D9">
        <w:rPr>
          <w:rFonts w:ascii="Fira Code" w:eastAsia="Times New Roman" w:hAnsi="Fira Code" w:cs="Times New Roman"/>
          <w:color w:val="61AFEF"/>
          <w:sz w:val="16"/>
          <w:szCs w:val="16"/>
          <w:lang w:val="en-US"/>
        </w:rPr>
        <w:t>printf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(</w:t>
      </w:r>
      <w:r w:rsidRPr="00BC48D9">
        <w:rPr>
          <w:rFonts w:ascii="Fira Code" w:eastAsia="Times New Roman" w:hAnsi="Fira Code" w:cs="Times New Roman"/>
          <w:color w:val="98C379"/>
          <w:sz w:val="16"/>
          <w:szCs w:val="16"/>
          <w:lang w:val="en-US"/>
        </w:rPr>
        <w:t>"This state is safe. The sequence that leads to completetion of all processes is:</w:t>
      </w:r>
      <w:r w:rsidRPr="00BC48D9">
        <w:rPr>
          <w:rFonts w:ascii="Fira Code" w:eastAsia="Times New Roman" w:hAnsi="Fira Code" w:cs="Times New Roman"/>
          <w:color w:val="56B6C2"/>
          <w:sz w:val="16"/>
          <w:szCs w:val="16"/>
          <w:lang w:val="en-US"/>
        </w:rPr>
        <w:t>\n</w:t>
      </w:r>
      <w:r w:rsidRPr="00BC48D9">
        <w:rPr>
          <w:rFonts w:ascii="Fira Code" w:eastAsia="Times New Roman" w:hAnsi="Fira Code" w:cs="Times New Roman"/>
          <w:color w:val="98C379"/>
          <w:sz w:val="16"/>
          <w:szCs w:val="16"/>
          <w:lang w:val="en-US"/>
        </w:rPr>
        <w:t>"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);</w:t>
      </w:r>
    </w:p>
    <w:p w14:paraId="71EAA865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   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for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(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int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i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=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0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; 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i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&lt;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NUM_PROCESSES; 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i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++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)</w:t>
      </w:r>
    </w:p>
    <w:p w14:paraId="524B2E1D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        </w:t>
      </w:r>
      <w:r w:rsidRPr="00BC48D9">
        <w:rPr>
          <w:rFonts w:ascii="Fira Code" w:eastAsia="Times New Roman" w:hAnsi="Fira Code" w:cs="Times New Roman"/>
          <w:color w:val="61AFEF"/>
          <w:sz w:val="16"/>
          <w:szCs w:val="16"/>
          <w:lang w:val="en-US"/>
        </w:rPr>
        <w:t>printf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(</w:t>
      </w:r>
      <w:r w:rsidRPr="00BC48D9">
        <w:rPr>
          <w:rFonts w:ascii="Fira Code" w:eastAsia="Times New Roman" w:hAnsi="Fira Code" w:cs="Times New Roman"/>
          <w:color w:val="98C379"/>
          <w:sz w:val="16"/>
          <w:szCs w:val="16"/>
          <w:lang w:val="en-US"/>
        </w:rPr>
        <w:t>"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%d</w:t>
      </w:r>
      <w:r w:rsidRPr="00BC48D9">
        <w:rPr>
          <w:rFonts w:ascii="Fira Code" w:eastAsia="Times New Roman" w:hAnsi="Fira Code" w:cs="Times New Roman"/>
          <w:color w:val="98C379"/>
          <w:sz w:val="16"/>
          <w:szCs w:val="16"/>
          <w:lang w:val="en-US"/>
        </w:rPr>
        <w:t> "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, 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seq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[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i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]);</w:t>
      </w:r>
    </w:p>
    <w:p w14:paraId="2934FF74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    </w:t>
      </w:r>
      <w:r w:rsidRPr="00BC48D9">
        <w:rPr>
          <w:rFonts w:ascii="Fira Code" w:eastAsia="Times New Roman" w:hAnsi="Fira Code" w:cs="Times New Roman"/>
          <w:color w:val="61AFEF"/>
          <w:sz w:val="16"/>
          <w:szCs w:val="16"/>
          <w:lang w:val="en-US"/>
        </w:rPr>
        <w:t>printf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(</w:t>
      </w:r>
      <w:r w:rsidRPr="00BC48D9">
        <w:rPr>
          <w:rFonts w:ascii="Fira Code" w:eastAsia="Times New Roman" w:hAnsi="Fira Code" w:cs="Times New Roman"/>
          <w:color w:val="98C379"/>
          <w:sz w:val="16"/>
          <w:szCs w:val="16"/>
          <w:lang w:val="en-US"/>
        </w:rPr>
        <w:t>"</w:t>
      </w:r>
      <w:r w:rsidRPr="00BC48D9">
        <w:rPr>
          <w:rFonts w:ascii="Fira Code" w:eastAsia="Times New Roman" w:hAnsi="Fira Code" w:cs="Times New Roman"/>
          <w:color w:val="56B6C2"/>
          <w:sz w:val="16"/>
          <w:szCs w:val="16"/>
          <w:lang w:val="en-US"/>
        </w:rPr>
        <w:t>\n</w:t>
      </w:r>
      <w:r w:rsidRPr="00BC48D9">
        <w:rPr>
          <w:rFonts w:ascii="Fira Code" w:eastAsia="Times New Roman" w:hAnsi="Fira Code" w:cs="Times New Roman"/>
          <w:color w:val="98C379"/>
          <w:sz w:val="16"/>
          <w:szCs w:val="16"/>
          <w:lang w:val="en-US"/>
        </w:rPr>
        <w:t>"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);</w:t>
      </w:r>
    </w:p>
    <w:p w14:paraId="7138D4B6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}</w:t>
      </w:r>
    </w:p>
    <w:p w14:paraId="2C454693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}</w:t>
      </w:r>
    </w:p>
    <w:p w14:paraId="78B14400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</w:p>
    <w:p w14:paraId="438AA298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/**</w:t>
      </w:r>
    </w:p>
    <w:p w14:paraId="388C7EF4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 * Checks if the given state is a safe state or not.</w:t>
      </w:r>
    </w:p>
    <w:p w14:paraId="00EF3966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 * </w:t>
      </w:r>
      <w:r w:rsidRPr="00BC48D9">
        <w:rPr>
          <w:rFonts w:ascii="Fira Code" w:eastAsia="Times New Roman" w:hAnsi="Fira Code" w:cs="Times New Roman"/>
          <w:i/>
          <w:iCs/>
          <w:color w:val="C678DD"/>
          <w:sz w:val="16"/>
          <w:szCs w:val="16"/>
          <w:lang w:val="en-US"/>
        </w:rPr>
        <w:t>@param</w:t>
      </w: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i/>
          <w:iCs/>
          <w:color w:val="E06C75"/>
          <w:sz w:val="16"/>
          <w:szCs w:val="16"/>
          <w:lang w:val="en-US"/>
        </w:rPr>
        <w:t>processes</w:t>
      </w: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 the process ids.</w:t>
      </w:r>
    </w:p>
    <w:p w14:paraId="7479C0F6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 * </w:t>
      </w:r>
      <w:r w:rsidRPr="00BC48D9">
        <w:rPr>
          <w:rFonts w:ascii="Fira Code" w:eastAsia="Times New Roman" w:hAnsi="Fira Code" w:cs="Times New Roman"/>
          <w:i/>
          <w:iCs/>
          <w:color w:val="C678DD"/>
          <w:sz w:val="16"/>
          <w:szCs w:val="16"/>
          <w:lang w:val="en-US"/>
        </w:rPr>
        <w:t>@param</w:t>
      </w: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i/>
          <w:iCs/>
          <w:color w:val="E06C75"/>
          <w:sz w:val="16"/>
          <w:szCs w:val="16"/>
          <w:lang w:val="en-US"/>
        </w:rPr>
        <w:t>availableVector</w:t>
      </w: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 the vector containing the amount of resources available per class.</w:t>
      </w:r>
    </w:p>
    <w:p w14:paraId="7DECA56F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 * </w:t>
      </w:r>
      <w:r w:rsidRPr="00BC48D9">
        <w:rPr>
          <w:rFonts w:ascii="Fira Code" w:eastAsia="Times New Roman" w:hAnsi="Fira Code" w:cs="Times New Roman"/>
          <w:i/>
          <w:iCs/>
          <w:color w:val="C678DD"/>
          <w:sz w:val="16"/>
          <w:szCs w:val="16"/>
          <w:lang w:val="en-US"/>
        </w:rPr>
        <w:t>@param</w:t>
      </w: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i/>
          <w:iCs/>
          <w:color w:val="E06C75"/>
          <w:sz w:val="16"/>
          <w:szCs w:val="16"/>
          <w:lang w:val="en-US"/>
        </w:rPr>
        <w:t>maxRequired</w:t>
      </w: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 contains the maximum number of resources required to complete </w:t>
      </w:r>
    </w:p>
    <w:p w14:paraId="7A9399AB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 * (for each process).</w:t>
      </w:r>
    </w:p>
    <w:p w14:paraId="0B7B2930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 * </w:t>
      </w:r>
      <w:r w:rsidRPr="00BC48D9">
        <w:rPr>
          <w:rFonts w:ascii="Fira Code" w:eastAsia="Times New Roman" w:hAnsi="Fira Code" w:cs="Times New Roman"/>
          <w:i/>
          <w:iCs/>
          <w:color w:val="C678DD"/>
          <w:sz w:val="16"/>
          <w:szCs w:val="16"/>
          <w:lang w:val="en-US"/>
        </w:rPr>
        <w:t>@param</w:t>
      </w: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i/>
          <w:iCs/>
          <w:color w:val="E06C75"/>
          <w:sz w:val="16"/>
          <w:szCs w:val="16"/>
          <w:lang w:val="en-US"/>
        </w:rPr>
        <w:t>currentAlloc</w:t>
      </w: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 contains the number of resources held by each process.</w:t>
      </w:r>
    </w:p>
    <w:p w14:paraId="0EE7D7DA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 * </w:t>
      </w:r>
      <w:r w:rsidRPr="00BC48D9">
        <w:rPr>
          <w:rFonts w:ascii="Fira Code" w:eastAsia="Times New Roman" w:hAnsi="Fira Code" w:cs="Times New Roman"/>
          <w:i/>
          <w:iCs/>
          <w:color w:val="C678DD"/>
          <w:sz w:val="16"/>
          <w:szCs w:val="16"/>
          <w:lang w:val="en-US"/>
        </w:rPr>
        <w:t>@param</w:t>
      </w: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i/>
          <w:iCs/>
          <w:color w:val="E06C75"/>
          <w:sz w:val="16"/>
          <w:szCs w:val="16"/>
          <w:lang w:val="en-US"/>
        </w:rPr>
        <w:t>seq</w:t>
      </w: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 to store the sequence of processes that need to be executed that lead to</w:t>
      </w:r>
    </w:p>
    <w:p w14:paraId="6F508F9F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 * completion.</w:t>
      </w:r>
    </w:p>
    <w:p w14:paraId="00A2C745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 * </w:t>
      </w:r>
      <w:r w:rsidRPr="00BC48D9">
        <w:rPr>
          <w:rFonts w:ascii="Fira Code" w:eastAsia="Times New Roman" w:hAnsi="Fira Code" w:cs="Times New Roman"/>
          <w:i/>
          <w:iCs/>
          <w:color w:val="C678DD"/>
          <w:sz w:val="16"/>
          <w:szCs w:val="16"/>
          <w:lang w:val="en-US"/>
        </w:rPr>
        <w:t>@return</w:t>
      </w: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 true, if state is safe, false otherwise.</w:t>
      </w:r>
    </w:p>
    <w:p w14:paraId="7FC342F5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 */</w:t>
      </w:r>
    </w:p>
    <w:p w14:paraId="00ECA73F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bool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61AFEF"/>
          <w:sz w:val="16"/>
          <w:szCs w:val="16"/>
          <w:lang w:val="en-US"/>
        </w:rPr>
        <w:t>isStateSafe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(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int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i/>
          <w:iCs/>
          <w:color w:val="E06C75"/>
          <w:sz w:val="16"/>
          <w:szCs w:val="16"/>
          <w:lang w:val="en-US"/>
        </w:rPr>
        <w:t>processes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[],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int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i/>
          <w:iCs/>
          <w:color w:val="E06C75"/>
          <w:sz w:val="16"/>
          <w:szCs w:val="16"/>
          <w:lang w:val="en-US"/>
        </w:rPr>
        <w:t>availableVector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[],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int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i/>
          <w:iCs/>
          <w:color w:val="E06C75"/>
          <w:sz w:val="16"/>
          <w:szCs w:val="16"/>
          <w:lang w:val="en-US"/>
        </w:rPr>
        <w:t>maxRequired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[][</w:t>
      </w:r>
      <w:r w:rsidRPr="00BC48D9">
        <w:rPr>
          <w:rFonts w:ascii="Fira Code" w:eastAsia="Times New Roman" w:hAnsi="Fira Code" w:cs="Times New Roman"/>
          <w:color w:val="61AFEF"/>
          <w:sz w:val="16"/>
          <w:szCs w:val="16"/>
          <w:lang w:val="en-US"/>
        </w:rPr>
        <w:t>NUM_RESOURCE_CLASSES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],</w:t>
      </w:r>
    </w:p>
    <w:p w14:paraId="11D8CCAB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            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int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i/>
          <w:iCs/>
          <w:color w:val="E06C75"/>
          <w:sz w:val="16"/>
          <w:szCs w:val="16"/>
          <w:lang w:val="en-US"/>
        </w:rPr>
        <w:t>currentAlloc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[][</w:t>
      </w:r>
      <w:r w:rsidRPr="00BC48D9">
        <w:rPr>
          <w:rFonts w:ascii="Fira Code" w:eastAsia="Times New Roman" w:hAnsi="Fira Code" w:cs="Times New Roman"/>
          <w:color w:val="61AFEF"/>
          <w:sz w:val="16"/>
          <w:szCs w:val="16"/>
          <w:lang w:val="en-US"/>
        </w:rPr>
        <w:t>NUM_RESOURCE_CLASSES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],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int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i/>
          <w:iCs/>
          <w:color w:val="E06C75"/>
          <w:sz w:val="16"/>
          <w:szCs w:val="16"/>
          <w:lang w:val="en-US"/>
        </w:rPr>
        <w:t>seq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[])</w:t>
      </w:r>
    </w:p>
    <w:p w14:paraId="4530791D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{</w:t>
      </w:r>
    </w:p>
    <w:p w14:paraId="6FA32D54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</w:p>
    <w:p w14:paraId="620EE54D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    // declaring request matrix</w:t>
      </w:r>
    </w:p>
    <w:p w14:paraId="707FA97D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int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requestMatrix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[</w:t>
      </w:r>
      <w:r w:rsidRPr="00BC48D9">
        <w:rPr>
          <w:rFonts w:ascii="Fira Code" w:eastAsia="Times New Roman" w:hAnsi="Fira Code" w:cs="Times New Roman"/>
          <w:color w:val="61AFEF"/>
          <w:sz w:val="16"/>
          <w:szCs w:val="16"/>
          <w:lang w:val="en-US"/>
        </w:rPr>
        <w:t>NUM_PROCESSES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][</w:t>
      </w:r>
      <w:r w:rsidRPr="00BC48D9">
        <w:rPr>
          <w:rFonts w:ascii="Fira Code" w:eastAsia="Times New Roman" w:hAnsi="Fira Code" w:cs="Times New Roman"/>
          <w:color w:val="61AFEF"/>
          <w:sz w:val="16"/>
          <w:szCs w:val="16"/>
          <w:lang w:val="en-US"/>
        </w:rPr>
        <w:t>NUM_RESOURCE_CLASSES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];</w:t>
      </w:r>
    </w:p>
    <w:p w14:paraId="6C961D8A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    // initializing all processes as not finished</w:t>
      </w:r>
    </w:p>
    <w:p w14:paraId="55F81E29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bool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finished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[</w:t>
      </w:r>
      <w:r w:rsidRPr="00BC48D9">
        <w:rPr>
          <w:rFonts w:ascii="Fira Code" w:eastAsia="Times New Roman" w:hAnsi="Fira Code" w:cs="Times New Roman"/>
          <w:color w:val="61AFEF"/>
          <w:sz w:val="16"/>
          <w:szCs w:val="16"/>
          <w:lang w:val="en-US"/>
        </w:rPr>
        <w:t>NUM_PROCESSES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]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=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{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0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};</w:t>
      </w:r>
    </w:p>
    <w:p w14:paraId="2AA9DB72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    // variable to store copy of availableVector</w:t>
      </w:r>
    </w:p>
    <w:p w14:paraId="51546201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int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availCopy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[</w:t>
      </w:r>
      <w:r w:rsidRPr="00BC48D9">
        <w:rPr>
          <w:rFonts w:ascii="Fira Code" w:eastAsia="Times New Roman" w:hAnsi="Fira Code" w:cs="Times New Roman"/>
          <w:color w:val="61AFEF"/>
          <w:sz w:val="16"/>
          <w:szCs w:val="16"/>
          <w:lang w:val="en-US"/>
        </w:rPr>
        <w:t>NUM_RESOURCE_CLASSES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];</w:t>
      </w:r>
    </w:p>
    <w:p w14:paraId="2D40A60B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    // variable to keep track of loop</w:t>
      </w:r>
    </w:p>
    <w:p w14:paraId="242EBA22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int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count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=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0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;</w:t>
      </w:r>
    </w:p>
    <w:p w14:paraId="2FA75E6E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</w:p>
    <w:p w14:paraId="42DE5EA7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    // finding the request matrix</w:t>
      </w:r>
    </w:p>
    <w:p w14:paraId="67E20B73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for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(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int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i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=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0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; 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i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&lt;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NUM_PROCESSES; 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i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++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)</w:t>
      </w:r>
    </w:p>
    <w:p w14:paraId="65DE325C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   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for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(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int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j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=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0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; 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j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&lt;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NUM_RESOURCE_CLASSES; 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j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++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)</w:t>
      </w:r>
    </w:p>
    <w:p w14:paraId="183EEFBB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        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requestMatrix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[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i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][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j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]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=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i/>
          <w:iCs/>
          <w:color w:val="E06C75"/>
          <w:sz w:val="16"/>
          <w:szCs w:val="16"/>
          <w:lang w:val="en-US"/>
        </w:rPr>
        <w:t>maxRequired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[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i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][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j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]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-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i/>
          <w:iCs/>
          <w:color w:val="E06C75"/>
          <w:sz w:val="16"/>
          <w:szCs w:val="16"/>
          <w:lang w:val="en-US"/>
        </w:rPr>
        <w:t>currentAlloc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[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i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][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j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];</w:t>
      </w:r>
    </w:p>
    <w:p w14:paraId="417F9986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</w:p>
    <w:p w14:paraId="5731732F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    // creating copy</w:t>
      </w:r>
    </w:p>
    <w:p w14:paraId="1F1CB32F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for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(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int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i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=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0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; 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i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&lt;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NUM_RESOURCE_CLASSES; 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i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++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)</w:t>
      </w:r>
    </w:p>
    <w:p w14:paraId="2B12D523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    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availCopy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[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i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]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=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i/>
          <w:iCs/>
          <w:color w:val="E06C75"/>
          <w:sz w:val="16"/>
          <w:szCs w:val="16"/>
          <w:lang w:val="en-US"/>
        </w:rPr>
        <w:t>availableVector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[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i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];</w:t>
      </w:r>
    </w:p>
    <w:p w14:paraId="0C876900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</w:p>
    <w:p w14:paraId="41D3CAD7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    // while all processes are not finished</w:t>
      </w:r>
    </w:p>
    <w:p w14:paraId="75196987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while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(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count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&lt;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61AFEF"/>
          <w:sz w:val="16"/>
          <w:szCs w:val="16"/>
          <w:lang w:val="en-US"/>
        </w:rPr>
        <w:t>NUM_PROCESSES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)</w:t>
      </w:r>
    </w:p>
    <w:p w14:paraId="6AF24E8F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{</w:t>
      </w:r>
    </w:p>
    <w:p w14:paraId="6CBCC127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   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bool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isSafe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=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false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;</w:t>
      </w:r>
    </w:p>
    <w:p w14:paraId="204AE317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lastRenderedPageBreak/>
        <w:t>        // for every process, do</w:t>
      </w:r>
    </w:p>
    <w:p w14:paraId="73F6AED0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   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for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(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int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i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=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0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; 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i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&lt;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NUM_PROCESSES; 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i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++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)</w:t>
      </w:r>
    </w:p>
    <w:p w14:paraId="599D4A03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    {</w:t>
      </w:r>
    </w:p>
    <w:p w14:paraId="022D3706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            // if process is not finished, do</w:t>
      </w:r>
    </w:p>
    <w:p w14:paraId="1BA4A42B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       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if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(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finished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[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i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]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==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0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)</w:t>
      </w:r>
    </w:p>
    <w:p w14:paraId="163AC7F0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        {</w:t>
      </w:r>
    </w:p>
    <w:p w14:paraId="68150326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           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int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j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;</w:t>
      </w:r>
    </w:p>
    <w:p w14:paraId="0926B528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                // checking if process i can be completed with the</w:t>
      </w:r>
    </w:p>
    <w:p w14:paraId="2D0065AC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                // available resources</w:t>
      </w:r>
    </w:p>
    <w:p w14:paraId="03493C6C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           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for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(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j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=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0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; 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j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&lt;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NUM_RESOURCE_CLASSES; 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j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++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)</w:t>
      </w:r>
    </w:p>
    <w:p w14:paraId="2B9FB2E8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               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if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(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requestMatrix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[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i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][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j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]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&gt;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availCopy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[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j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])</w:t>
      </w:r>
    </w:p>
    <w:p w14:paraId="289F468D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                        // process cannot be completed, break out of loop</w:t>
      </w:r>
    </w:p>
    <w:p w14:paraId="016258A8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                   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break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;</w:t>
      </w:r>
    </w:p>
    <w:p w14:paraId="34EFD8CF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</w:p>
    <w:p w14:paraId="705D4461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                // if it was able to be completed, do</w:t>
      </w:r>
    </w:p>
    <w:p w14:paraId="45153802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           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if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(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j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==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61AFEF"/>
          <w:sz w:val="16"/>
          <w:szCs w:val="16"/>
          <w:lang w:val="en-US"/>
        </w:rPr>
        <w:t>NUM_RESOURCE_CLASSES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)</w:t>
      </w:r>
    </w:p>
    <w:p w14:paraId="5A128336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            {</w:t>
      </w:r>
    </w:p>
    <w:p w14:paraId="13408A55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                    // freeing resources</w:t>
      </w:r>
    </w:p>
    <w:p w14:paraId="2E079EF2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               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for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(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int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k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=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0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; 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k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&lt;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NUM_RESOURCE_CLASSES; 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k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++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)</w:t>
      </w:r>
    </w:p>
    <w:p w14:paraId="75696900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                    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availCopy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[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k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]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+=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i/>
          <w:iCs/>
          <w:color w:val="E06C75"/>
          <w:sz w:val="16"/>
          <w:szCs w:val="16"/>
          <w:lang w:val="en-US"/>
        </w:rPr>
        <w:t>currentAlloc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[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i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][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k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];</w:t>
      </w:r>
    </w:p>
    <w:p w14:paraId="67EE22F4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</w:p>
    <w:p w14:paraId="35BFD185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                    // adding process to sequence</w:t>
      </w:r>
    </w:p>
    <w:p w14:paraId="1AD59DDB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                </w:t>
      </w:r>
      <w:r w:rsidRPr="00BC48D9">
        <w:rPr>
          <w:rFonts w:ascii="Fira Code" w:eastAsia="Times New Roman" w:hAnsi="Fira Code" w:cs="Times New Roman"/>
          <w:i/>
          <w:iCs/>
          <w:color w:val="E06C75"/>
          <w:sz w:val="16"/>
          <w:szCs w:val="16"/>
          <w:lang w:val="en-US"/>
        </w:rPr>
        <w:t>seq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[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count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++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]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=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i/>
          <w:iCs/>
          <w:color w:val="E06C75"/>
          <w:sz w:val="16"/>
          <w:szCs w:val="16"/>
          <w:lang w:val="en-US"/>
        </w:rPr>
        <w:t>processes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[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i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];</w:t>
      </w:r>
    </w:p>
    <w:p w14:paraId="1015996D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</w:p>
    <w:p w14:paraId="27ABAD49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                    // marking process as finished</w:t>
      </w:r>
    </w:p>
    <w:p w14:paraId="00239653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                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finished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[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i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]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=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1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;</w:t>
      </w:r>
    </w:p>
    <w:p w14:paraId="704AA898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</w:p>
    <w:p w14:paraId="7B32C322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                    // a safe state is found</w:t>
      </w:r>
    </w:p>
    <w:p w14:paraId="6574D793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                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isSafe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=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true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;</w:t>
      </w:r>
    </w:p>
    <w:p w14:paraId="4E7F15B7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            }</w:t>
      </w:r>
    </w:p>
    <w:p w14:paraId="7C70FC39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        }</w:t>
      </w:r>
    </w:p>
    <w:p w14:paraId="15890262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    }</w:t>
      </w:r>
    </w:p>
    <w:p w14:paraId="442D1DD4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</w:p>
    <w:p w14:paraId="11DE18A6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i/>
          <w:iCs/>
          <w:color w:val="7F848E"/>
          <w:sz w:val="16"/>
          <w:szCs w:val="16"/>
          <w:lang w:val="en-US"/>
        </w:rPr>
        <w:t>        // if no safe state was found, return false</w:t>
      </w:r>
    </w:p>
    <w:p w14:paraId="1064487D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   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if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(</w:t>
      </w:r>
      <w:r w:rsidRPr="00BC48D9">
        <w:rPr>
          <w:rFonts w:ascii="Fira Code" w:eastAsia="Times New Roman" w:hAnsi="Fira Code" w:cs="Times New Roman"/>
          <w:color w:val="E06C75"/>
          <w:sz w:val="16"/>
          <w:szCs w:val="16"/>
          <w:lang w:val="en-US"/>
        </w:rPr>
        <w:t>isSafe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==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false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)</w:t>
      </w:r>
    </w:p>
    <w:p w14:paraId="723D8F04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       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return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false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;</w:t>
      </w:r>
    </w:p>
    <w:p w14:paraId="3EA481B7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}</w:t>
      </w:r>
    </w:p>
    <w:p w14:paraId="48112DA9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</w:p>
    <w:p w14:paraId="5611809D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   </w:t>
      </w:r>
      <w:r w:rsidRPr="00BC48D9">
        <w:rPr>
          <w:rFonts w:ascii="Fira Code" w:eastAsia="Times New Roman" w:hAnsi="Fira Code" w:cs="Times New Roman"/>
          <w:color w:val="C678DD"/>
          <w:sz w:val="16"/>
          <w:szCs w:val="16"/>
          <w:lang w:val="en-US"/>
        </w:rPr>
        <w:t>return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 </w:t>
      </w:r>
      <w:r w:rsidRPr="00BC48D9">
        <w:rPr>
          <w:rFonts w:ascii="Fira Code" w:eastAsia="Times New Roman" w:hAnsi="Fira Code" w:cs="Times New Roman"/>
          <w:color w:val="D19A66"/>
          <w:sz w:val="16"/>
          <w:szCs w:val="16"/>
          <w:lang w:val="en-US"/>
        </w:rPr>
        <w:t>true</w:t>
      </w: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;</w:t>
      </w:r>
    </w:p>
    <w:p w14:paraId="787FE72A" w14:textId="77777777" w:rsidR="00BC48D9" w:rsidRPr="00BC48D9" w:rsidRDefault="00BC48D9" w:rsidP="00BC48D9">
      <w:pPr>
        <w:shd w:val="clear" w:color="auto" w:fill="282C34"/>
        <w:spacing w:after="0" w:line="240" w:lineRule="auto"/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</w:pPr>
      <w:r w:rsidRPr="00BC48D9">
        <w:rPr>
          <w:rFonts w:ascii="Fira Code" w:eastAsia="Times New Roman" w:hAnsi="Fira Code" w:cs="Times New Roman"/>
          <w:color w:val="ABB2BF"/>
          <w:sz w:val="16"/>
          <w:szCs w:val="16"/>
          <w:lang w:val="en-US"/>
        </w:rPr>
        <w:t>}</w:t>
      </w:r>
    </w:p>
    <w:p w14:paraId="5DD4382F" w14:textId="77777777" w:rsidR="00BC48D9" w:rsidRPr="00BC48D9" w:rsidRDefault="00BC48D9" w:rsidP="00BC48D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80E8F97" w14:textId="613D6984" w:rsidR="00BC48D9" w:rsidRPr="00BC48D9" w:rsidRDefault="00BC48D9" w:rsidP="00BC48D9">
      <w:pPr>
        <w:tabs>
          <w:tab w:val="left" w:pos="720"/>
        </w:tabs>
        <w:suppressAutoHyphens/>
        <w:spacing w:line="360" w:lineRule="auto"/>
        <w:jc w:val="center"/>
        <w:rPr>
          <w:b/>
          <w:bCs/>
        </w:rPr>
      </w:pPr>
      <w:r w:rsidRPr="00BC48D9">
        <w:rPr>
          <w:b/>
          <w:bCs/>
        </w:rPr>
        <w:t>Figure 1 : Source Code</w:t>
      </w:r>
    </w:p>
    <w:p w14:paraId="5D7BC496" w14:textId="6CFEA4B0" w:rsidR="00214194" w:rsidRPr="004365A5" w:rsidRDefault="00214194" w:rsidP="00214194">
      <w:pPr>
        <w:tabs>
          <w:tab w:val="left" w:pos="720"/>
        </w:tabs>
        <w:suppressAutoHyphens/>
        <w:spacing w:line="360" w:lineRule="auto"/>
        <w:jc w:val="both"/>
      </w:pPr>
    </w:p>
    <w:p w14:paraId="74737A29" w14:textId="136D73C6" w:rsidR="00214194" w:rsidRDefault="009E2BFA" w:rsidP="00214194">
      <w:pPr>
        <w:keepNext/>
        <w:jc w:val="center"/>
      </w:pPr>
      <w:r w:rsidRPr="009E2BFA">
        <w:drawing>
          <wp:inline distT="0" distB="0" distL="0" distR="0" wp14:anchorId="68FF3769" wp14:editId="22B57A5E">
            <wp:extent cx="5731510" cy="1741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83EB" w14:textId="0000D75F" w:rsidR="00E20AB4" w:rsidRPr="00E20AB4" w:rsidRDefault="00214194" w:rsidP="00E20AB4">
      <w:pPr>
        <w:pStyle w:val="Caption"/>
      </w:pPr>
      <w:r>
        <w:t xml:space="preserve">Figure </w:t>
      </w:r>
      <w:r w:rsidR="00E20AB4">
        <w:t>2</w:t>
      </w:r>
      <w:r>
        <w:t>: Execution</w:t>
      </w:r>
    </w:p>
    <w:p w14:paraId="7DA492CF" w14:textId="77777777" w:rsidR="00214194" w:rsidRPr="004365A5" w:rsidRDefault="00214194" w:rsidP="00214194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Analysis and Discussions</w:t>
      </w:r>
    </w:p>
    <w:p w14:paraId="2DA10E47" w14:textId="77777777" w:rsidR="00214194" w:rsidRDefault="00214194" w:rsidP="00214194">
      <w:pPr>
        <w:spacing w:line="360" w:lineRule="auto"/>
        <w:jc w:val="both"/>
      </w:pPr>
      <w:r>
        <w:t>The banker's algorithm is a scheduling algorithm that can avoid deadlocks.</w:t>
      </w:r>
    </w:p>
    <w:p w14:paraId="16AD9608" w14:textId="77777777" w:rsidR="00214194" w:rsidRDefault="00214194" w:rsidP="00214194">
      <w:pPr>
        <w:pStyle w:val="ListParagraph"/>
        <w:numPr>
          <w:ilvl w:val="0"/>
          <w:numId w:val="3"/>
        </w:numPr>
        <w:spacing w:line="360" w:lineRule="auto"/>
        <w:jc w:val="both"/>
      </w:pPr>
      <w:r>
        <w:lastRenderedPageBreak/>
        <w:t>It considers each request as it occurs.</w:t>
      </w:r>
    </w:p>
    <w:p w14:paraId="1C617B63" w14:textId="77777777" w:rsidR="00214194" w:rsidRDefault="00214194" w:rsidP="00214194">
      <w:pPr>
        <w:pStyle w:val="ListParagraph"/>
        <w:numPr>
          <w:ilvl w:val="0"/>
          <w:numId w:val="3"/>
        </w:numPr>
        <w:spacing w:line="360" w:lineRule="auto"/>
        <w:jc w:val="both"/>
      </w:pPr>
      <w:r>
        <w:t>If granting the request leads to a safe state (ie., a state where even if one process asks for all the available resources, it can complete its execution), it grants it.</w:t>
      </w:r>
    </w:p>
    <w:p w14:paraId="62C74D92" w14:textId="77777777" w:rsidR="00214194" w:rsidRDefault="00214194" w:rsidP="00214194">
      <w:pPr>
        <w:pStyle w:val="ListParagraph"/>
        <w:numPr>
          <w:ilvl w:val="0"/>
          <w:numId w:val="3"/>
        </w:numPr>
        <w:spacing w:line="360" w:lineRule="auto"/>
        <w:jc w:val="both"/>
      </w:pPr>
      <w:r>
        <w:t>If granting the request leads to unsafe state, it does not grant it.</w:t>
      </w:r>
    </w:p>
    <w:p w14:paraId="12F7B441" w14:textId="77777777" w:rsidR="00214194" w:rsidRDefault="00214194" w:rsidP="00214194">
      <w:pPr>
        <w:spacing w:line="360" w:lineRule="auto"/>
        <w:jc w:val="both"/>
      </w:pPr>
      <w:r>
        <w:t xml:space="preserve">Assume that there are four processes, </w:t>
      </w:r>
      <w:r w:rsidRPr="000A34EF">
        <w:rPr>
          <w:i/>
          <w:iCs/>
        </w:rPr>
        <w:t>A, B, C</w:t>
      </w:r>
      <w:r>
        <w:t xml:space="preserve"> and </w:t>
      </w:r>
      <w:r w:rsidRPr="000A34EF">
        <w:rPr>
          <w:i/>
          <w:iCs/>
        </w:rPr>
        <w:t>D</w:t>
      </w:r>
      <w:r>
        <w:t>, and a single resource of 32 instances in total.</w:t>
      </w:r>
    </w:p>
    <w:p w14:paraId="43CAEFC3" w14:textId="77777777" w:rsidR="00214194" w:rsidRDefault="00214194" w:rsidP="00214194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Process </w:t>
      </w:r>
      <w:r w:rsidRPr="00352DD6">
        <w:rPr>
          <w:i/>
          <w:iCs/>
        </w:rPr>
        <w:t>A</w:t>
      </w:r>
      <w:r>
        <w:t xml:space="preserve"> required 6 instances to complete.</w:t>
      </w:r>
    </w:p>
    <w:p w14:paraId="5B5CF6FC" w14:textId="77777777" w:rsidR="00214194" w:rsidRDefault="00214194" w:rsidP="00214194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Process </w:t>
      </w:r>
      <w:r w:rsidRPr="00352DD6">
        <w:rPr>
          <w:i/>
          <w:iCs/>
        </w:rPr>
        <w:t>B</w:t>
      </w:r>
      <w:r>
        <w:t xml:space="preserve"> required 5 instances to complete.</w:t>
      </w:r>
    </w:p>
    <w:p w14:paraId="187C1803" w14:textId="77777777" w:rsidR="00214194" w:rsidRDefault="00214194" w:rsidP="00214194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Process </w:t>
      </w:r>
      <w:r w:rsidRPr="00352DD6">
        <w:rPr>
          <w:i/>
          <w:iCs/>
        </w:rPr>
        <w:t>C</w:t>
      </w:r>
      <w:r>
        <w:t xml:space="preserve"> required 4 instances to complete.</w:t>
      </w:r>
    </w:p>
    <w:p w14:paraId="6BB1E53B" w14:textId="77777777" w:rsidR="00214194" w:rsidRDefault="00214194" w:rsidP="00214194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Process </w:t>
      </w:r>
      <w:r w:rsidRPr="00352DD6">
        <w:rPr>
          <w:i/>
          <w:iCs/>
        </w:rPr>
        <w:t>D</w:t>
      </w:r>
      <w:r>
        <w:t xml:space="preserve"> required 7 instances to complete.</w:t>
      </w:r>
    </w:p>
    <w:p w14:paraId="22B406D7" w14:textId="77777777" w:rsidR="00214194" w:rsidRDefault="00214194" w:rsidP="0021419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69E7BFC" wp14:editId="69075F44">
            <wp:extent cx="4213860" cy="1712951"/>
            <wp:effectExtent l="0" t="0" r="0" b="19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bankers_algo_single_resour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570" cy="171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2A10" w14:textId="77777777" w:rsidR="00214194" w:rsidRDefault="00214194" w:rsidP="00214194">
      <w:pPr>
        <w:spacing w:line="360" w:lineRule="auto"/>
        <w:jc w:val="both"/>
      </w:pPr>
      <w:r>
        <w:t>The following allocation:</w:t>
      </w:r>
    </w:p>
    <w:p w14:paraId="49959E59" w14:textId="77777777" w:rsidR="00214194" w:rsidRDefault="00214194" w:rsidP="00214194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1 to </w:t>
      </w:r>
      <w:r w:rsidRPr="00B330C6">
        <w:rPr>
          <w:i/>
          <w:iCs/>
        </w:rPr>
        <w:t>A</w:t>
      </w:r>
      <w:r>
        <w:t xml:space="preserve">, </w:t>
      </w:r>
    </w:p>
    <w:p w14:paraId="0BE8A3F6" w14:textId="77777777" w:rsidR="00214194" w:rsidRDefault="00214194" w:rsidP="00214194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1 to </w:t>
      </w:r>
      <w:r w:rsidRPr="00B330C6">
        <w:rPr>
          <w:i/>
          <w:iCs/>
        </w:rPr>
        <w:t>B</w:t>
      </w:r>
      <w:r>
        <w:t xml:space="preserve">, </w:t>
      </w:r>
    </w:p>
    <w:p w14:paraId="76E6CFDB" w14:textId="77777777" w:rsidR="00214194" w:rsidRDefault="00214194" w:rsidP="00214194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2 to </w:t>
      </w:r>
      <w:r w:rsidRPr="00B330C6">
        <w:rPr>
          <w:i/>
          <w:iCs/>
        </w:rPr>
        <w:t>C</w:t>
      </w:r>
      <w:r>
        <w:t>, and</w:t>
      </w:r>
    </w:p>
    <w:p w14:paraId="0FC10D4E" w14:textId="77777777" w:rsidR="00214194" w:rsidRDefault="00214194" w:rsidP="00214194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4 to </w:t>
      </w:r>
      <w:r w:rsidRPr="00B330C6">
        <w:rPr>
          <w:i/>
          <w:iCs/>
        </w:rPr>
        <w:t>D</w:t>
      </w:r>
    </w:p>
    <w:p w14:paraId="7C282FD7" w14:textId="77777777" w:rsidR="00214194" w:rsidRDefault="00214194" w:rsidP="00214194">
      <w:pPr>
        <w:spacing w:line="360" w:lineRule="auto"/>
        <w:jc w:val="both"/>
      </w:pPr>
      <w:r>
        <w:t xml:space="preserve">is safe, since using the remaining 2 instances, process </w:t>
      </w:r>
      <w:r w:rsidRPr="00B330C6">
        <w:rPr>
          <w:i/>
          <w:iCs/>
        </w:rPr>
        <w:t>C</w:t>
      </w:r>
      <w:r>
        <w:t xml:space="preserve"> can finish execution. However, the allocation, </w:t>
      </w:r>
    </w:p>
    <w:p w14:paraId="2CC04863" w14:textId="77777777" w:rsidR="00214194" w:rsidRDefault="00214194" w:rsidP="00214194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1 to </w:t>
      </w:r>
      <w:r w:rsidRPr="00B330C6">
        <w:rPr>
          <w:i/>
          <w:iCs/>
        </w:rPr>
        <w:t>A</w:t>
      </w:r>
      <w:r>
        <w:t xml:space="preserve">, </w:t>
      </w:r>
    </w:p>
    <w:p w14:paraId="67A5CC6A" w14:textId="77777777" w:rsidR="00214194" w:rsidRDefault="00214194" w:rsidP="00214194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2 to </w:t>
      </w:r>
      <w:r w:rsidRPr="00B330C6">
        <w:rPr>
          <w:i/>
          <w:iCs/>
        </w:rPr>
        <w:t>B</w:t>
      </w:r>
      <w:r>
        <w:t xml:space="preserve">, </w:t>
      </w:r>
    </w:p>
    <w:p w14:paraId="5E9FDF2A" w14:textId="77777777" w:rsidR="00214194" w:rsidRDefault="00214194" w:rsidP="00214194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2 to </w:t>
      </w:r>
      <w:r w:rsidRPr="00B330C6">
        <w:rPr>
          <w:i/>
          <w:iCs/>
        </w:rPr>
        <w:t>C</w:t>
      </w:r>
      <w:r>
        <w:t>, and</w:t>
      </w:r>
    </w:p>
    <w:p w14:paraId="3641343C" w14:textId="77777777" w:rsidR="00214194" w:rsidRDefault="00214194" w:rsidP="00214194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4 to </w:t>
      </w:r>
      <w:r w:rsidRPr="00B330C6">
        <w:rPr>
          <w:i/>
          <w:iCs/>
        </w:rPr>
        <w:t>D</w:t>
      </w:r>
    </w:p>
    <w:p w14:paraId="7E7DC3CD" w14:textId="77777777" w:rsidR="00214194" w:rsidRDefault="00214194" w:rsidP="00214194">
      <w:pPr>
        <w:spacing w:line="360" w:lineRule="auto"/>
        <w:jc w:val="both"/>
      </w:pPr>
      <w:r>
        <w:t>is unsafe, as using the 1 remaining instance, no process can be completed.</w:t>
      </w:r>
    </w:p>
    <w:p w14:paraId="39CD7FCA" w14:textId="77777777" w:rsidR="00214194" w:rsidRDefault="00214194" w:rsidP="00214194">
      <w:pPr>
        <w:spacing w:line="360" w:lineRule="auto"/>
        <w:jc w:val="both"/>
      </w:pPr>
      <w:r w:rsidRPr="00C14614">
        <w:t>The banker's algorithm for a single resource can be generalized to handle multiple resources. The generalized version closely resembles the deadlock detection with multiple resources of each type algorithm.</w:t>
      </w:r>
    </w:p>
    <w:p w14:paraId="1BAC4D04" w14:textId="77777777" w:rsidR="00214194" w:rsidRDefault="00214194" w:rsidP="00214194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ADEA30C" wp14:editId="2A21DA0E">
            <wp:extent cx="3345180" cy="215214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bankers_algo_multiple_resour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488" cy="215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43C2" w14:textId="77777777" w:rsidR="00214194" w:rsidRDefault="00214194" w:rsidP="00214194">
      <w:pPr>
        <w:spacing w:line="360" w:lineRule="auto"/>
      </w:pPr>
      <w:r>
        <w:t xml:space="preserve">The matrix on the left is the current allocation matrix, and the matrix on the right is the request matrix. </w:t>
      </w:r>
      <w:r w:rsidRPr="00C14614">
        <w:rPr>
          <w:i/>
          <w:iCs/>
        </w:rPr>
        <w:t>E</w:t>
      </w:r>
      <w:r>
        <w:t xml:space="preserve"> is the existing resource vector, </w:t>
      </w:r>
      <w:r w:rsidRPr="00C14614">
        <w:rPr>
          <w:i/>
          <w:iCs/>
        </w:rPr>
        <w:t>P</w:t>
      </w:r>
      <w:r>
        <w:t xml:space="preserve"> is the processed resources (resources that are assigned), and </w:t>
      </w:r>
      <w:r w:rsidRPr="00C14614">
        <w:rPr>
          <w:i/>
          <w:iCs/>
        </w:rPr>
        <w:t>A</w:t>
      </w:r>
      <w:r>
        <w:t xml:space="preserve"> is the available resource vector.</w:t>
      </w:r>
    </w:p>
    <w:p w14:paraId="4A1B30E2" w14:textId="77777777" w:rsidR="00214194" w:rsidRPr="004365A5" w:rsidRDefault="00214194" w:rsidP="00214194">
      <w:pPr>
        <w:spacing w:line="360" w:lineRule="auto"/>
      </w:pPr>
      <w:r>
        <w:t>Like the Banker's algorithm for a single resource, a request for a resource will be granted only if granting it leads to a safe state.</w:t>
      </w:r>
    </w:p>
    <w:p w14:paraId="102F2BEA" w14:textId="77777777" w:rsidR="00214194" w:rsidRPr="004365A5" w:rsidRDefault="00214194" w:rsidP="00214194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 xml:space="preserve">Conclusions </w:t>
      </w:r>
    </w:p>
    <w:p w14:paraId="7CB4735D" w14:textId="77777777" w:rsidR="00214194" w:rsidRPr="004365A5" w:rsidRDefault="00214194" w:rsidP="00214194">
      <w:pPr>
        <w:spacing w:line="360" w:lineRule="auto"/>
        <w:jc w:val="both"/>
      </w:pPr>
      <w:r>
        <w:t xml:space="preserve">Banker’s algorithm is an algorithm that is used to avoid deadlocks. This algorithm was introduced by Dijkstra. This algorithm can be used only if the number of resources that a process needs is known beforehand. This is usually not the case, as a process does not always know when it will need a resource. </w:t>
      </w:r>
    </w:p>
    <w:p w14:paraId="31BAC24E" w14:textId="77777777" w:rsidR="00214194" w:rsidRPr="004365A5" w:rsidRDefault="00214194" w:rsidP="00214194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 xml:space="preserve">Comments </w:t>
      </w:r>
    </w:p>
    <w:p w14:paraId="64BCE634" w14:textId="77777777" w:rsidR="00214194" w:rsidRDefault="00214194" w:rsidP="00214194">
      <w:pPr>
        <w:spacing w:line="360" w:lineRule="auto"/>
        <w:jc w:val="both"/>
        <w:rPr>
          <w:rFonts w:cs="Times New Roman"/>
        </w:rPr>
      </w:pPr>
      <w:r w:rsidRPr="004365A5">
        <w:rPr>
          <w:rFonts w:cs="Times New Roman"/>
        </w:rPr>
        <w:tab/>
        <w:t>1. Limitations of Experiments</w:t>
      </w:r>
    </w:p>
    <w:p w14:paraId="3DD837C0" w14:textId="77777777" w:rsidR="00214194" w:rsidRPr="004365A5" w:rsidRDefault="00214194" w:rsidP="00214194">
      <w:pPr>
        <w:spacing w:line="360" w:lineRule="auto"/>
        <w:ind w:left="720"/>
        <w:jc w:val="both"/>
      </w:pPr>
      <w:r>
        <w:t>The algorithm can only be used if the number of resources that are required by a process is known beforehand, that is, the maximum allocation matrix is known before the process starts execution.</w:t>
      </w:r>
    </w:p>
    <w:p w14:paraId="2ADF98F1" w14:textId="77777777" w:rsidR="00214194" w:rsidRDefault="00214194" w:rsidP="00214194">
      <w:pPr>
        <w:spacing w:line="360" w:lineRule="auto"/>
        <w:jc w:val="both"/>
        <w:rPr>
          <w:rFonts w:cs="Times New Roman"/>
        </w:rPr>
      </w:pPr>
      <w:r w:rsidRPr="004365A5">
        <w:rPr>
          <w:rFonts w:cs="Times New Roman"/>
        </w:rPr>
        <w:tab/>
        <w:t>2. Limitations of Results</w:t>
      </w:r>
    </w:p>
    <w:p w14:paraId="5EFB275F" w14:textId="77777777" w:rsidR="00214194" w:rsidRPr="004365A5" w:rsidRDefault="00214194" w:rsidP="00214194">
      <w:pPr>
        <w:spacing w:line="360" w:lineRule="auto"/>
        <w:ind w:left="720"/>
        <w:jc w:val="both"/>
      </w:pPr>
      <w:r>
        <w:rPr>
          <w:rFonts w:cs="Times New Roman"/>
        </w:rPr>
        <w:t xml:space="preserve">The program has a time complexity of roughly </w:t>
      </w:r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pr</m:t>
            </m:r>
          </m:e>
        </m:d>
      </m:oMath>
      <w:r>
        <w:rPr>
          <w:rFonts w:eastAsiaTheme="minorEastAsia" w:cs="Times New Roman"/>
        </w:rPr>
        <w:t xml:space="preserve"> where </w:t>
      </w:r>
      <m:oMath>
        <m:r>
          <w:rPr>
            <w:rFonts w:ascii="Cambria Math" w:eastAsiaTheme="minorEastAsia" w:hAnsi="Cambria Math" w:cs="Times New Roman"/>
          </w:rPr>
          <m:t>p</m:t>
        </m:r>
      </m:oMath>
      <w:r>
        <w:rPr>
          <w:rFonts w:eastAsiaTheme="minorEastAsia" w:cs="Times New Roman"/>
        </w:rPr>
        <w:t xml:space="preserve"> is the number of processes, and </w:t>
      </w:r>
      <m:oMath>
        <m:r>
          <w:rPr>
            <w:rFonts w:ascii="Cambria Math" w:eastAsiaTheme="minorEastAsia" w:hAnsi="Cambria Math" w:cs="Times New Roman"/>
          </w:rPr>
          <m:t>r</m:t>
        </m:r>
      </m:oMath>
      <w:r>
        <w:rPr>
          <w:rFonts w:eastAsiaTheme="minorEastAsia" w:cs="Times New Roman"/>
        </w:rPr>
        <w:t xml:space="preserve"> is the number of resources classes. Performing this algorithm every time a resource is requested can be expensive.</w:t>
      </w:r>
    </w:p>
    <w:p w14:paraId="64224ED6" w14:textId="77777777" w:rsidR="00214194" w:rsidRDefault="00214194" w:rsidP="00214194">
      <w:pPr>
        <w:spacing w:line="360" w:lineRule="auto"/>
        <w:jc w:val="both"/>
        <w:rPr>
          <w:rFonts w:cs="Times New Roman"/>
        </w:rPr>
      </w:pPr>
      <w:r w:rsidRPr="004365A5">
        <w:rPr>
          <w:rFonts w:cs="Times New Roman"/>
        </w:rPr>
        <w:tab/>
        <w:t>3. Learning happened</w:t>
      </w:r>
    </w:p>
    <w:p w14:paraId="1BBD6DE3" w14:textId="3B530C7D" w:rsidR="00DC1F3F" w:rsidRDefault="00214194" w:rsidP="00E20AB4">
      <w:pPr>
        <w:spacing w:line="360" w:lineRule="auto"/>
        <w:ind w:left="720"/>
        <w:jc w:val="both"/>
      </w:pPr>
      <w:r>
        <w:rPr>
          <w:rFonts w:cs="Times New Roman"/>
        </w:rPr>
        <w:t>The Banker’s algorithm for multiple resources was learned.</w:t>
      </w:r>
    </w:p>
    <w:sectPr w:rsidR="00DC1F3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179F96" w14:textId="77777777" w:rsidR="00DF0706" w:rsidRDefault="00DF0706" w:rsidP="00214194">
      <w:pPr>
        <w:spacing w:after="0" w:line="240" w:lineRule="auto"/>
      </w:pPr>
      <w:r>
        <w:separator/>
      </w:r>
    </w:p>
  </w:endnote>
  <w:endnote w:type="continuationSeparator" w:id="0">
    <w:p w14:paraId="2BAACD65" w14:textId="77777777" w:rsidR="00DF0706" w:rsidRDefault="00DF0706" w:rsidP="00214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67367" w14:textId="77777777" w:rsidR="00DF0706" w:rsidRDefault="00DF0706" w:rsidP="00214194">
      <w:pPr>
        <w:spacing w:after="0" w:line="240" w:lineRule="auto"/>
      </w:pPr>
      <w:r>
        <w:separator/>
      </w:r>
    </w:p>
  </w:footnote>
  <w:footnote w:type="continuationSeparator" w:id="0">
    <w:p w14:paraId="527FAE0E" w14:textId="77777777" w:rsidR="00DF0706" w:rsidRDefault="00DF0706" w:rsidP="00214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E8284" w14:textId="3168B44B" w:rsidR="00214194" w:rsidRPr="00BC48D9" w:rsidRDefault="00BC48D9">
    <w:pPr>
      <w:pStyle w:val="Header"/>
      <w:rPr>
        <w:lang w:val="en-US"/>
      </w:rPr>
    </w:pPr>
    <w:r>
      <w:rPr>
        <w:lang w:val="en-US"/>
      </w:rPr>
      <w:t>Subhendu Maji</w:t>
    </w:r>
    <w:r>
      <w:rPr>
        <w:lang w:val="en-US"/>
      </w:rPr>
      <w:tab/>
    </w:r>
    <w:r>
      <w:rPr>
        <w:lang w:val="en-US"/>
      </w:rPr>
      <w:tab/>
      <w:t>18ETCS002121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83750"/>
    <w:multiLevelType w:val="hybridMultilevel"/>
    <w:tmpl w:val="62386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2EFD5996"/>
    <w:multiLevelType w:val="hybridMultilevel"/>
    <w:tmpl w:val="E7DA3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FBC842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3D6390"/>
    <w:multiLevelType w:val="hybridMultilevel"/>
    <w:tmpl w:val="CB4A6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5284566F"/>
    <w:multiLevelType w:val="hybridMultilevel"/>
    <w:tmpl w:val="480687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686B1928"/>
    <w:multiLevelType w:val="multilevel"/>
    <w:tmpl w:val="7EF29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94"/>
    <w:rsid w:val="00080CC7"/>
    <w:rsid w:val="00214194"/>
    <w:rsid w:val="0064141A"/>
    <w:rsid w:val="00690874"/>
    <w:rsid w:val="00876FBB"/>
    <w:rsid w:val="009E2BFA"/>
    <w:rsid w:val="00BC48D9"/>
    <w:rsid w:val="00BD362C"/>
    <w:rsid w:val="00DC1F3F"/>
    <w:rsid w:val="00DF0706"/>
    <w:rsid w:val="00E20AB4"/>
    <w:rsid w:val="00ED4CA8"/>
    <w:rsid w:val="00F2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2CDB"/>
  <w15:chartTrackingRefBased/>
  <w15:docId w15:val="{8266F9CB-B185-44D2-95D9-3F3F67D4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194"/>
  </w:style>
  <w:style w:type="paragraph" w:styleId="Heading1">
    <w:name w:val="heading 1"/>
    <w:basedOn w:val="Normal"/>
    <w:next w:val="Normal"/>
    <w:link w:val="Heading1Char"/>
    <w:uiPriority w:val="9"/>
    <w:qFormat/>
    <w:rsid w:val="00214194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19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link w:val="ListParagraphChar"/>
    <w:qFormat/>
    <w:rsid w:val="00214194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214194"/>
    <w:pPr>
      <w:tabs>
        <w:tab w:val="left" w:pos="720"/>
      </w:tabs>
      <w:suppressAutoHyphens/>
      <w:spacing w:line="360" w:lineRule="auto"/>
      <w:contextualSpacing w:val="0"/>
    </w:pPr>
    <w:rPr>
      <w:rFonts w:ascii="Courier New" w:hAnsi="Courier New"/>
    </w:rPr>
  </w:style>
  <w:style w:type="paragraph" w:styleId="Caption">
    <w:name w:val="caption"/>
    <w:basedOn w:val="Normal"/>
    <w:next w:val="Normal"/>
    <w:uiPriority w:val="35"/>
    <w:unhideWhenUsed/>
    <w:qFormat/>
    <w:rsid w:val="00214194"/>
    <w:pPr>
      <w:spacing w:after="200" w:line="240" w:lineRule="auto"/>
      <w:jc w:val="center"/>
    </w:pPr>
    <w:rPr>
      <w:b/>
      <w:iCs/>
      <w:sz w:val="20"/>
      <w:szCs w:val="18"/>
    </w:rPr>
  </w:style>
  <w:style w:type="character" w:customStyle="1" w:styleId="ListParagraphChar">
    <w:name w:val="List Paragraph Char"/>
    <w:basedOn w:val="DefaultParagraphFont"/>
    <w:link w:val="ListParagraph"/>
    <w:rsid w:val="00214194"/>
  </w:style>
  <w:style w:type="character" w:customStyle="1" w:styleId="Style1Char">
    <w:name w:val="Style1 Char"/>
    <w:basedOn w:val="ListParagraphChar"/>
    <w:link w:val="Style1"/>
    <w:rsid w:val="00214194"/>
    <w:rPr>
      <w:rFonts w:ascii="Courier New" w:hAnsi="Courier New"/>
    </w:rPr>
  </w:style>
  <w:style w:type="paragraph" w:styleId="Header">
    <w:name w:val="header"/>
    <w:basedOn w:val="Normal"/>
    <w:link w:val="HeaderChar"/>
    <w:uiPriority w:val="99"/>
    <w:unhideWhenUsed/>
    <w:rsid w:val="00214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194"/>
  </w:style>
  <w:style w:type="paragraph" w:styleId="Footer">
    <w:name w:val="footer"/>
    <w:basedOn w:val="Normal"/>
    <w:link w:val="FooterChar"/>
    <w:uiPriority w:val="99"/>
    <w:unhideWhenUsed/>
    <w:rsid w:val="00214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8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1237</Words>
  <Characters>7051</Characters>
  <Application>Microsoft Office Word</Application>
  <DocSecurity>0</DocSecurity>
  <Lines>58</Lines>
  <Paragraphs>16</Paragraphs>
  <ScaleCrop>false</ScaleCrop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Shyamant Achar</dc:creator>
  <cp:keywords/>
  <dc:description/>
  <cp:lastModifiedBy>subhendu maji</cp:lastModifiedBy>
  <cp:revision>5</cp:revision>
  <cp:lastPrinted>2019-11-15T03:20:00Z</cp:lastPrinted>
  <dcterms:created xsi:type="dcterms:W3CDTF">2019-11-15T03:18:00Z</dcterms:created>
  <dcterms:modified xsi:type="dcterms:W3CDTF">2021-02-04T18:42:00Z</dcterms:modified>
</cp:coreProperties>
</file>