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pos="720"/>
        </w:tabs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Laboratory 4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structure named company which has name, address, phone and noOfEmployee as member variables. Read name of company, its address, phone and noOfEmployee. Finally display these members’ value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structure TIME with members hours, minutes and seconds. Write a C program to add two time objects by passing structure variables to function and display result in H: M: S format.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read RollNo, Name, Address, Age &amp; average-marks of ‘n’ students in a class. Print the list of students and the youngest and eldest student in the class.</w:t>
      </w:r>
    </w:p>
    <w:p w:rsidR="00000000" w:rsidDel="00000000" w:rsidP="00000000" w:rsidRDefault="00000000" w:rsidRPr="00000000" w14:paraId="00000006">
      <w:pPr>
        <w:tabs>
          <w:tab w:val="left" w:pos="720"/>
        </w:tabs>
        <w:spacing w:after="0" w:line="36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36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36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 of Results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 </w:t>
      </w:r>
    </w:p>
    <w:sectPr>
      <w:head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 ____________________________                   Roll Number: ____________________________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720"/>
      </w:tabs>
      <w:spacing w:after="0" w:before="480" w:line="256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25A9"/>
  </w:style>
  <w:style w:type="paragraph" w:styleId="Heading1">
    <w:name w:val="heading 1"/>
    <w:basedOn w:val="Normal"/>
    <w:next w:val="Normal"/>
    <w:link w:val="Heading1Char"/>
    <w:uiPriority w:val="9"/>
    <w:qFormat w:val="1"/>
    <w:rsid w:val="00B0277A"/>
    <w:pPr>
      <w:keepNext w:val="1"/>
      <w:keepLines w:val="1"/>
      <w:tabs>
        <w:tab w:val="left" w:pos="720"/>
      </w:tabs>
      <w:suppressAutoHyphens w:val="1"/>
      <w:spacing w:after="0" w:before="480" w:line="256" w:lineRule="auto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B523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cs="Times New Roman" w:eastAsia="Calibri" w:hAnsi="Calibri"/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71770"/>
    <w:pPr>
      <w:ind w:left="720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cs="Times New Roman" w:eastAsia="Calibri" w:hAnsi="Calibri"/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00DF1FBB"/>
    <w:rPr>
      <w:rFonts w:ascii="Calibri" w:cs="Times New Roman" w:eastAsia="Calibri" w:hAnsi="Calibri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F1FB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F1FBB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B0277A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 w:val="1"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styleId="PlainTextChar" w:customStyle="1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styleId="Default" w:customStyle="1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cs="Calibri" w:eastAsia="Times New Roman" w:hAnsi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415E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B523F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pple-converted-space" w:customStyle="1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 w:val="1"/>
    <w:unhideWhenUsed w:val="1"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767D8A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2D3397"/>
    <w:rPr>
      <w:rFonts w:ascii="Courier New" w:cs="Courier New" w:eastAsia="Times New Roman" w:hAnsi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A42F7"/>
    <w:rPr>
      <w:rFonts w:ascii="Courier New" w:cs="Courier New" w:eastAsia="Times New Roman" w:hAnsi="Courier New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2019-08-29T06:34:00Z</dcterms:created>
  <dc:creator>Shankapal</dc:creator>
</cp:coreProperties>
</file>