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CB" w:rsidRPr="00F37B62" w:rsidRDefault="001078CB" w:rsidP="001078CB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4</w:t>
      </w:r>
    </w:p>
    <w:p w:rsidR="001078CB" w:rsidRDefault="001078CB" w:rsidP="001078CB">
      <w:pPr>
        <w:spacing w:line="360" w:lineRule="auto"/>
        <w:jc w:val="both"/>
        <w:rPr>
          <w:rFonts w:cs="Times New Roman"/>
          <w:sz w:val="24"/>
          <w:szCs w:val="24"/>
        </w:rPr>
      </w:pPr>
      <w:r w:rsidRPr="00263AD5">
        <w:rPr>
          <w:rFonts w:asciiTheme="minorHAnsi" w:hAnsiTheme="minorHAnsi" w:cs="Times New Roman"/>
        </w:rPr>
        <w:t xml:space="preserve">Title of the Laboratory Exercise:  </w:t>
      </w:r>
      <w:r>
        <w:rPr>
          <w:rFonts w:cs="Times New Roman"/>
          <w:sz w:val="24"/>
          <w:szCs w:val="24"/>
        </w:rPr>
        <w:t>Controlling execution flow using conditional instructions</w:t>
      </w: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1078CB" w:rsidRPr="00F37B62" w:rsidRDefault="001078CB" w:rsidP="001078CB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be able to perform control flow operations using conditional instructions </w:t>
      </w:r>
    </w:p>
    <w:p w:rsidR="001078CB" w:rsidRPr="00F37B62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1078CB" w:rsidRPr="00F37B62" w:rsidRDefault="001078CB" w:rsidP="001078CB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1078CB" w:rsidRDefault="001078CB" w:rsidP="001078CB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>To develo</w:t>
      </w:r>
      <w:r>
        <w:rPr>
          <w:rFonts w:asciiTheme="minorHAnsi" w:hAnsiTheme="minorHAnsi" w:cs="Times New Roman"/>
        </w:rPr>
        <w:t xml:space="preserve">p assembly language program to perform control flow operations using conditional instructions. </w:t>
      </w:r>
    </w:p>
    <w:p w:rsidR="001078CB" w:rsidRPr="00F37B62" w:rsidRDefault="001078CB" w:rsidP="001078CB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1078CB" w:rsidRPr="00F37B62" w:rsidRDefault="001078CB" w:rsidP="001078CB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1078CB" w:rsidRDefault="001078CB" w:rsidP="001078CB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Identify the appropriate assembly language instruction for the given conditional operations</w:t>
      </w:r>
    </w:p>
    <w:p w:rsidR="001078CB" w:rsidRDefault="001078CB" w:rsidP="001078CB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all conditional operations using assembly language instructions</w:t>
      </w:r>
    </w:p>
    <w:p w:rsidR="001078CB" w:rsidRDefault="001078CB" w:rsidP="001078CB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Get familiar with assembly language program by developing simple programs</w:t>
      </w:r>
    </w:p>
    <w:p w:rsidR="001078CB" w:rsidRPr="00F37B62" w:rsidRDefault="001078CB" w:rsidP="001078CB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1078CB" w:rsidRPr="003A7D8F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1078CB" w:rsidRPr="003A7D8F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1078CB" w:rsidRPr="003A7D8F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>
        <w:rPr>
          <w:rFonts w:asciiTheme="minorHAnsi" w:hAnsiTheme="minorHAnsi"/>
        </w:rPr>
        <w:t>GNU assembler</w:t>
      </w:r>
    </w:p>
    <w:p w:rsidR="001078CB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:rsidR="001078CB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1078CB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Questions</w:t>
      </w:r>
    </w:p>
    <w:p w:rsidR="001078CB" w:rsidRDefault="001078CB" w:rsidP="001078CB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Develop an assembly language program to perform the following</w:t>
      </w:r>
    </w:p>
    <w:p w:rsidR="001078CB" w:rsidRDefault="001078CB" w:rsidP="001078CB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Print all even numbers in ‘n’ natural numbers</w:t>
      </w:r>
    </w:p>
    <w:p w:rsidR="001078CB" w:rsidRDefault="001078CB" w:rsidP="001078CB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Print all odd numbers in ‘n’ natural numbers</w:t>
      </w:r>
    </w:p>
    <w:p w:rsidR="001078CB" w:rsidRDefault="001078CB" w:rsidP="001078CB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Compute GCD for the given two natural numbers</w:t>
      </w:r>
    </w:p>
    <w:p w:rsidR="001078CB" w:rsidRDefault="001078CB" w:rsidP="001078CB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Compute LCM for the given two natural numbers</w:t>
      </w:r>
    </w:p>
    <w:p w:rsidR="001078CB" w:rsidRPr="00443574" w:rsidRDefault="00443574" w:rsidP="001078CB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bookmarkStart w:id="0" w:name="_GoBack"/>
      <w:bookmarkEnd w:id="0"/>
      <w:r w:rsidRPr="00443574">
        <w:rPr>
          <w:rFonts w:asciiTheme="minorHAnsi" w:hAnsiTheme="minorHAnsi" w:cs="Times New Roman"/>
        </w:rPr>
        <w:lastRenderedPageBreak/>
        <w:t>Develop an assembly language program to generate the first n numbers in Fibonacci series.</w:t>
      </w:r>
      <w:r w:rsidR="001078CB" w:rsidRPr="00443574">
        <w:rPr>
          <w:rFonts w:asciiTheme="minorHAnsi" w:hAnsiTheme="minorHAnsi" w:cs="Times New Roman"/>
        </w:rPr>
        <w:tab/>
      </w: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1078CB" w:rsidRPr="00F37B62" w:rsidRDefault="001078CB" w:rsidP="001078CB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/>
        </w:rPr>
      </w:pPr>
    </w:p>
    <w:p w:rsidR="001078CB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p w:rsidR="001078CB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</w:p>
    <w:p w:rsidR="001078CB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213360</wp:posOffset>
                </wp:positionV>
                <wp:extent cx="1057275" cy="1057275"/>
                <wp:effectExtent l="9525" t="13335" r="952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63F4C" id="Group 1" o:spid="_x0000_s1026" style="position:absolute;margin-left:385.5pt;margin-top:16.8pt;width:83.25pt;height:83.25pt;z-index:251659264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hKgMAAEkIAAAOAAAAZHJzL2Uyb0RvYy54bWy8Vslu2zAQvRfoPxC8O5JseRMiB4GXoECX&#10;AEk/gJaoBZVIlaQjp0X/vcOhrNhZ0DYFooPM0ZDDmfcehz6/2NcVueNKl1LENDjzKeEikWkp8ph+&#10;vd0MZpRow0TKKil4TO+5pheL9+/O2ybiQ1nIKuWKQBCho7aJaWFME3meTgpeM30mGy7AmUlVMwOm&#10;yr1UsRai15U39P2J10qVNkomXGv4unJOusD4WcYT8yXLNDekiinkZvCt8L21b29xzqJcsaYoky4N&#10;9oosalYK2LQPtWKGkZ0qn4Sqy0RJLTNzlsjak1lWJhxrgGoC/1E1V0ruGqwlj9q86WECaB/h9Oqw&#10;yee7a0XKFLijRLAaKMJdSWChaZs8ghlXqrlprpWrD4YfZfJNg9t77Ld27iaTbftJphCO7YxEaPaZ&#10;qm0IKJrskYH7ngG+NySBj4E/ng6nY0oS8B0M5CgpgEi7bjYdAZHgnszDseMvKdaH9ZPJYbEd2RxZ&#10;5DbGZLvkbGWgN/0Aqf4/SG8K1nBkSlvAOkiHB0gvAQOcQkYOVpx1wFQ7QImQy4KJnF8qJduCsxSS&#10;Qhog9aMF1tBAxx8RfgapHueXcWJRo7S54rImdhDTrJItJKbMUgoBB0oqpJPdfdTGAXxYYNnVsirT&#10;TVlVaKh8u6wUuWNw/Db4dJycTKsEaWM6Hw/HGPnEp49D+Pg8FwJOikhRKBa4dTc2rKzcGGRQCVSs&#10;A88pYCvTewBSSdcXoI/BoJDqByUt9ISY6u87pjgl1QcBZMyDMLRNBI0QlAqGOvZsjz1MJBAqpoYS&#10;N1wa13h2jSrzAnYKsFwhrTyyEsG05LqsumRBpG+k1tFTtYZHal0K1wGSveg6QC9YlPbtfQOn/USv&#10;bsm/63U687vO/FSv6OgP9ROxaqOYBbfXqsP4BbEKaZWKsnk7DbIIqoKzYw+IrQ+viZ9zf76erWfh&#10;IBxO1oPQX60Gl5tlOJhsgul4NVotl6vgl9VLEEZFmaZc2NQPV1YQ/l3/6i5Pd9n0l1YPg3caHbsn&#10;pHj4xaSxGdn+c3yEbB+wPKNasdPCfYXLurvVXojHNs5/+Aew+A0AAP//AwBQSwMEFAAGAAgAAAAh&#10;AFooznPhAAAACgEAAA8AAABkcnMvZG93bnJldi54bWxMj0FLw0AUhO+C/2F5gje7WUMbG7Mppain&#10;ItgK0ttr8pqEZndDdpuk/97nyR6HGWa+yVaTacVAvW+c1aBmEQiyhSsbW2n43r8/vYDwAW2JrbOk&#10;4UoeVvn9XYZp6Ub7RcMuVIJLrE9RQx1Cl0rpi5oM+pnryLJ3cr3BwLKvZNnjyOWmlc9RtJAGG8sL&#10;NXa0qak47y5Gw8eI4zpWb8P2fNpcD/v5589WkdaPD9P6FUSgKfyH4Q+f0SFnpqO72NKLVkOSKP4S&#10;NMTxAgQHlnEyB3HUwLsKZJ7J2wv5LwAAAP//AwBQSwECLQAUAAYACAAAACEAtoM4kv4AAADhAQAA&#10;EwAAAAAAAAAAAAAAAAAAAAAAW0NvbnRlbnRfVHlwZXNdLnhtbFBLAQItABQABgAIAAAAIQA4/SH/&#10;1gAAAJQBAAALAAAAAAAAAAAAAAAAAC8BAABfcmVscy8ucmVsc1BLAQItABQABgAIAAAAIQAC7Nwh&#10;KgMAAEkIAAAOAAAAAAAAAAAAAAAAAC4CAABkcnMvZTJvRG9jLnhtbFBLAQItABQABgAIAAAAIQBa&#10;KM5z4QAAAAoBAAAPAAAAAAAAAAAAAAAAAIQFAABkcnMvZG93bnJldi54bWxQSwUGAAAAAAQABADz&#10;AAAAkg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1078CB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</w:p>
    <w:p w:rsidR="001078CB" w:rsidRPr="00F37B62" w:rsidRDefault="001078CB" w:rsidP="001078CB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:rsidR="00CB1429" w:rsidRDefault="00443574"/>
    <w:sectPr w:rsidR="00CB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EDA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9547E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CB"/>
    <w:rsid w:val="001078CB"/>
    <w:rsid w:val="00306C0F"/>
    <w:rsid w:val="00443574"/>
    <w:rsid w:val="00A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4C53C-4CB7-4307-BA77-7852B03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78CB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1078CB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78CB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0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2</cp:revision>
  <dcterms:created xsi:type="dcterms:W3CDTF">2019-09-04T08:54:00Z</dcterms:created>
  <dcterms:modified xsi:type="dcterms:W3CDTF">2019-09-04T08:56:00Z</dcterms:modified>
</cp:coreProperties>
</file>