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D3" w:rsidRPr="00F37B62" w:rsidRDefault="001606D3" w:rsidP="001606D3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7</w:t>
      </w:r>
    </w:p>
    <w:p w:rsidR="001606D3" w:rsidRPr="00263AD5" w:rsidRDefault="001606D3" w:rsidP="001606D3">
      <w:pPr>
        <w:spacing w:line="360" w:lineRule="auto"/>
        <w:rPr>
          <w:rFonts w:asciiTheme="minorHAnsi" w:hAnsiTheme="minorHAnsi" w:cs="Times New Roman"/>
          <w:sz w:val="24"/>
        </w:rPr>
      </w:pPr>
      <w:r w:rsidRPr="00263AD5">
        <w:rPr>
          <w:rFonts w:asciiTheme="minorHAnsi" w:hAnsiTheme="minorHAnsi" w:cs="Times New Roman"/>
        </w:rPr>
        <w:t xml:space="preserve">Title of the Laboratory Exercise:  </w:t>
      </w:r>
      <w:r>
        <w:rPr>
          <w:rFonts w:asciiTheme="minorHAnsi" w:hAnsiTheme="minorHAnsi" w:cs="Times New Roman"/>
        </w:rPr>
        <w:t xml:space="preserve">String manipulation </w:t>
      </w: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be able to perform all string manipulations in assembly language</w:t>
      </w:r>
    </w:p>
    <w:p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>To develo</w:t>
      </w:r>
      <w:r>
        <w:rPr>
          <w:rFonts w:asciiTheme="minorHAnsi" w:hAnsiTheme="minorHAnsi" w:cs="Times New Roman"/>
        </w:rPr>
        <w:t>p assembly language program to perform all string operations like inserting a byte, deleting a byte and copying a string as a sub-string</w:t>
      </w:r>
    </w:p>
    <w:p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1606D3" w:rsidRDefault="001606D3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Identify instructions for performing string manipulation</w:t>
      </w:r>
    </w:p>
    <w:p w:rsidR="001606D3" w:rsidRPr="001357B4" w:rsidRDefault="001606D3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indexed addressing mode</w:t>
      </w:r>
    </w:p>
    <w:p w:rsidR="001606D3" w:rsidRDefault="001606D3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Apply looping instructions in assembly language</w:t>
      </w:r>
    </w:p>
    <w:p w:rsidR="001606D3" w:rsidRPr="001357B4" w:rsidRDefault="001606D3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data segment to represent arrays</w:t>
      </w:r>
    </w:p>
    <w:p w:rsidR="001606D3" w:rsidRPr="00F37B62" w:rsidRDefault="001606D3" w:rsidP="001606D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1606D3" w:rsidRPr="003A7D8F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1606D3" w:rsidRPr="003A7D8F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1606D3" w:rsidRPr="003A7D8F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>
        <w:rPr>
          <w:rFonts w:asciiTheme="minorHAnsi" w:hAnsiTheme="minorHAnsi"/>
        </w:rPr>
        <w:t>GNU assembler</w:t>
      </w:r>
    </w:p>
    <w:p w:rsidR="001606D3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:rsidR="001606D3" w:rsidRPr="005B74B7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</w:rPr>
        <w:t>Questions</w:t>
      </w:r>
    </w:p>
    <w:p w:rsidR="001606D3" w:rsidRDefault="001606D3" w:rsidP="001606D3">
      <w:pPr>
        <w:tabs>
          <w:tab w:val="left" w:pos="720"/>
        </w:tabs>
        <w:spacing w:line="360" w:lineRule="auto"/>
        <w:ind w:left="720"/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Develop an assembly language program to perform the following</w:t>
      </w:r>
    </w:p>
    <w:p w:rsidR="001606D3" w:rsidRPr="00E07A5E" w:rsidRDefault="001606D3" w:rsidP="001606D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rPr>
          <w:rFonts w:asciiTheme="minorHAnsi" w:hAnsiTheme="minorHAnsi" w:cs="Times New Roman"/>
        </w:rPr>
      </w:pPr>
      <w:r w:rsidRPr="00E07A5E">
        <w:rPr>
          <w:rFonts w:asciiTheme="minorHAnsi" w:hAnsiTheme="minorHAnsi" w:cs="Times New Roman"/>
        </w:rPr>
        <w:t>Copy the contents of MSG1 to MSG2</w:t>
      </w:r>
    </w:p>
    <w:p w:rsidR="001606D3" w:rsidRPr="00E07A5E" w:rsidRDefault="001606D3" w:rsidP="001606D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rPr>
          <w:rFonts w:asciiTheme="minorHAnsi" w:hAnsiTheme="minorHAnsi" w:cs="Times New Roman"/>
        </w:rPr>
      </w:pPr>
      <w:r w:rsidRPr="00E07A5E">
        <w:rPr>
          <w:rFonts w:asciiTheme="minorHAnsi" w:hAnsiTheme="minorHAnsi" w:cs="Times New Roman"/>
        </w:rPr>
        <w:t>Copy the contents of MSG1 to MSG3 in reverse order</w:t>
      </w:r>
    </w:p>
    <w:p w:rsidR="001606D3" w:rsidRDefault="001606D3" w:rsidP="001606D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Develop </w:t>
      </w:r>
      <w:r>
        <w:rPr>
          <w:sz w:val="24"/>
          <w:szCs w:val="24"/>
        </w:rPr>
        <w:t>an assembly language program to compare two strings and print a message “Equal” if they are equal, “Not Equal” if they are not equal.</w:t>
      </w:r>
    </w:p>
    <w:p w:rsidR="00686314" w:rsidRDefault="00686314" w:rsidP="00686314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bookmarkStart w:id="0" w:name="_GoBack"/>
      <w:bookmarkEnd w:id="0"/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1606D3" w:rsidRDefault="001606D3" w:rsidP="009E38FF">
      <w:pPr>
        <w:spacing w:line="360" w:lineRule="auto"/>
        <w:ind w:left="720"/>
        <w:jc w:val="both"/>
        <w:rPr>
          <w:rFonts w:asciiTheme="minorHAnsi" w:hAnsiTheme="minorHAnsi"/>
        </w:rPr>
      </w:pPr>
    </w:p>
    <w:p w:rsidR="009E38FF" w:rsidRDefault="009E38FF" w:rsidP="009E38FF">
      <w:pPr>
        <w:spacing w:line="360" w:lineRule="auto"/>
        <w:ind w:left="720"/>
        <w:jc w:val="both"/>
        <w:rPr>
          <w:rFonts w:asciiTheme="minorHAnsi" w:hAnsiTheme="minorHAnsi"/>
        </w:rPr>
      </w:pPr>
    </w:p>
    <w:p w:rsidR="009E38FF" w:rsidRDefault="009E38FF" w:rsidP="009E38FF">
      <w:pPr>
        <w:spacing w:line="360" w:lineRule="auto"/>
        <w:ind w:left="720"/>
        <w:jc w:val="both"/>
        <w:rPr>
          <w:rFonts w:asciiTheme="minorHAnsi" w:hAnsiTheme="minorHAnsi"/>
        </w:rPr>
      </w:pPr>
    </w:p>
    <w:p w:rsidR="009E38FF" w:rsidRDefault="009E38FF" w:rsidP="009E38FF">
      <w:pPr>
        <w:spacing w:line="360" w:lineRule="auto"/>
        <w:ind w:left="720"/>
        <w:jc w:val="both"/>
        <w:rPr>
          <w:rFonts w:asciiTheme="minorHAnsi" w:hAnsiTheme="minorHAnsi"/>
        </w:rPr>
      </w:pPr>
    </w:p>
    <w:p w:rsidR="009E38FF" w:rsidRPr="00F37B62" w:rsidRDefault="009E38FF" w:rsidP="009E38FF">
      <w:pPr>
        <w:spacing w:line="360" w:lineRule="auto"/>
        <w:ind w:left="720"/>
        <w:jc w:val="both"/>
        <w:rPr>
          <w:rFonts w:asciiTheme="minorHAnsi" w:hAnsiTheme="minorHAnsi"/>
        </w:rPr>
      </w:pP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1606D3" w:rsidRDefault="009E38FF" w:rsidP="001606D3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:rsidR="009E38FF" w:rsidRDefault="009E38FF" w:rsidP="001606D3">
      <w:pPr>
        <w:spacing w:line="360" w:lineRule="auto"/>
        <w:jc w:val="both"/>
        <w:rPr>
          <w:rFonts w:asciiTheme="minorHAnsi" w:hAnsiTheme="minorHAnsi"/>
        </w:rPr>
      </w:pPr>
    </w:p>
    <w:p w:rsidR="009E38FF" w:rsidRPr="00F37B62" w:rsidRDefault="009E38FF" w:rsidP="001606D3">
      <w:pPr>
        <w:spacing w:line="360" w:lineRule="auto"/>
        <w:jc w:val="both"/>
        <w:rPr>
          <w:rFonts w:asciiTheme="minorHAnsi" w:hAnsiTheme="minorHAnsi"/>
        </w:rPr>
      </w:pP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1606D3" w:rsidRPr="00F37B62" w:rsidRDefault="00000A11" w:rsidP="001606D3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</w:t>
      </w:r>
    </w:p>
    <w:p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5F4DDE" w:rsidRPr="00EA2D0B" w:rsidRDefault="00000A11" w:rsidP="005F4DDE">
      <w:pPr>
        <w:tabs>
          <w:tab w:val="left" w:pos="720"/>
        </w:tabs>
        <w:spacing w:line="360" w:lineRule="auto"/>
        <w:ind w:left="108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             </w:t>
      </w:r>
    </w:p>
    <w:p w:rsidR="005F4DDE" w:rsidRPr="00F37B62" w:rsidRDefault="005F4DDE" w:rsidP="005F4DDE">
      <w:pPr>
        <w:spacing w:line="360" w:lineRule="auto"/>
        <w:jc w:val="both"/>
        <w:rPr>
          <w:rFonts w:asciiTheme="minorHAnsi" w:hAnsiTheme="minorHAnsi"/>
        </w:rPr>
      </w:pPr>
    </w:p>
    <w:p w:rsidR="001606D3" w:rsidRPr="00F37B62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1606D3" w:rsidRPr="00F37B62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289560</wp:posOffset>
                </wp:positionV>
                <wp:extent cx="1057275" cy="1057275"/>
                <wp:effectExtent l="9525" t="6985" r="952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F27C" id="Group 1" o:spid="_x0000_s1026" style="position:absolute;margin-left:363pt;margin-top:22.8pt;width:83.25pt;height:83.25pt;z-index:251659264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:rsidR="00CB1429" w:rsidRDefault="00686314"/>
    <w:sectPr w:rsidR="00CB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D3"/>
    <w:rsid w:val="00000A11"/>
    <w:rsid w:val="00091CFB"/>
    <w:rsid w:val="001606D3"/>
    <w:rsid w:val="00225E10"/>
    <w:rsid w:val="002E38A1"/>
    <w:rsid w:val="00301BD2"/>
    <w:rsid w:val="00306C0F"/>
    <w:rsid w:val="003E6DDC"/>
    <w:rsid w:val="005F4DDE"/>
    <w:rsid w:val="00686314"/>
    <w:rsid w:val="009E38FF"/>
    <w:rsid w:val="00A02CE9"/>
    <w:rsid w:val="00AF56C8"/>
    <w:rsid w:val="00EA2D0B"/>
    <w:rsid w:val="00EE524C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51E1-244B-4D4F-96FD-06C5E7F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06D3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1606D3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6D3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6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student</cp:lastModifiedBy>
  <cp:revision>9</cp:revision>
  <dcterms:created xsi:type="dcterms:W3CDTF">2019-10-09T09:07:00Z</dcterms:created>
  <dcterms:modified xsi:type="dcterms:W3CDTF">2019-10-18T06:17:00Z</dcterms:modified>
</cp:coreProperties>
</file>