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FA79" w14:textId="77777777" w:rsidR="00B4755C" w:rsidRPr="00B4755C" w:rsidRDefault="00B4755C" w:rsidP="00B4755C">
      <w:r w:rsidRPr="00B4755C">
        <w:rPr>
          <w:b/>
          <w:bCs/>
        </w:rPr>
        <w:t>4.5 Environmental Performance Specifications</w:t>
      </w:r>
    </w:p>
    <w:p w14:paraId="21D8F6A2" w14:textId="77777777" w:rsidR="00B4755C" w:rsidRPr="00B4755C" w:rsidRDefault="00B4755C" w:rsidP="00B4755C">
      <w:r w:rsidRPr="00B4755C">
        <w:rPr>
          <w:b/>
          <w:bCs/>
        </w:rPr>
        <w:t>4.5.1 Group A Tests (Limited Life Cycle)</w:t>
      </w:r>
    </w:p>
    <w:p w14:paraId="1B7A764D" w14:textId="77777777" w:rsidR="00B4755C" w:rsidRPr="00B4755C" w:rsidRDefault="00B4755C" w:rsidP="00B4755C">
      <w:r w:rsidRPr="00B4755C">
        <w:t>Quasar-175 - Thermal Shock</w:t>
      </w:r>
      <w:r w:rsidRPr="00B4755C">
        <w:br/>
        <w:t>Thermal Shock</w:t>
      </w:r>
      <w:r w:rsidRPr="00B4755C">
        <w:br/>
      </w:r>
      <w:r w:rsidRPr="00B4755C">
        <w:br/>
        <w:t>Each project will CUSTOMIZE this requirement to be in sync with the system requirements stated elsewhere in this PRD.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132"/>
        <w:gridCol w:w="2275"/>
        <w:gridCol w:w="3655"/>
      </w:tblGrid>
      <w:tr w:rsidR="00B4755C" w:rsidRPr="00B4755C" w14:paraId="235DF559" w14:textId="77777777">
        <w:trPr>
          <w:trHeight w:val="570"/>
        </w:trPr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92C75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78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B5F18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0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BE65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0BAE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1C453C0" w14:textId="77777777">
        <w:trPr>
          <w:trHeight w:val="3420"/>
        </w:trPr>
        <w:tc>
          <w:tcPr>
            <w:tcW w:w="73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A263B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898A" w14:textId="77777777" w:rsidR="00B4755C" w:rsidRPr="00B4755C" w:rsidRDefault="00B4755C" w:rsidP="00B4755C">
            <w:r w:rsidRPr="00B4755C">
              <w:rPr>
                <w:b/>
                <w:bCs/>
              </w:rPr>
              <w:t>Thermal Shock</w:t>
            </w:r>
            <w:r w:rsidRPr="00B4755C">
              <w:rPr>
                <w:b/>
                <w:bCs/>
              </w:rPr>
              <w:br/>
              <w:t>MIL-STD-810G Method 503.5, Procedure I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E4062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8D3DC" w14:textId="77777777" w:rsidR="00B4755C" w:rsidRPr="00B4755C" w:rsidRDefault="00B4755C" w:rsidP="00B4755C">
            <w:r w:rsidRPr="00B4755C">
              <w:t xml:space="preserve">1. </w:t>
            </w:r>
            <w:proofErr w:type="spellStart"/>
            <w:r w:rsidRPr="00B4755C">
              <w:t>Tmax</w:t>
            </w:r>
            <w:proofErr w:type="spellEnd"/>
            <w:r w:rsidRPr="00B4755C">
              <w:t xml:space="preserve"> (+70°C), 75 mins, (Duration to allow for complete soak of device);</w:t>
            </w:r>
            <w:r w:rsidRPr="00B4755C">
              <w:br/>
              <w:t xml:space="preserve">2. </w:t>
            </w:r>
            <w:proofErr w:type="spellStart"/>
            <w:r w:rsidRPr="00B4755C">
              <w:t>Tmin</w:t>
            </w:r>
            <w:proofErr w:type="spellEnd"/>
            <w:r w:rsidRPr="00B4755C">
              <w:t xml:space="preserve"> (-40°C), 75 mins, (Duration to allow for complete soak of device);</w:t>
            </w:r>
            <w:r w:rsidRPr="00B4755C">
              <w:br/>
              <w:t xml:space="preserve">3. Switch time in 1 </w:t>
            </w:r>
            <w:proofErr w:type="gramStart"/>
            <w:r w:rsidRPr="00B4755C">
              <w:t>mins</w:t>
            </w:r>
            <w:proofErr w:type="gramEnd"/>
            <w:r w:rsidRPr="00B4755C">
              <w:t>;</w:t>
            </w:r>
            <w:r w:rsidRPr="00B4755C">
              <w:br/>
              <w:t>4. Total 10 cycles.</w:t>
            </w:r>
            <w:r w:rsidRPr="00B4755C">
              <w:br/>
            </w:r>
            <w:r w:rsidRPr="00B4755C">
              <w:br/>
              <w:t>Transitions shall be one minute or less.    </w:t>
            </w:r>
            <w:r w:rsidRPr="00B4755C">
              <w:br/>
            </w:r>
            <w:r w:rsidRPr="00B4755C">
              <w:br/>
              <w:t>The unit shall be tested with the battery installed and device power off </w:t>
            </w:r>
            <w:r w:rsidRPr="00B4755C">
              <w:br/>
            </w:r>
            <w:r w:rsidRPr="00B4755C">
              <w:br/>
              <w:t>PASS/FAIL Criteria:</w:t>
            </w:r>
            <w:r w:rsidRPr="00B4755C">
              <w:br/>
            </w:r>
            <w:proofErr w:type="gramStart"/>
            <w:r w:rsidRPr="00B4755C">
              <w:t>1.No</w:t>
            </w:r>
            <w:proofErr w:type="gramEnd"/>
            <w:r w:rsidRPr="00B4755C">
              <w:t xml:space="preserve">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This is the preconditioning thermal shock for all environmental testing</w:t>
            </w:r>
          </w:p>
        </w:tc>
      </w:tr>
    </w:tbl>
    <w:p w14:paraId="63CDA266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2DBFEFE" w14:textId="77777777" w:rsidR="00B4755C" w:rsidRPr="00B4755C" w:rsidRDefault="00B4755C" w:rsidP="00B4755C">
      <w:r w:rsidRPr="00B4755C">
        <w:t>Quasar-176 - Vibration</w:t>
      </w:r>
      <w:r w:rsidRPr="00B4755C">
        <w:br/>
      </w:r>
      <w:proofErr w:type="spellStart"/>
      <w:r w:rsidRPr="00B4755C">
        <w:t>Vibration</w:t>
      </w:r>
      <w:proofErr w:type="spellEnd"/>
      <w:r w:rsidRPr="00B4755C">
        <w:br/>
      </w:r>
      <w:r w:rsidRPr="00B4755C">
        <w:lastRenderedPageBreak/>
        <w:br/>
        <w:t>Each project will CUSTOMIZE this requirement to be in sync with the system requirements stated elsewhere in this PRD.</w:t>
      </w:r>
    </w:p>
    <w:tbl>
      <w:tblPr>
        <w:tblW w:w="9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2279"/>
        <w:gridCol w:w="2710"/>
        <w:gridCol w:w="3383"/>
      </w:tblGrid>
      <w:tr w:rsidR="00B4755C" w:rsidRPr="00B4755C" w14:paraId="5774D8AB" w14:textId="77777777">
        <w:trPr>
          <w:trHeight w:val="22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2423F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43AE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3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4D62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9A53D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1B43FEC4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0B36" w14:textId="77777777" w:rsidR="00B4755C" w:rsidRPr="00B4755C" w:rsidRDefault="00B4755C" w:rsidP="00B4755C">
            <w:r w:rsidRPr="00B4755C"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FF075" w14:textId="77777777" w:rsidR="00B4755C" w:rsidRPr="00B4755C" w:rsidRDefault="00B4755C" w:rsidP="00B4755C">
            <w:r w:rsidRPr="00B4755C">
              <w:rPr>
                <w:b/>
                <w:bCs/>
              </w:rPr>
              <w:t>Vibration,</w:t>
            </w:r>
            <w:r w:rsidRPr="00B4755C">
              <w:rPr>
                <w:b/>
                <w:bCs/>
              </w:rPr>
              <w:br/>
              <w:t>MIL-STD-810G Method 514.6, Procedure 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88A2E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9B9BD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Sine:</w:t>
            </w:r>
          </w:p>
          <w:p w14:paraId="5F1755E2" w14:textId="77777777" w:rsidR="00B4755C" w:rsidRPr="00B4755C" w:rsidRDefault="00B4755C" w:rsidP="00B4755C">
            <w:pPr>
              <w:numPr>
                <w:ilvl w:val="0"/>
                <w:numId w:val="6"/>
              </w:numPr>
            </w:pPr>
            <w:r w:rsidRPr="00B4755C">
              <w:t>Sine 4 g's peak, 5hz to 2khz, 1 hour duration per axis.</w:t>
            </w:r>
          </w:p>
          <w:p w14:paraId="1D46B138" w14:textId="77777777" w:rsidR="00B4755C" w:rsidRPr="00B4755C" w:rsidRDefault="00B4755C" w:rsidP="00B4755C">
            <w:r w:rsidRPr="00B4755C">
              <w:t>Random:</w:t>
            </w:r>
          </w:p>
          <w:p w14:paraId="3C097D52" w14:textId="77777777" w:rsidR="00B4755C" w:rsidRPr="00B4755C" w:rsidRDefault="00B4755C" w:rsidP="00B4755C">
            <w:pPr>
              <w:numPr>
                <w:ilvl w:val="0"/>
                <w:numId w:val="7"/>
              </w:numPr>
            </w:pPr>
            <w:r w:rsidRPr="00B4755C">
              <w:t>0.04 g²/</w:t>
            </w:r>
            <w:proofErr w:type="spellStart"/>
            <w:r w:rsidRPr="00B4755C">
              <w:t>hz</w:t>
            </w:r>
            <w:proofErr w:type="spellEnd"/>
            <w:r w:rsidRPr="00B4755C">
              <w:t xml:space="preserve"> or 6g RMS, 20hz to 2khz, utilize industrial PSD specified in SS-03800-74</w:t>
            </w:r>
          </w:p>
          <w:p w14:paraId="531993AC" w14:textId="77777777" w:rsidR="00B4755C" w:rsidRPr="00B4755C" w:rsidRDefault="00B4755C" w:rsidP="00B4755C">
            <w:pPr>
              <w:numPr>
                <w:ilvl w:val="0"/>
                <w:numId w:val="7"/>
              </w:numPr>
            </w:pPr>
            <w:r w:rsidRPr="00B4755C">
              <w:t>1 hour duration per axis.</w:t>
            </w:r>
          </w:p>
          <w:p w14:paraId="17430202" w14:textId="77777777" w:rsidR="00B4755C" w:rsidRPr="00B4755C" w:rsidRDefault="00B4755C" w:rsidP="00B4755C">
            <w:r w:rsidRPr="00B4755C">
              <w:br/>
            </w:r>
            <w:r w:rsidRPr="00B4755C">
              <w:br/>
              <w:t>Notes:  </w:t>
            </w:r>
            <w:r w:rsidRPr="00B4755C">
              <w:br/>
              <w:t>Device is to be hard mounted and powered on during vibration.</w:t>
            </w:r>
            <w:r w:rsidRPr="00B4755C">
              <w:br/>
              <w:t>No functional test during vibration.</w:t>
            </w:r>
            <w:r w:rsidRPr="00B4755C">
              <w:br/>
              <w:t>The Device is to meet specifications AFTER vibration</w:t>
            </w:r>
            <w:r w:rsidRPr="00B4755C">
              <w:br/>
              <w:t>The unit is to be tested with the battery, and energized and operating. </w:t>
            </w:r>
            <w:r w:rsidRPr="00B4755C">
              <w:br/>
              <w:t>Acceptance Criteria: </w:t>
            </w:r>
          </w:p>
          <w:p w14:paraId="00B0B603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 xml:space="preserve">Resets, reboots, loss of communication and enter / exit SLEEP are acceptable; but full </w:t>
            </w:r>
            <w:r w:rsidRPr="00B4755C">
              <w:lastRenderedPageBreak/>
              <w:t xml:space="preserve">functionality must be </w:t>
            </w:r>
            <w:proofErr w:type="gramStart"/>
            <w:r w:rsidRPr="00B4755C">
              <w:t>achieve</w:t>
            </w:r>
            <w:proofErr w:type="gramEnd"/>
            <w:r w:rsidRPr="00B4755C">
              <w:t xml:space="preserve"> upon reboot and end of test</w:t>
            </w:r>
          </w:p>
          <w:p w14:paraId="164335CF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>Battery door ejection is not acceptable</w:t>
            </w:r>
          </w:p>
          <w:p w14:paraId="2B73F9D4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>All port covers (USB and audio) are to be fully inserted before each test.</w:t>
            </w:r>
          </w:p>
        </w:tc>
      </w:tr>
    </w:tbl>
    <w:p w14:paraId="1A915EA3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55E8629A" w14:textId="77777777" w:rsidR="00B4755C" w:rsidRPr="00B4755C" w:rsidRDefault="00B4755C" w:rsidP="00B4755C">
      <w:r w:rsidRPr="00B4755C">
        <w:t>Quasar-177 - Operating Temp/Hum Cycling</w:t>
      </w:r>
      <w:r w:rsidRPr="00B4755C">
        <w:br/>
        <w:t>Operating Temp/Hum Cycling</w:t>
      </w: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2279"/>
        <w:gridCol w:w="3142"/>
        <w:gridCol w:w="2935"/>
      </w:tblGrid>
      <w:tr w:rsidR="00B4755C" w:rsidRPr="00B4755C" w14:paraId="1112C57E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B85CC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CF2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3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0088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55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3D22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D56A3C7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F2EA5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D286F" w14:textId="77777777" w:rsidR="00B4755C" w:rsidRPr="00B4755C" w:rsidRDefault="00B4755C" w:rsidP="00B4755C">
            <w:r w:rsidRPr="00B4755C">
              <w:rPr>
                <w:b/>
                <w:bCs/>
              </w:rPr>
              <w:t>Operating Temp/</w:t>
            </w:r>
            <w:r w:rsidRPr="00B4755C">
              <w:rPr>
                <w:b/>
                <w:bCs/>
              </w:rPr>
              <w:br/>
              <w:t>Hum Cycling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 520.3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28E1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E1190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Premium SKU -30°C to +50°C</w:t>
            </w:r>
            <w:r w:rsidRPr="00B4755C">
              <w:br/>
              <w:t>(RH 5% to 95% Non-condensing)</w:t>
            </w:r>
            <w:r w:rsidRPr="00B4755C">
              <w:br/>
            </w:r>
            <w:r w:rsidRPr="00B4755C">
              <w:br/>
              <w:t>Base SKU -20°C to +50°C</w:t>
            </w:r>
            <w:r w:rsidRPr="00B4755C">
              <w:br/>
              <w:t>(RH 5% to 95% Non-condensing)</w:t>
            </w:r>
            <w:r w:rsidRPr="00B4755C">
              <w:br/>
            </w:r>
            <w:r w:rsidRPr="00B4755C">
              <w:br/>
              <w:t>15 cycles (240 hours total).</w:t>
            </w:r>
            <w:r w:rsidRPr="00B4755C">
              <w:br/>
              <w:t>1 cycle = (16 hours)</w:t>
            </w:r>
            <w:r w:rsidRPr="00B4755C">
              <w:br/>
            </w:r>
            <w:r w:rsidRPr="00B4755C">
              <w:br/>
              <w:t>Note: The unit is to be tested with the battery and energized and operating. </w:t>
            </w:r>
            <w:r w:rsidRPr="00B4755C">
              <w:br/>
              <w:t>Acceptance Criteria: </w:t>
            </w:r>
          </w:p>
          <w:p w14:paraId="25948247" w14:textId="77777777" w:rsidR="00B4755C" w:rsidRPr="00B4755C" w:rsidRDefault="00B4755C" w:rsidP="00B4755C">
            <w:pPr>
              <w:numPr>
                <w:ilvl w:val="0"/>
                <w:numId w:val="9"/>
              </w:numPr>
            </w:pPr>
            <w:r w:rsidRPr="00B4755C">
              <w:t xml:space="preserve">The unit shall not be damaged, have a loss of performance, cold boot, or the </w:t>
            </w:r>
            <w:r w:rsidRPr="00B4755C">
              <w:lastRenderedPageBreak/>
              <w:t>battery eject from the unit when the test is performed.</w:t>
            </w:r>
          </w:p>
        </w:tc>
      </w:tr>
    </w:tbl>
    <w:p w14:paraId="0FD5D5CC" w14:textId="77777777" w:rsidR="00B4755C" w:rsidRPr="00B4755C" w:rsidRDefault="00B4755C" w:rsidP="00B4755C">
      <w:r w:rsidRPr="00B4755C">
        <w:lastRenderedPageBreak/>
        <w:t>Shall Have, Project Team Review, System Requirement</w:t>
      </w:r>
    </w:p>
    <w:p w14:paraId="1977B80C" w14:textId="77777777" w:rsidR="00B4755C" w:rsidRPr="00B4755C" w:rsidRDefault="00B4755C" w:rsidP="00B4755C">
      <w:r w:rsidRPr="00B4755C">
        <w:t>Quasar-178 - Humidity Heat Test</w:t>
      </w:r>
      <w:r w:rsidRPr="00B4755C">
        <w:br/>
        <w:t>Humidity Heat Test</w:t>
      </w:r>
      <w:r w:rsidRPr="00B4755C">
        <w:br/>
        <w:t>+50°C/95%RH, 10 days</w:t>
      </w:r>
      <w:r w:rsidRPr="00B4755C">
        <w:br/>
      </w:r>
      <w:r w:rsidRPr="00B4755C">
        <w:rPr>
          <w:b/>
          <w:bCs/>
        </w:rPr>
        <w:t>Acceptance Criteria</w:t>
      </w:r>
      <w:r w:rsidRPr="00B4755C">
        <w:br/>
        <w:t>1.No mechanical failures</w:t>
      </w:r>
      <w:r w:rsidRPr="00B4755C">
        <w:br/>
        <w:t>2.No mechanical function degradation is allowed</w:t>
      </w:r>
      <w:r w:rsidRPr="00B4755C">
        <w:br/>
        <w:t>3.No electrical function degradation is allowed</w:t>
      </w:r>
      <w:r w:rsidRPr="00B4755C">
        <w:br/>
      </w:r>
      <w:r w:rsidRPr="00B4755C">
        <w:br/>
      </w:r>
      <w:r w:rsidRPr="00B4755C">
        <w:rPr>
          <w:b/>
          <w:bCs/>
        </w:rPr>
        <w:t>Units for this test shall go through "Thermal shock" as a precondition test</w:t>
      </w:r>
      <w:r w:rsidRPr="00B4755C">
        <w:br/>
      </w:r>
      <w:r w:rsidRPr="00B4755C">
        <w:br/>
      </w:r>
      <w:r w:rsidRPr="00B4755C">
        <w:br/>
        <w:t>Will not Have, Rejected, System Requirement</w:t>
      </w:r>
    </w:p>
    <w:p w14:paraId="20DC5C09" w14:textId="77777777" w:rsidR="00B4755C" w:rsidRPr="00B4755C" w:rsidRDefault="00B4755C" w:rsidP="00B4755C">
      <w:r w:rsidRPr="00B4755C">
        <w:t>Quasar-179 - ESD</w:t>
      </w:r>
      <w:r w:rsidRPr="00B4755C">
        <w:br/>
      </w:r>
      <w:proofErr w:type="spellStart"/>
      <w:r w:rsidRPr="00B4755C">
        <w:t>ESD</w:t>
      </w:r>
      <w:proofErr w:type="spellEnd"/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044"/>
        <w:gridCol w:w="2512"/>
        <w:gridCol w:w="3655"/>
      </w:tblGrid>
      <w:tr w:rsidR="00B4755C" w:rsidRPr="00B4755C" w14:paraId="79AD10E1" w14:textId="77777777">
        <w:trPr>
          <w:trHeight w:val="285"/>
        </w:trPr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772C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7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FABC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7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DAE22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6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E3B14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441A60D" w14:textId="77777777">
        <w:trPr>
          <w:trHeight w:val="270"/>
        </w:trPr>
        <w:tc>
          <w:tcPr>
            <w:tcW w:w="64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84CA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C3FBB" w14:textId="77777777" w:rsidR="00B4755C" w:rsidRPr="00B4755C" w:rsidRDefault="00B4755C" w:rsidP="00B4755C">
            <w:r w:rsidRPr="00B4755C">
              <w:rPr>
                <w:b/>
                <w:bCs/>
              </w:rPr>
              <w:t>ESD</w:t>
            </w:r>
            <w:r w:rsidRPr="00B4755C">
              <w:br/>
              <w:t>EN61000-4-2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5B6A2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C4C8E" w14:textId="77777777" w:rsidR="00B4755C" w:rsidRPr="00B4755C" w:rsidRDefault="00B4755C" w:rsidP="00B4755C">
            <w:r w:rsidRPr="00B4755C">
              <w:t>+/- 20 kV Air Discharge</w:t>
            </w:r>
            <w:r w:rsidRPr="00B4755C">
              <w:br/>
              <w:t>+/-10 kV contact discharge</w:t>
            </w:r>
            <w:r w:rsidRPr="00B4755C">
              <w:br/>
              <w:t>+/-10 kV Indirect discharge, per EN61000-4-2</w:t>
            </w:r>
            <w:r w:rsidRPr="00B4755C">
              <w:br/>
            </w:r>
            <w:r w:rsidRPr="00B4755C">
              <w:br/>
              <w:t>The unit must maintain a USB connection to a PC up</w:t>
            </w:r>
            <w:r w:rsidRPr="00B4755C">
              <w:br/>
              <w:t>to the regulatory levels of ±8kV Air, ±4 kV Contact.</w:t>
            </w:r>
            <w:r w:rsidRPr="00B4755C">
              <w:br/>
            </w:r>
            <w:r w:rsidRPr="00B4755C">
              <w:br/>
              <w:t>At levels greater than ±8 kV Air, ±4 kV Contact, the</w:t>
            </w:r>
            <w:r w:rsidRPr="00B4755C">
              <w:br/>
              <w:t>USB connection may be interrupted by an ESD event</w:t>
            </w:r>
            <w:r w:rsidRPr="00B4755C">
              <w:br/>
              <w:t>but must be reestablished by reinserting the unit into</w:t>
            </w:r>
            <w:r w:rsidRPr="00B4755C">
              <w:br/>
              <w:t>the cradle or other USB adapter</w:t>
            </w:r>
            <w:r w:rsidRPr="00B4755C">
              <w:br/>
            </w:r>
            <w:r w:rsidRPr="00B4755C">
              <w:lastRenderedPageBreak/>
              <w:br/>
            </w:r>
            <w:r w:rsidRPr="00B4755C">
              <w:rPr>
                <w:b/>
                <w:bCs/>
              </w:rPr>
              <w:t>Acceptance Criteria: </w:t>
            </w:r>
            <w:r w:rsidRPr="00B4755C">
              <w:br/>
              <w:t>The DUT shall meet Performance Criteria A or B.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Note: </w:t>
            </w:r>
            <w:r w:rsidRPr="00B4755C">
              <w:t> Performance Criteria B can be deemed acceptable at Zebra’s discretion on a case-by-case basis.</w:t>
            </w:r>
            <w:r w:rsidRPr="00B4755C">
              <w:br/>
            </w:r>
            <w:r w:rsidRPr="00B4755C">
              <w:br/>
              <w:t>ESD Test on device shall be performed - "Test to Failure"</w:t>
            </w:r>
          </w:p>
        </w:tc>
      </w:tr>
    </w:tbl>
    <w:p w14:paraId="058BF8A0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5CDB291" w14:textId="77777777" w:rsidR="00B4755C" w:rsidRPr="00B4755C" w:rsidRDefault="00B4755C" w:rsidP="00B4755C">
      <w:r w:rsidRPr="00B4755C">
        <w:rPr>
          <w:b/>
          <w:bCs/>
        </w:rPr>
        <w:t>4.5.2 Group B Tests (Temp / Humidity)</w:t>
      </w:r>
    </w:p>
    <w:p w14:paraId="1F485778" w14:textId="77777777" w:rsidR="00B4755C" w:rsidRPr="00B4755C" w:rsidRDefault="00B4755C" w:rsidP="00B4755C">
      <w:r w:rsidRPr="00B4755C">
        <w:t>Quasar-181 - Shipment and Storage Low Temp</w:t>
      </w:r>
      <w:r w:rsidRPr="00B4755C">
        <w:br/>
        <w:t>Shipment and Storage Low Temp</w:t>
      </w:r>
    </w:p>
    <w:tbl>
      <w:tblPr>
        <w:tblW w:w="8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2312"/>
        <w:gridCol w:w="2043"/>
        <w:gridCol w:w="3889"/>
      </w:tblGrid>
      <w:tr w:rsidR="00B4755C" w:rsidRPr="00B4755C" w14:paraId="0FE3CD0E" w14:textId="77777777">
        <w:trPr>
          <w:trHeight w:val="570"/>
        </w:trPr>
        <w:tc>
          <w:tcPr>
            <w:tcW w:w="5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0548F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3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8D41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DE7B3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E9A5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3CC70219" w14:textId="77777777">
        <w:trPr>
          <w:trHeight w:val="1695"/>
        </w:trPr>
        <w:tc>
          <w:tcPr>
            <w:tcW w:w="5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E5692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BF9A1" w14:textId="77777777" w:rsidR="00B4755C" w:rsidRPr="00B4755C" w:rsidRDefault="00B4755C" w:rsidP="00B4755C">
            <w:r w:rsidRPr="00B4755C">
              <w:rPr>
                <w:b/>
                <w:bCs/>
              </w:rPr>
              <w:t>Shipment and</w:t>
            </w:r>
            <w:r w:rsidRPr="00B4755C">
              <w:rPr>
                <w:b/>
                <w:bCs/>
              </w:rPr>
              <w:br/>
              <w:t>Storage Low Temp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Methods 502.5 Procedure I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4601D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83570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proofErr w:type="spellStart"/>
            <w:r w:rsidRPr="00B4755C">
              <w:t>Tmin</w:t>
            </w:r>
            <w:proofErr w:type="spellEnd"/>
            <w:r w:rsidRPr="00B4755C">
              <w:t xml:space="preserve"> (-40°C), 24hrs</w:t>
            </w:r>
            <w:r w:rsidRPr="00B4755C">
              <w:br/>
              <w:t>Power off during test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 xml:space="preserve">2.No mechanical function degradation is allowed </w:t>
            </w:r>
            <w:proofErr w:type="gramStart"/>
            <w:r w:rsidRPr="00B4755C">
              <w:t>3.No</w:t>
            </w:r>
            <w:proofErr w:type="gramEnd"/>
            <w:r w:rsidRPr="00B4755C">
              <w:t xml:space="preserve"> electrical function degradation is allowed</w:t>
            </w:r>
          </w:p>
        </w:tc>
      </w:tr>
    </w:tbl>
    <w:p w14:paraId="39A84F07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08EC8023" w14:textId="77777777" w:rsidR="00B4755C" w:rsidRPr="00B4755C" w:rsidRDefault="00B4755C" w:rsidP="00B4755C">
      <w:r w:rsidRPr="00B4755C">
        <w:t>Quasar-182 - Shipment and Storage High Temp</w:t>
      </w:r>
      <w:r w:rsidRPr="00B4755C">
        <w:br/>
      </w:r>
      <w:r w:rsidRPr="00B4755C">
        <w:rPr>
          <w:b/>
          <w:bCs/>
        </w:rPr>
        <w:t>Shipment and Storage High Temp</w:t>
      </w:r>
    </w:p>
    <w:tbl>
      <w:tblPr>
        <w:tblW w:w="8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2336"/>
        <w:gridCol w:w="2353"/>
        <w:gridCol w:w="3486"/>
      </w:tblGrid>
      <w:tr w:rsidR="00B4755C" w:rsidRPr="00B4755C" w14:paraId="3507D94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61DA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2EFA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9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1363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8725A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77EE655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6AED8" w14:textId="77777777" w:rsidR="00B4755C" w:rsidRPr="00B4755C" w:rsidRDefault="00B4755C" w:rsidP="00B4755C">
            <w:r w:rsidRPr="00B4755C">
              <w:lastRenderedPageBreak/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E3D3B" w14:textId="77777777" w:rsidR="00B4755C" w:rsidRPr="00B4755C" w:rsidRDefault="00B4755C" w:rsidP="00B4755C">
            <w:r w:rsidRPr="00B4755C">
              <w:rPr>
                <w:b/>
                <w:bCs/>
              </w:rPr>
              <w:t>Shipment and</w:t>
            </w:r>
            <w:r w:rsidRPr="00B4755C">
              <w:rPr>
                <w:b/>
                <w:bCs/>
              </w:rPr>
              <w:br/>
              <w:t>Storage High Temp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Methods 501.5 Procedure 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FD315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18D84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proofErr w:type="spellStart"/>
            <w:r w:rsidRPr="00B4755C">
              <w:t>Tmax</w:t>
            </w:r>
            <w:proofErr w:type="spellEnd"/>
            <w:r w:rsidRPr="00B4755C">
              <w:t xml:space="preserve"> (70°C), 72 hrs</w:t>
            </w:r>
            <w:r w:rsidRPr="00B4755C">
              <w:br/>
              <w:t>Power off during test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</w:p>
        </w:tc>
      </w:tr>
    </w:tbl>
    <w:p w14:paraId="4A571B80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0AC6E86D" w14:textId="77777777" w:rsidR="00B4755C" w:rsidRPr="00B4755C" w:rsidRDefault="00B4755C" w:rsidP="00B4755C">
      <w:r w:rsidRPr="00B4755C">
        <w:t>Quasar-183 - Low Temp Functional Operating</w:t>
      </w:r>
      <w:r w:rsidRPr="00B4755C">
        <w:br/>
        <w:t>Low Temp Functional Operating</w:t>
      </w:r>
    </w:p>
    <w:tbl>
      <w:tblPr>
        <w:tblW w:w="894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2299"/>
        <w:gridCol w:w="2316"/>
        <w:gridCol w:w="3603"/>
      </w:tblGrid>
      <w:tr w:rsidR="00B4755C" w:rsidRPr="00B4755C" w14:paraId="4CCACB37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F58C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E2A41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7D68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EDD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CFC77EB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E2F6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9B303" w14:textId="77777777" w:rsidR="00B4755C" w:rsidRPr="00B4755C" w:rsidRDefault="00B4755C" w:rsidP="00B4755C">
            <w:r w:rsidRPr="00B4755C">
              <w:rPr>
                <w:b/>
                <w:bCs/>
              </w:rPr>
              <w:t>Low Temp Functional Operating</w:t>
            </w:r>
            <w:r w:rsidRPr="00B4755C">
              <w:rPr>
                <w:b/>
                <w:bCs/>
              </w:rPr>
              <w:br/>
              <w:t>MIL STD 810 G</w:t>
            </w:r>
          </w:p>
        </w:tc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5440C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03E8E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  <w:t>T-min (-20°C), 24hrs</w:t>
            </w:r>
            <w:r w:rsidRPr="00B4755C">
              <w:br/>
              <w:t>Power on idle mode during test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Standard Devices (Base SKU):</w:t>
            </w:r>
            <w:r w:rsidRPr="00B4755C">
              <w:br/>
              <w:t>Testing is done at -20°C after soak time of minimum 2 hours. Unit shall be turned off during soak and then turned on before full functional testing.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Freezer Devices (Premium SKU):</w:t>
            </w:r>
            <w:r w:rsidRPr="00B4755C">
              <w:br/>
              <w:t>Testing begins with -20°C soak, time of minimum 2 hours. Unit shall be turned off during soak.</w:t>
            </w:r>
            <w:r w:rsidRPr="00B4755C">
              <w:br/>
            </w:r>
            <w:r w:rsidRPr="00B4755C">
              <w:br/>
              <w:t>Unit is then turned on. </w:t>
            </w:r>
            <w:r w:rsidRPr="00B4755C">
              <w:br/>
            </w:r>
            <w:r w:rsidRPr="00B4755C">
              <w:lastRenderedPageBreak/>
              <w:br/>
              <w:t>Then, the temperature is lowered to -30C (take 30mins to reach -30C from -20C soak) before full functional testing.  (Reason:  cold soak of -30C is not supported by this device)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</w:p>
        </w:tc>
      </w:tr>
    </w:tbl>
    <w:p w14:paraId="7C916442" w14:textId="77777777" w:rsidR="00B4755C" w:rsidRPr="00B4755C" w:rsidRDefault="00B4755C" w:rsidP="00B4755C">
      <w:r w:rsidRPr="00B4755C">
        <w:lastRenderedPageBreak/>
        <w:t>Shall Have, Project Team Review, System Requirement</w:t>
      </w:r>
    </w:p>
    <w:p w14:paraId="70C03BC6" w14:textId="77777777" w:rsidR="00B4755C" w:rsidRPr="00B4755C" w:rsidRDefault="00B4755C" w:rsidP="00B4755C">
      <w:r w:rsidRPr="00B4755C">
        <w:t>Quasar-184 - High Temp Functional Operating</w:t>
      </w:r>
      <w:r w:rsidRPr="00B4755C">
        <w:br/>
        <w:t>High Temp Functional Operating</w:t>
      </w:r>
    </w:p>
    <w:tbl>
      <w:tblPr>
        <w:tblW w:w="892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2402"/>
        <w:gridCol w:w="2385"/>
        <w:gridCol w:w="3415"/>
      </w:tblGrid>
      <w:tr w:rsidR="00B4755C" w:rsidRPr="00B4755C" w14:paraId="62EF72AB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20841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359B0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497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7CA0F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63F76245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F066E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2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66A8D" w14:textId="77777777" w:rsidR="00B4755C" w:rsidRPr="00B4755C" w:rsidRDefault="00B4755C" w:rsidP="00B4755C">
            <w:r w:rsidRPr="00B4755C">
              <w:rPr>
                <w:b/>
                <w:bCs/>
              </w:rPr>
              <w:t>High Temp Functional Operating</w:t>
            </w:r>
            <w:r w:rsidRPr="00B4755C">
              <w:rPr>
                <w:b/>
                <w:bCs/>
              </w:rPr>
              <w:br/>
              <w:t>MIL STD 810 G</w:t>
            </w:r>
          </w:p>
        </w:tc>
        <w:tc>
          <w:tcPr>
            <w:tcW w:w="2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26CB9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1FCAD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T-max (+50°C), 24hrs</w:t>
            </w:r>
            <w:r w:rsidRPr="00B4755C">
              <w:br/>
              <w:t>Power on idle mode during test</w:t>
            </w:r>
            <w:r w:rsidRPr="00B4755C">
              <w:br/>
            </w:r>
            <w:r w:rsidRPr="00B4755C">
              <w:br/>
              <w:t>Testing is done at +50°C after soak time of minimum 2 hours. Unit shall be turned off during soak and then turned on before full functional testing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</w:r>
            <w:r w:rsidRPr="00B4755C">
              <w:lastRenderedPageBreak/>
              <w:t>3.No electrical function degradation is allowed</w:t>
            </w:r>
          </w:p>
        </w:tc>
      </w:tr>
    </w:tbl>
    <w:p w14:paraId="2481E0B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25967252" w14:textId="77777777" w:rsidR="00B4755C" w:rsidRPr="00B4755C" w:rsidRDefault="00B4755C" w:rsidP="00B4755C">
      <w:r w:rsidRPr="00B4755C">
        <w:rPr>
          <w:b/>
          <w:bCs/>
        </w:rPr>
        <w:t>4.5.3 Group C Tests (Package, Handling, Transport)</w:t>
      </w:r>
    </w:p>
    <w:p w14:paraId="17AC8337" w14:textId="77777777" w:rsidR="00B4755C" w:rsidRPr="00B4755C" w:rsidRDefault="00B4755C" w:rsidP="00B4755C">
      <w:r w:rsidRPr="00B4755C">
        <w:t>Quasar-186 - Cargo / Packaged</w:t>
      </w:r>
      <w:r w:rsidRPr="00B4755C">
        <w:br/>
        <w:t>Cargo / Packaged - Accessory Item Support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2417"/>
        <w:gridCol w:w="2248"/>
        <w:gridCol w:w="3451"/>
      </w:tblGrid>
      <w:tr w:rsidR="00B4755C" w:rsidRPr="00B4755C" w14:paraId="5504FB0F" w14:textId="77777777">
        <w:trPr>
          <w:trHeight w:val="560"/>
        </w:trPr>
        <w:tc>
          <w:tcPr>
            <w:tcW w:w="7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29D23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0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1E7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53B9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AC5D9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28FE105" w14:textId="77777777">
        <w:trPr>
          <w:trHeight w:val="2900"/>
        </w:trPr>
        <w:tc>
          <w:tcPr>
            <w:tcW w:w="70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05780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9964D" w14:textId="77777777" w:rsidR="00B4755C" w:rsidRPr="00B4755C" w:rsidRDefault="00B4755C" w:rsidP="00B4755C">
            <w:r w:rsidRPr="00B4755C">
              <w:rPr>
                <w:b/>
                <w:bCs/>
              </w:rPr>
              <w:t>Cargo / Packaged</w:t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  <w:i/>
                <w:iCs/>
              </w:rPr>
              <w:t>ASTM D4169 -09, ASTM D999-08 (MIL STD 810 alternate method 514, Proc II)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7E8C7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A0E35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1.No appearance damage and function failure on device is allowed</w:t>
            </w:r>
            <w:r w:rsidRPr="00B4755C">
              <w:br/>
              <w:t>2.There must not be any critical damage for packaging as following.</w:t>
            </w:r>
            <w:r w:rsidRPr="00B4755C">
              <w:br/>
              <w:t>For packaging, the critical damage is defined as,</w:t>
            </w:r>
            <w:r w:rsidRPr="00B4755C">
              <w:br/>
              <w:t>- Any severe scratch, abrasion, distortion and tear of the cu box.</w:t>
            </w:r>
            <w:r w:rsidRPr="00B4755C">
              <w:br/>
              <w:t>- Box failed to be closed totally</w:t>
            </w:r>
            <w:r w:rsidRPr="00B4755C">
              <w:br/>
              <w:t>- Inability of the packaging to contain the parts in its intended position.</w:t>
            </w:r>
            <w:r w:rsidRPr="00B4755C">
              <w:br/>
              <w:t>For the purpose of the packaging is to absorb energy impacted by the environment to protect the product. Thus, some slight packaging damage is expected and acceptable.</w:t>
            </w:r>
          </w:p>
        </w:tc>
      </w:tr>
    </w:tbl>
    <w:p w14:paraId="24B84786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C9C96D4" w14:textId="77777777" w:rsidR="00B4755C" w:rsidRPr="00B4755C" w:rsidRDefault="00B4755C" w:rsidP="00B4755C">
      <w:r w:rsidRPr="00B4755C">
        <w:lastRenderedPageBreak/>
        <w:t>Quasar-187 - Altitude / Temp</w:t>
      </w:r>
      <w:r w:rsidRPr="00B4755C">
        <w:br/>
        <w:t>Altitude / Temp </w:t>
      </w:r>
    </w:p>
    <w:tbl>
      <w:tblPr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288"/>
        <w:gridCol w:w="2340"/>
        <w:gridCol w:w="3710"/>
      </w:tblGrid>
      <w:tr w:rsidR="00B4755C" w:rsidRPr="00B4755C" w14:paraId="4F245F7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310D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AE3E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0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6B55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6C37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611EA78B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EAEB8" w14:textId="77777777" w:rsidR="00B4755C" w:rsidRPr="00B4755C" w:rsidRDefault="00B4755C" w:rsidP="00B4755C">
            <w:r w:rsidRPr="00B4755C"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1B0EB" w14:textId="77777777" w:rsidR="00B4755C" w:rsidRPr="00B4755C" w:rsidRDefault="00B4755C" w:rsidP="00B4755C">
            <w:r w:rsidRPr="00B4755C">
              <w:t>Altitude / Temp</w:t>
            </w:r>
            <w:r w:rsidRPr="00B4755C">
              <w:br/>
              <w:t>MIL STD 810G Method 500.5, Procedure I (Storage/Air Transport) and Procedure II </w:t>
            </w:r>
            <w:r w:rsidRPr="00B4755C">
              <w:br/>
              <w:t>(Operating)</w:t>
            </w:r>
            <w:r w:rsidRPr="00B4755C">
              <w:br/>
            </w:r>
            <w:r w:rsidRPr="00B4755C">
              <w:br/>
              <w:t>Zebra Environmental Guidelines and Qualification Test Standard SS-03800-74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D0CAC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C1282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Storage/Air Transport:</w:t>
            </w:r>
            <w:r w:rsidRPr="00B4755C">
              <w:br/>
              <w:t>15,000feet @ 12°C.</w:t>
            </w:r>
            <w:r w:rsidRPr="00B4755C">
              <w:br/>
            </w:r>
            <w:r w:rsidRPr="00B4755C">
              <w:br/>
              <w:t>The unit shall stay at altitude for at least one hour.</w:t>
            </w:r>
            <w:r w:rsidRPr="00B4755C">
              <w:br/>
              <w:t>The rate of altitude change shall not exceed 10 m/s.</w:t>
            </w:r>
            <w:r w:rsidRPr="00B4755C">
              <w:br/>
            </w:r>
            <w:r w:rsidRPr="00B4755C">
              <w:br/>
              <w:t>The unit shall be tested with the battery installed and  device power off.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Operating:</w:t>
            </w:r>
            <w:r w:rsidRPr="00B4755C">
              <w:br/>
              <w:t>8000feet @ standard ambient.</w:t>
            </w:r>
            <w:r w:rsidRPr="00B4755C">
              <w:br/>
              <w:t>The unit shall stay at altitude until all operational checks have been performed.</w:t>
            </w:r>
            <w:r w:rsidRPr="00B4755C">
              <w:br/>
            </w:r>
            <w:r w:rsidRPr="00B4755C">
              <w:br/>
              <w:t>The rate of altitude change shall not exceed 10 m/s.</w:t>
            </w:r>
          </w:p>
        </w:tc>
      </w:tr>
    </w:tbl>
    <w:p w14:paraId="700E60AD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29FBD3D" w14:textId="77777777" w:rsidR="00B4755C" w:rsidRPr="00B4755C" w:rsidRDefault="00B4755C" w:rsidP="00B4755C">
      <w:r w:rsidRPr="00B4755C">
        <w:t>Quasar-188 - Free-fall Tumble</w:t>
      </w:r>
      <w:r w:rsidRPr="00B4755C">
        <w:br/>
        <w:t>Free-fall Tumble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638"/>
        <w:gridCol w:w="3195"/>
        <w:gridCol w:w="3452"/>
      </w:tblGrid>
      <w:tr w:rsidR="00B4755C" w:rsidRPr="00B4755C" w14:paraId="4701EAE0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BB8A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4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8DE3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9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22A04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1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2B83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EA3F298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C657F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E95FA" w14:textId="77777777" w:rsidR="00B4755C" w:rsidRPr="00B4755C" w:rsidRDefault="00B4755C" w:rsidP="00B4755C">
            <w:r w:rsidRPr="00B4755C">
              <w:rPr>
                <w:b/>
                <w:bCs/>
              </w:rPr>
              <w:t>Free-fall Tumble/</w:t>
            </w:r>
            <w:r w:rsidRPr="00B4755C">
              <w:br/>
              <w:t>IEC 68-2-32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C4D51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10CA" w14:textId="77777777" w:rsidR="00B4755C" w:rsidRPr="00B4755C" w:rsidRDefault="00B4755C" w:rsidP="00B4755C">
            <w:r w:rsidRPr="00B4755C">
              <w:rPr>
                <w:b/>
                <w:bCs/>
              </w:rPr>
              <w:t>Quasar:</w:t>
            </w:r>
            <w:r w:rsidRPr="00B4755C">
              <w:rPr>
                <w:b/>
                <w:bCs/>
              </w:rPr>
              <w:br/>
            </w:r>
            <w:r w:rsidRPr="00B4755C">
              <w:t>Tumble : 1000 0.5 meter tumble hits minimum.</w:t>
            </w:r>
            <w:r w:rsidRPr="00B4755C">
              <w:br/>
              <w:t>(1 tumble= 1 hit)</w:t>
            </w:r>
            <w:r w:rsidRPr="00B4755C">
              <w:br/>
            </w:r>
            <w:r w:rsidRPr="00B4755C">
              <w:lastRenderedPageBreak/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There shall be no loss of performance.</w:t>
            </w:r>
            <w:r w:rsidRPr="00B4755C">
              <w:br/>
              <w:t>For Eng and QTP testing:</w:t>
            </w:r>
            <w:r w:rsidRPr="00B4755C">
              <w:br/>
              <w:t>The device shall prevent battery eject from the unit when the tumble test is performed.</w:t>
            </w:r>
            <w:r w:rsidRPr="00B4755C">
              <w:br/>
            </w:r>
            <w:r w:rsidRPr="00B4755C">
              <w:br/>
              <w:t>The device shall prevent lock up or corrupt data during tumble test.</w:t>
            </w:r>
            <w:r w:rsidRPr="00B4755C">
              <w:br/>
              <w:t>The device may enter connected standby mode during tumble test, but shall resume upon activity.</w:t>
            </w:r>
            <w:r w:rsidRPr="00B4755C">
              <w:br/>
            </w:r>
            <w:r w:rsidRPr="00B4755C">
              <w:br/>
              <w:t>It is acceptable to change battery every 250 tumbles.</w:t>
            </w:r>
          </w:p>
        </w:tc>
      </w:tr>
    </w:tbl>
    <w:p w14:paraId="629E898F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71012B4" w14:textId="77777777" w:rsidR="00B4755C" w:rsidRPr="00B4755C" w:rsidRDefault="00B4755C" w:rsidP="00B4755C">
      <w:r w:rsidRPr="00B4755C">
        <w:t>Quasar-189 - Drop / Shock</w:t>
      </w:r>
      <w:r w:rsidRPr="00B4755C">
        <w:br/>
      </w:r>
      <w:r w:rsidRPr="00B4755C">
        <w:rPr>
          <w:b/>
          <w:bCs/>
        </w:rPr>
        <w:br/>
        <w:t>Drop / Shock 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298"/>
        <w:gridCol w:w="2298"/>
        <w:gridCol w:w="3709"/>
      </w:tblGrid>
      <w:tr w:rsidR="00B4755C" w:rsidRPr="00B4755C" w14:paraId="36C319D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A88D7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066E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8EB6F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9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CE5A8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1D81A4F9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28B8A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02FCF" w14:textId="77777777" w:rsidR="00B4755C" w:rsidRPr="00B4755C" w:rsidRDefault="00B4755C" w:rsidP="00B4755C">
            <w:r w:rsidRPr="00B4755C">
              <w:rPr>
                <w:b/>
                <w:bCs/>
              </w:rPr>
              <w:t>Drop / Shock</w:t>
            </w:r>
            <w:r w:rsidRPr="00B4755C">
              <w:br/>
            </w:r>
            <w:r w:rsidRPr="00B4755C">
              <w:br/>
              <w:t>MIL STD 810H</w:t>
            </w:r>
            <w:r w:rsidRPr="00B4755C">
              <w:br/>
              <w:t>Method 516.8,</w:t>
            </w:r>
            <w:r w:rsidRPr="00B4755C">
              <w:br/>
              <w:t>Procedure IV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E9A5" w14:textId="77777777" w:rsidR="00B4755C" w:rsidRPr="00B4755C" w:rsidRDefault="00B4755C" w:rsidP="00B4755C">
            <w:r w:rsidRPr="00B4755C">
              <w:t>Device is used in multiple categories.</w:t>
            </w:r>
            <w:r w:rsidRPr="00B4755C">
              <w:br/>
            </w:r>
            <w:r w:rsidRPr="00B4755C">
              <w:br/>
              <w:t>Retail, Warehouse, FM, T&amp;L, and Healthcare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E49CA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test.  3 units shall be used.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</w:rPr>
              <w:t>Quasar:</w:t>
            </w:r>
            <w:r w:rsidRPr="00B4755C">
              <w:rPr>
                <w:b/>
                <w:bCs/>
              </w:rPr>
              <w:br/>
              <w:t>Base SKU Device with standard battery</w:t>
            </w:r>
            <w:r w:rsidRPr="00B4755C">
              <w:rPr>
                <w:b/>
                <w:bCs/>
              </w:rPr>
              <w:br/>
            </w:r>
            <w:r w:rsidRPr="00B4755C">
              <w:t xml:space="preserve">4 foot drop to Polished Concrete across operational temperature range from -20deg. C, +23deg. C, +50deg. C per MIL-STD 810H </w:t>
            </w:r>
            <w:r w:rsidRPr="00B4755C">
              <w:lastRenderedPageBreak/>
              <w:t>methods and procedures.</w:t>
            </w:r>
            <w:r w:rsidRPr="00B4755C">
              <w:br/>
            </w:r>
            <w:r w:rsidRPr="00B4755C">
              <w:rPr>
                <w:b/>
                <w:bCs/>
              </w:rPr>
              <w:t>Number of Drops:</w:t>
            </w:r>
            <w:r w:rsidRPr="00B4755C">
              <w:t> 26 drops (6 faces, 12 edges, and 8 corners)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Premium SKU Device w/ cold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Polished Concrete across operational temperature range from -30deg. C, +23deg. C, +50deg. C per MIL-STD 810H methods and procedures.</w:t>
            </w:r>
            <w:r w:rsidRPr="00B4755C">
              <w:br/>
            </w:r>
            <w:r w:rsidRPr="00B4755C">
              <w:rPr>
                <w:b/>
                <w:bCs/>
              </w:rPr>
              <w:t>Number of Drops:</w:t>
            </w:r>
            <w:r w:rsidRPr="00B4755C">
              <w:t> 26 drops (6 faces, 12 edges, and 8 corners)</w:t>
            </w:r>
            <w:r w:rsidRPr="00B4755C">
              <w:rPr>
                <w:b/>
                <w:bCs/>
              </w:rPr>
              <w:br/>
            </w:r>
            <w:r w:rsidRPr="00B4755C">
              <w:br/>
              <w:t>Test will be using three units for each temperature measurement.</w:t>
            </w:r>
            <w:r w:rsidRPr="00B4755C">
              <w:br/>
              <w:t>Device is powered on.</w:t>
            </w:r>
            <w:r w:rsidRPr="00B4755C">
              <w:br/>
            </w:r>
            <w:r w:rsidRPr="00B4755C">
              <w:rPr>
                <w:b/>
                <w:bCs/>
              </w:rPr>
              <w:br/>
              <w:t>Acceptance Criteria:</w:t>
            </w:r>
            <w:r w:rsidRPr="00B4755C">
              <w:br/>
              <w:t>Eng and QTP testing:</w:t>
            </w:r>
            <w:r w:rsidRPr="00B4755C">
              <w:br/>
            </w:r>
            <w:r w:rsidRPr="00B4755C">
              <w:br/>
              <w:t>Device may enter connected standby</w:t>
            </w:r>
            <w:r w:rsidRPr="00B4755C">
              <w:br/>
              <w:t>during drop tests, but shall resume upon activation of power key.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Battery pop-out, reboot chatter,</w:t>
            </w:r>
            <w:r w:rsidRPr="00B4755C">
              <w:rPr>
                <w:b/>
                <w:bCs/>
              </w:rPr>
              <w:br/>
              <w:t>and loss of data criteria as described</w:t>
            </w:r>
            <w:r w:rsidRPr="00B4755C">
              <w:rPr>
                <w:b/>
                <w:bCs/>
              </w:rPr>
              <w:br/>
              <w:t>in PRD section 4.3.6 and Quasar-87 Drop Test</w:t>
            </w:r>
            <w:r w:rsidRPr="00B4755C">
              <w:rPr>
                <w:b/>
                <w:bCs/>
              </w:rPr>
              <w:br/>
              <w:t>Conditions.</w:t>
            </w:r>
          </w:p>
        </w:tc>
      </w:tr>
    </w:tbl>
    <w:p w14:paraId="11A2AF17" w14:textId="77777777" w:rsidR="00B4755C" w:rsidRPr="00B4755C" w:rsidRDefault="00B4755C" w:rsidP="00B4755C">
      <w:r w:rsidRPr="00B4755C">
        <w:lastRenderedPageBreak/>
        <w:t>Shall Have, Draft, System Requirement</w:t>
      </w:r>
    </w:p>
    <w:p w14:paraId="2923B589" w14:textId="77777777" w:rsidR="00B4755C" w:rsidRPr="00B4755C" w:rsidRDefault="00B4755C" w:rsidP="00B4755C">
      <w:r w:rsidRPr="00B4755C">
        <w:t>Quasar-190 - Drop / Shock - Zebra Drop (Hand release free fall)</w:t>
      </w:r>
      <w:r w:rsidRPr="00B4755C">
        <w:br/>
      </w:r>
      <w:r w:rsidRPr="00B4755C">
        <w:rPr>
          <w:b/>
          <w:bCs/>
        </w:rPr>
        <w:t>Drop / Shock </w:t>
      </w:r>
    </w:p>
    <w:tbl>
      <w:tblPr>
        <w:tblW w:w="880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2318"/>
        <w:gridCol w:w="2318"/>
        <w:gridCol w:w="3442"/>
      </w:tblGrid>
      <w:tr w:rsidR="00B4755C" w:rsidRPr="00B4755C" w14:paraId="735CFE4F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81ABD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6B9ED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776D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6E35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9EEFBDE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51E66" w14:textId="77777777" w:rsidR="00B4755C" w:rsidRPr="00B4755C" w:rsidRDefault="00B4755C" w:rsidP="00B4755C">
            <w:r w:rsidRPr="00B4755C">
              <w:lastRenderedPageBreak/>
              <w:t>5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C1914" w14:textId="77777777" w:rsidR="00B4755C" w:rsidRPr="00B4755C" w:rsidRDefault="00B4755C" w:rsidP="00B4755C">
            <w:r w:rsidRPr="00B4755C">
              <w:rPr>
                <w:b/>
                <w:bCs/>
              </w:rPr>
              <w:t>Drop / Shock</w:t>
            </w:r>
            <w:r w:rsidRPr="00B4755C">
              <w:br/>
            </w:r>
            <w:r w:rsidRPr="00B4755C">
              <w:br/>
              <w:t>Zebra Drop</w:t>
            </w:r>
            <w:r w:rsidRPr="00B4755C">
              <w:br/>
              <w:t>(Hand release free fall)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AEEEE" w14:textId="77777777" w:rsidR="00B4755C" w:rsidRPr="00B4755C" w:rsidRDefault="00B4755C" w:rsidP="00B4755C">
            <w:r w:rsidRPr="00B4755C">
              <w:t>Multiple categories.</w:t>
            </w:r>
            <w:r w:rsidRPr="00B4755C">
              <w:br/>
            </w:r>
            <w:r w:rsidRPr="00B4755C">
              <w:br/>
              <w:t>Retail, Warehouse, FM, T&amp;L, Healthcare.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CF20F" w14:textId="77777777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a precondition test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Quasar: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Base SKU Device with standard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Concrete across operational temperature range from -20deg. C, 23deg. C, +50deg. C per MIL-STD 810H methods and procedures.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Premium SKU Device with cold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Concrete across operational temperature range from -30deg. C, 23deg. C, +50deg. C per MIL-STD 810H methods and procedures.</w:t>
            </w:r>
            <w:r w:rsidRPr="00B4755C">
              <w:br/>
            </w:r>
            <w:r w:rsidRPr="00B4755C">
              <w:br/>
              <w:t>Number of Drops: 36 drops (6 drops x 6 sides)</w:t>
            </w:r>
            <w:r w:rsidRPr="00B4755C">
              <w:br/>
            </w:r>
            <w:r w:rsidRPr="00B4755C">
              <w:br/>
              <w:t>Test will be using three units for each temperature measurement.</w:t>
            </w:r>
            <w:r w:rsidRPr="00B4755C">
              <w:br/>
              <w:t>Device is powered on.</w:t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Eng and QTP testing:</w:t>
            </w:r>
            <w:r w:rsidRPr="00B4755C">
              <w:br/>
            </w:r>
            <w:r w:rsidRPr="00B4755C">
              <w:br/>
              <w:t>Device may enter connected standby during drop tests, but shall resume upon activation of power key.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 xml:space="preserve">Battery pop-out, reboot chatter, and loss of data criteria as </w:t>
            </w:r>
            <w:r w:rsidRPr="00B4755C">
              <w:rPr>
                <w:b/>
                <w:bCs/>
              </w:rPr>
              <w:lastRenderedPageBreak/>
              <w:t>described in PRD section 4.3.6 and Quasar 87 Drop Test Conditions.</w:t>
            </w:r>
          </w:p>
        </w:tc>
      </w:tr>
    </w:tbl>
    <w:p w14:paraId="60416C5B" w14:textId="77777777" w:rsidR="00B4755C" w:rsidRPr="00B4755C" w:rsidRDefault="00B4755C" w:rsidP="00B4755C">
      <w:r w:rsidRPr="00B4755C">
        <w:lastRenderedPageBreak/>
        <w:br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8E6D0E0" w14:textId="77777777" w:rsidR="00B4755C" w:rsidRPr="00B4755C" w:rsidRDefault="00B4755C" w:rsidP="00B4755C">
      <w:r w:rsidRPr="00B4755C">
        <w:rPr>
          <w:b/>
          <w:bCs/>
        </w:rPr>
        <w:t>4.5.4 Group D Tests (EMI, Electromagnetic, Environment)</w:t>
      </w:r>
    </w:p>
    <w:p w14:paraId="59E7F7D7" w14:textId="77777777" w:rsidR="00B4755C" w:rsidRPr="00B4755C" w:rsidRDefault="00B4755C" w:rsidP="00B4755C">
      <w:r w:rsidRPr="00B4755C">
        <w:t>Quasar-192 - The following items are tested as a system (device and accessories):</w:t>
      </w:r>
      <w:r w:rsidRPr="00B4755C">
        <w:br/>
        <w:t>The following items are tested as a system (Device and accessories</w:t>
      </w:r>
      <w:proofErr w:type="gramStart"/>
      <w:r w:rsidRPr="00B4755C">
        <w:t>):Shall</w:t>
      </w:r>
      <w:proofErr w:type="gramEnd"/>
      <w:r w:rsidRPr="00B4755C">
        <w:t xml:space="preserve">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331BE479" w14:textId="77777777" w:rsidR="00B4755C" w:rsidRPr="00B4755C" w:rsidRDefault="00B4755C" w:rsidP="00B4755C">
      <w:r w:rsidRPr="00B4755C">
        <w:t>Quasar-193 - Power Sags and Interruptions</w:t>
      </w:r>
      <w:r w:rsidRPr="00B4755C">
        <w:br/>
      </w:r>
      <w:r w:rsidRPr="00B4755C">
        <w:rPr>
          <w:b/>
          <w:bCs/>
        </w:rPr>
        <w:t>Note that Quasar is a DC powered product.</w:t>
      </w:r>
      <w:r w:rsidRPr="00B4755C">
        <w:rPr>
          <w:b/>
          <w:bCs/>
        </w:rPr>
        <w:br/>
      </w:r>
      <w:r w:rsidRPr="00B4755C">
        <w:rPr>
          <w:b/>
          <w:bCs/>
        </w:rPr>
        <w:br/>
        <w:t>Power Sags and Interruptions</w:t>
      </w:r>
    </w:p>
    <w:tbl>
      <w:tblPr>
        <w:tblW w:w="89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493"/>
        <w:gridCol w:w="2037"/>
        <w:gridCol w:w="3469"/>
      </w:tblGrid>
      <w:tr w:rsidR="00B4755C" w:rsidRPr="00B4755C" w14:paraId="248479AB" w14:textId="77777777">
        <w:trPr>
          <w:trHeight w:val="560"/>
          <w:tblCellSpacing w:w="18" w:type="dxa"/>
        </w:trPr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8C8FA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3028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5AB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42821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9421BF7" w14:textId="77777777">
        <w:trPr>
          <w:trHeight w:val="3125"/>
          <w:tblCellSpacing w:w="18" w:type="dxa"/>
        </w:trPr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C5C62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2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0C51C" w14:textId="77777777" w:rsidR="00B4755C" w:rsidRPr="00B4755C" w:rsidRDefault="00B4755C" w:rsidP="00B4755C">
            <w:r w:rsidRPr="00B4755C">
              <w:rPr>
                <w:b/>
                <w:bCs/>
              </w:rPr>
              <w:t>Power Sags and</w:t>
            </w:r>
            <w:r w:rsidRPr="00B4755C">
              <w:br/>
            </w:r>
            <w:r w:rsidRPr="00B4755C">
              <w:rPr>
                <w:b/>
                <w:bCs/>
              </w:rPr>
              <w:t>Interruptions</w:t>
            </w:r>
            <w:r w:rsidRPr="00B4755C">
              <w:br/>
              <w:t>EN61000-4-11</w:t>
            </w:r>
            <w:r w:rsidRPr="00B4755C">
              <w:br/>
              <w:t>(Mandated by</w:t>
            </w:r>
            <w:r w:rsidRPr="00B4755C">
              <w:br/>
              <w:t>Regulatory)</w:t>
            </w:r>
          </w:p>
        </w:tc>
        <w:tc>
          <w:tcPr>
            <w:tcW w:w="17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6B522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0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FE433" w14:textId="77777777" w:rsidR="00B4755C" w:rsidRPr="00B4755C" w:rsidRDefault="00B4755C" w:rsidP="00B4755C">
            <w:r w:rsidRPr="00B4755C">
              <w:t>DC Power Inputs</w:t>
            </w:r>
            <w:r w:rsidRPr="00B4755C">
              <w:br/>
              <w:t xml:space="preserve">50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100%</w:t>
            </w:r>
            <w:r w:rsidRPr="00B4755C">
              <w:br/>
              <w:t>Interrupt, Performance upset allowed, self-resettable</w:t>
            </w:r>
            <w:r w:rsidRPr="00B4755C">
              <w:br/>
              <w:t xml:space="preserve">100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50% Sag,</w:t>
            </w:r>
            <w:r w:rsidRPr="00B4755C">
              <w:br/>
              <w:t>Performance upset allowed, self-resettable</w:t>
            </w:r>
            <w:r w:rsidRPr="00B4755C">
              <w:br/>
              <w:t>AC Power Inputs</w:t>
            </w:r>
            <w:r w:rsidRPr="00B4755C">
              <w:br/>
              <w:t xml:space="preserve">10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30% Sag,</w:t>
            </w:r>
            <w:r w:rsidRPr="00B4755C">
              <w:br/>
              <w:t>No Performance upsets allowed</w:t>
            </w:r>
            <w:r w:rsidRPr="00B4755C">
              <w:br/>
              <w:t xml:space="preserve">20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100% Interrupt,</w:t>
            </w:r>
            <w:r w:rsidRPr="00B4755C">
              <w:br/>
              <w:t>No performance upsets allowed</w:t>
            </w:r>
            <w:r w:rsidRPr="00B4755C">
              <w:br/>
              <w:t xml:space="preserve">100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50% Sag.</w:t>
            </w:r>
          </w:p>
        </w:tc>
      </w:tr>
    </w:tbl>
    <w:p w14:paraId="7837CFB5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028520F" w14:textId="77777777" w:rsidR="00B4755C" w:rsidRPr="00B4755C" w:rsidRDefault="00B4755C" w:rsidP="00B4755C">
      <w:r w:rsidRPr="00B4755C">
        <w:t>Quasar-194 - Conducted Immunity</w:t>
      </w:r>
      <w:r w:rsidRPr="00B4755C">
        <w:br/>
      </w:r>
      <w:r w:rsidRPr="00B4755C">
        <w:rPr>
          <w:b/>
          <w:bCs/>
        </w:rPr>
        <w:t>Conducted Immunity</w:t>
      </w:r>
    </w:p>
    <w:tbl>
      <w:tblPr>
        <w:tblW w:w="91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327"/>
        <w:gridCol w:w="2275"/>
        <w:gridCol w:w="3803"/>
      </w:tblGrid>
      <w:tr w:rsidR="00B4755C" w:rsidRPr="00B4755C" w14:paraId="05853619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0D44D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D796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7E9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8933D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BF6DA94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913A1" w14:textId="77777777" w:rsidR="00B4755C" w:rsidRPr="00B4755C" w:rsidRDefault="00B4755C" w:rsidP="00B4755C">
            <w:r w:rsidRPr="00B4755C">
              <w:lastRenderedPageBreak/>
              <w:t>2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2EA51" w14:textId="77777777" w:rsidR="00B4755C" w:rsidRPr="00B4755C" w:rsidRDefault="00B4755C" w:rsidP="00B4755C">
            <w:r w:rsidRPr="00B4755C">
              <w:rPr>
                <w:b/>
                <w:bCs/>
              </w:rPr>
              <w:t>Conducted</w:t>
            </w:r>
            <w:r w:rsidRPr="00B4755C">
              <w:br/>
            </w:r>
            <w:r w:rsidRPr="00B4755C">
              <w:rPr>
                <w:b/>
                <w:bCs/>
              </w:rPr>
              <w:t>Immunity</w:t>
            </w:r>
            <w:r w:rsidRPr="00B4755C">
              <w:br/>
              <w:t>EN61000-4-6</w:t>
            </w:r>
            <w:r w:rsidRPr="00B4755C">
              <w:br/>
              <w:t>(Mandated by</w:t>
            </w:r>
            <w:r w:rsidRPr="00B4755C">
              <w:br/>
              <w:t>Regulatory)</w:t>
            </w:r>
          </w:p>
        </w:tc>
        <w:tc>
          <w:tcPr>
            <w:tcW w:w="19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415AB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01EB5" w14:textId="77777777" w:rsidR="00B4755C" w:rsidRPr="00B4755C" w:rsidRDefault="00B4755C" w:rsidP="00B4755C">
            <w:r w:rsidRPr="00B4755C">
              <w:t>DC, AC, I/O Cables</w:t>
            </w:r>
            <w:r w:rsidRPr="00B4755C">
              <w:br/>
              <w:t>(Common mode)</w:t>
            </w:r>
            <w:r w:rsidRPr="00B4755C">
              <w:br/>
              <w:t>10 V rms (150K - 80MHz) AM</w:t>
            </w:r>
            <w:r w:rsidRPr="00B4755C">
              <w:br/>
              <w:t>Modulated 80% 1KHz.</w:t>
            </w:r>
          </w:p>
        </w:tc>
      </w:tr>
    </w:tbl>
    <w:p w14:paraId="182C048F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B79C8A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 </w:t>
      </w:r>
    </w:p>
    <w:tbl>
      <w:tblPr>
        <w:tblW w:w="915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304"/>
        <w:gridCol w:w="2442"/>
        <w:gridCol w:w="3680"/>
      </w:tblGrid>
      <w:tr w:rsidR="00B4755C" w:rsidRPr="00B4755C" w14:paraId="74ABC4FD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D5BF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EA424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BF1F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D5D93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DA02018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11006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0A899" w14:textId="77777777" w:rsidR="00B4755C" w:rsidRPr="00B4755C" w:rsidRDefault="00B4755C" w:rsidP="00B4755C">
            <w:r w:rsidRPr="00B4755C">
              <w:rPr>
                <w:b/>
                <w:bCs/>
              </w:rPr>
              <w:t>Electrical Fast</w:t>
            </w:r>
            <w:r w:rsidRPr="00B4755C">
              <w:br/>
            </w:r>
            <w:r w:rsidRPr="00B4755C">
              <w:rPr>
                <w:b/>
                <w:bCs/>
              </w:rPr>
              <w:t>Transient Burst</w:t>
            </w:r>
            <w:r w:rsidRPr="00B4755C">
              <w:br/>
              <w:t>EN61000-4-4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0B726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EDDCF" w14:textId="77777777" w:rsidR="00B4755C" w:rsidRPr="00B4755C" w:rsidRDefault="00B4755C" w:rsidP="00B4755C">
            <w:r w:rsidRPr="00B4755C">
              <w:t>Data I/O Lines ±1000 V</w:t>
            </w:r>
            <w:r w:rsidRPr="00B4755C">
              <w:br/>
              <w:t>Common Mode</w:t>
            </w:r>
            <w:r w:rsidRPr="00B4755C">
              <w:br/>
              <w:t>No performance upsets</w:t>
            </w:r>
            <w:r w:rsidRPr="00B4755C">
              <w:br/>
              <w:t>AC Input ±2000 V</w:t>
            </w:r>
            <w:r w:rsidRPr="00B4755C">
              <w:br/>
              <w:t>Differential and Common Mode</w:t>
            </w:r>
            <w:r w:rsidRPr="00B4755C">
              <w:br/>
              <w:t>No performance upset</w:t>
            </w:r>
          </w:p>
        </w:tc>
      </w:tr>
    </w:tbl>
    <w:p w14:paraId="12FC2704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E718650" w14:textId="77777777" w:rsidR="00B4755C" w:rsidRPr="00B4755C" w:rsidRDefault="00B4755C" w:rsidP="00B4755C">
      <w:r w:rsidRPr="00B4755C">
        <w:t>Quasar-197 - Radiated Immunity (RFI)</w:t>
      </w:r>
      <w:r w:rsidRPr="00B4755C">
        <w:br/>
      </w:r>
      <w:r w:rsidRPr="00B4755C">
        <w:rPr>
          <w:b/>
          <w:bCs/>
        </w:rPr>
        <w:t>Radiated Immunity (RFI)</w:t>
      </w:r>
    </w:p>
    <w:tbl>
      <w:tblPr>
        <w:tblW w:w="91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2331"/>
        <w:gridCol w:w="2783"/>
        <w:gridCol w:w="3288"/>
      </w:tblGrid>
      <w:tr w:rsidR="00B4755C" w:rsidRPr="00B4755C" w14:paraId="358992C9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A9E4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7D7E6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269EC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7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654A2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91DC603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0EAE1" w14:textId="77777777" w:rsidR="00B4755C" w:rsidRPr="00B4755C" w:rsidRDefault="00B4755C" w:rsidP="00B4755C">
            <w:r w:rsidRPr="00B4755C">
              <w:t>5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FACFA" w14:textId="77777777" w:rsidR="00B4755C" w:rsidRPr="00B4755C" w:rsidRDefault="00B4755C" w:rsidP="00B4755C">
            <w:r w:rsidRPr="00B4755C">
              <w:rPr>
                <w:b/>
                <w:bCs/>
              </w:rPr>
              <w:t>Radiated Immunity (RFI)</w:t>
            </w:r>
            <w:r w:rsidRPr="00B4755C">
              <w:br/>
              <w:t>EN61000-4-3</w:t>
            </w:r>
          </w:p>
        </w:tc>
        <w:tc>
          <w:tcPr>
            <w:tcW w:w="2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BDABF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7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3A8C2" w14:textId="77777777" w:rsidR="00B4755C" w:rsidRPr="00B4755C" w:rsidRDefault="00B4755C" w:rsidP="00B4755C">
            <w:r w:rsidRPr="00B4755C">
              <w:t xml:space="preserve">EN61000-4-3: Test to </w:t>
            </w:r>
            <w:proofErr w:type="gramStart"/>
            <w:r w:rsidRPr="00B4755C">
              <w:t>10  V</w:t>
            </w:r>
            <w:proofErr w:type="gramEnd"/>
            <w:r w:rsidRPr="00B4755C">
              <w:t xml:space="preserve">/m with 80% modulated </w:t>
            </w:r>
            <w:proofErr w:type="gramStart"/>
            <w:r w:rsidRPr="00B4755C">
              <w:t>signal;  extended</w:t>
            </w:r>
            <w:proofErr w:type="gramEnd"/>
            <w:r w:rsidRPr="00B4755C">
              <w:t xml:space="preserve"> frequency range to cover 80 </w:t>
            </w:r>
            <w:proofErr w:type="spellStart"/>
            <w:r w:rsidRPr="00B4755C">
              <w:t>Mhz</w:t>
            </w:r>
            <w:proofErr w:type="spellEnd"/>
            <w:r w:rsidRPr="00B4755C">
              <w:t xml:space="preserve"> - 2.7 </w:t>
            </w:r>
            <w:proofErr w:type="spellStart"/>
            <w:r w:rsidRPr="00B4755C">
              <w:t>Ghz</w:t>
            </w:r>
            <w:proofErr w:type="spellEnd"/>
          </w:p>
        </w:tc>
      </w:tr>
    </w:tbl>
    <w:p w14:paraId="76422905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32C8D0A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System Requirement</w:t>
      </w:r>
    </w:p>
    <w:tbl>
      <w:tblPr>
        <w:tblW w:w="912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323"/>
        <w:gridCol w:w="2496"/>
        <w:gridCol w:w="3571"/>
      </w:tblGrid>
      <w:tr w:rsidR="00B4755C" w:rsidRPr="00B4755C" w14:paraId="6C139BF0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BABF3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051A9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985B4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B24E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2D3E3CE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24737" w14:textId="77777777" w:rsidR="00B4755C" w:rsidRPr="00B4755C" w:rsidRDefault="00B4755C" w:rsidP="00B4755C">
            <w:r w:rsidRPr="00B4755C">
              <w:lastRenderedPageBreak/>
              <w:t>7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2DABA" w14:textId="77777777" w:rsidR="00B4755C" w:rsidRPr="00B4755C" w:rsidRDefault="00B4755C" w:rsidP="00B4755C">
            <w:r w:rsidRPr="00B4755C">
              <w:t>Conducted and Radiated Emissions</w:t>
            </w:r>
          </w:p>
        </w:tc>
        <w:tc>
          <w:tcPr>
            <w:tcW w:w="21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DF1EE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0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70191" w14:textId="77777777" w:rsidR="00B4755C" w:rsidRPr="00B4755C" w:rsidRDefault="00B4755C" w:rsidP="00B4755C">
            <w:r w:rsidRPr="00B4755C">
              <w:t>FCC Class B Product</w:t>
            </w:r>
            <w:r w:rsidRPr="00B4755C">
              <w:br/>
              <w:t>CISPR32 Class B</w:t>
            </w:r>
          </w:p>
        </w:tc>
      </w:tr>
    </w:tbl>
    <w:p w14:paraId="35D71E4B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8B1EF87" w14:textId="77777777" w:rsidR="00B4755C" w:rsidRPr="00B4755C" w:rsidRDefault="00B4755C" w:rsidP="00B4755C">
      <w:r w:rsidRPr="00B4755C">
        <w:rPr>
          <w:b/>
          <w:bCs/>
        </w:rPr>
        <w:t>4.5.5 Group E Tests (Unique Environments, Product Application)</w:t>
      </w:r>
    </w:p>
    <w:p w14:paraId="7D3EBE12" w14:textId="77777777" w:rsidR="00B4755C" w:rsidRPr="00B4755C" w:rsidRDefault="00B4755C" w:rsidP="00B4755C">
      <w:r w:rsidRPr="00B4755C">
        <w:t>Quasar-201 - Serialized IP applicability</w:t>
      </w:r>
      <w:r w:rsidRPr="00B4755C">
        <w:br/>
      </w:r>
      <w:r w:rsidRPr="00B4755C">
        <w:br/>
        <w:t xml:space="preserve">The Device shall undergo the Serialized IP Test (also known as Durable IP) - (Doc 00-M911-TP01) the target is to meet IPX5 after the dynamic tests. Note: This is an engineering level test only, that tests the seal of the product after a series of mechanical tests like drop and tumble. This should be applied to all terminals (including VCs and handhelds). At this </w:t>
      </w:r>
      <w:proofErr w:type="gramStart"/>
      <w:r w:rsidRPr="00B4755C">
        <w:t>time</w:t>
      </w:r>
      <w:proofErr w:type="gramEnd"/>
      <w:r w:rsidRPr="00B4755C">
        <w:t xml:space="preserve"> we are not applying to any of the accessories, but could if we wanted to in the future.</w:t>
      </w:r>
      <w:r w:rsidRPr="00B4755C">
        <w:br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0EA2EF" w14:textId="77777777" w:rsidR="00B4755C" w:rsidRPr="00B4755C" w:rsidRDefault="00B4755C" w:rsidP="00B4755C">
      <w:r w:rsidRPr="00B4755C">
        <w:t>Quasar-202 - Dust/Water</w:t>
      </w:r>
      <w:r w:rsidRPr="00B4755C">
        <w:br/>
        <w:t>Dust/Water</w:t>
      </w:r>
    </w:p>
    <w:tbl>
      <w:tblPr>
        <w:tblW w:w="936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249"/>
        <w:gridCol w:w="3068"/>
        <w:gridCol w:w="3081"/>
      </w:tblGrid>
      <w:tr w:rsidR="00B4755C" w:rsidRPr="00B4755C" w14:paraId="4FE08713" w14:textId="77777777">
        <w:trPr>
          <w:trHeight w:val="560"/>
          <w:tblCellSpacing w:w="18" w:type="dxa"/>
        </w:trPr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A855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F81F1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8FC2D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7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F2D7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10483F5" w14:textId="77777777">
        <w:trPr>
          <w:trHeight w:val="2490"/>
          <w:tblCellSpacing w:w="18" w:type="dxa"/>
        </w:trPr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AB100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49AD" w14:textId="77777777" w:rsidR="00B4755C" w:rsidRPr="00B4755C" w:rsidRDefault="00B4755C" w:rsidP="00B4755C">
            <w:r w:rsidRPr="00B4755C">
              <w:rPr>
                <w:b/>
                <w:bCs/>
              </w:rPr>
              <w:t>Dust/Water</w:t>
            </w:r>
            <w:r w:rsidRPr="00B4755C">
              <w:br/>
              <w:t>IEC 60529</w:t>
            </w:r>
          </w:p>
        </w:tc>
        <w:tc>
          <w:tcPr>
            <w:tcW w:w="27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87BA4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7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C1DEB" w14:textId="7A1C45AC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precondition (except IP67)</w:t>
            </w:r>
            <w:r w:rsidRPr="00B4755C">
              <w:br/>
            </w:r>
            <w:r w:rsidRPr="00B4755C">
              <w:br/>
              <w:t>Tested to both IP65 and IP67 (1.0m, 30 min)</w:t>
            </w:r>
            <w:r w:rsidRPr="00B4755C">
              <w:br/>
              <w:t>Category 2 in accordance with IEC 529, Degrees of Protection Provided by Enclosures.</w:t>
            </w:r>
            <w:r w:rsidRPr="00B4755C">
              <w:br/>
            </w:r>
            <w:r w:rsidRPr="00B4755C">
              <w:br/>
              <w:t>The battery shall be inserted in the terminal for this test.</w:t>
            </w:r>
            <w:r w:rsidRPr="00B4755C">
              <w:br/>
            </w:r>
            <w:r w:rsidRPr="00B4755C">
              <w:br/>
              <w:t>IP54 without the battery installed.</w:t>
            </w:r>
            <w:r w:rsidRPr="00B4755C">
              <w:br/>
            </w:r>
            <w:r w:rsidRPr="00B4755C">
              <w:br/>
              <w:t xml:space="preserve">3 sample each for </w:t>
            </w:r>
            <w:proofErr w:type="spellStart"/>
            <w:r w:rsidRPr="00B4755C">
              <w:t>for</w:t>
            </w:r>
            <w:proofErr w:type="spellEnd"/>
            <w:r w:rsidRPr="00B4755C">
              <w:t xml:space="preserve"> IP6X and IPX5 and IPX7</w:t>
            </w:r>
            <w:r w:rsidRPr="00B4755C">
              <w:br/>
            </w:r>
            <w:r w:rsidRPr="00B4755C">
              <w:br/>
            </w:r>
            <w:r w:rsidRPr="00B4755C">
              <w:lastRenderedPageBreak/>
              <w:t>Pass/Fail Criteria</w:t>
            </w:r>
            <w:r w:rsidRPr="00B4755C">
              <w:br/>
              <w:t>Moisture Ingress IPX5, IPX7</w:t>
            </w:r>
            <w:r w:rsidRPr="00B4755C">
              <w:br/>
              <w:t>1.No electrical function degradation is allowed.</w:t>
            </w:r>
            <w:r w:rsidRPr="00B4755C">
              <w:br/>
              <w:t>2.No water inside the Product is allowed. </w:t>
            </w:r>
            <w:r w:rsidRPr="00B4755C">
              <w:br/>
            </w:r>
            <w:r w:rsidRPr="00B4755C">
              <w:br/>
              <w:t>Dust Ingress  IP6X</w:t>
            </w:r>
            <w:r w:rsidRPr="00B4755C">
              <w:br/>
              <w:t>1.No electrical function degradation is allowed.</w:t>
            </w:r>
            <w:r w:rsidRPr="00B4755C">
              <w:br/>
            </w:r>
            <w:proofErr w:type="gramStart"/>
            <w:r w:rsidRPr="00B4755C">
              <w:t>2.No</w:t>
            </w:r>
            <w:proofErr w:type="gramEnd"/>
            <w:r w:rsidRPr="00B4755C">
              <w:t xml:space="preserve"> dust ingress is allowed transparent position (e.g. </w:t>
            </w:r>
            <w:r w:rsidR="003B3C71">
              <w:t>Display</w:t>
            </w:r>
            <w:r w:rsidRPr="00B4755C">
              <w:t>, camera lens inside) is allowed</w:t>
            </w:r>
          </w:p>
        </w:tc>
      </w:tr>
    </w:tbl>
    <w:p w14:paraId="654721B2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4E4A5BE" w14:textId="77777777" w:rsidR="00B4755C" w:rsidRPr="00B4755C" w:rsidRDefault="00B4755C" w:rsidP="00B4755C">
      <w:r w:rsidRPr="00B4755C">
        <w:t>System Requirement</w:t>
      </w:r>
    </w:p>
    <w:tbl>
      <w:tblPr>
        <w:tblW w:w="88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46"/>
        <w:gridCol w:w="2136"/>
        <w:gridCol w:w="3487"/>
      </w:tblGrid>
      <w:tr w:rsidR="00B4755C" w:rsidRPr="00B4755C" w14:paraId="4D76A82C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76270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81244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1A1A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38A8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FB1E6C5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E8A3B" w14:textId="77777777" w:rsidR="00B4755C" w:rsidRPr="00B4755C" w:rsidRDefault="00B4755C" w:rsidP="00B4755C">
            <w:r w:rsidRPr="00B4755C">
              <w:t>6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9E901" w14:textId="77777777" w:rsidR="00B4755C" w:rsidRPr="00B4755C" w:rsidRDefault="00B4755C" w:rsidP="00B4755C">
            <w:r w:rsidRPr="00B4755C">
              <w:rPr>
                <w:b/>
                <w:bCs/>
              </w:rPr>
              <w:t>Light Immunity/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C909A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41121" w14:textId="77777777" w:rsidR="00B4755C" w:rsidRPr="00B4755C" w:rsidRDefault="00B4755C" w:rsidP="00B4755C">
            <w:r w:rsidRPr="00B4755C">
              <w:t>Product Performance to include LCD Readability</w:t>
            </w:r>
            <w:r w:rsidRPr="00B4755C">
              <w:br/>
              <w:t>Incandescent: 450 ft candles</w:t>
            </w:r>
            <w:r w:rsidRPr="00B4755C">
              <w:br/>
              <w:t>Sunlight: 8000 ft candles</w:t>
            </w:r>
            <w:r w:rsidRPr="00B4755C">
              <w:br/>
              <w:t>Fluorescent: 450 ft candles</w:t>
            </w:r>
            <w:r w:rsidRPr="00B4755C">
              <w:br/>
              <w:t>Mercury Vapor: 450 ft candles</w:t>
            </w:r>
            <w:r w:rsidRPr="00B4755C">
              <w:br/>
              <w:t>Sodium Vapor: 450 ft candles</w:t>
            </w:r>
            <w:r w:rsidRPr="00B4755C">
              <w:br/>
              <w:t>ROHM LED (white) 1350 ft candle</w:t>
            </w:r>
          </w:p>
        </w:tc>
      </w:tr>
    </w:tbl>
    <w:p w14:paraId="56EEEDDB" w14:textId="77777777" w:rsidR="00B4755C" w:rsidRPr="00B4755C" w:rsidRDefault="00B4755C" w:rsidP="00B4755C">
      <w:r w:rsidRPr="00B4755C">
        <w:br/>
      </w:r>
      <w:r w:rsidRPr="00B4755C">
        <w:br/>
        <w:t xml:space="preserve">*These are to be validated on a unit that has 100% camera tuning </w:t>
      </w:r>
      <w:proofErr w:type="spellStart"/>
      <w:r w:rsidRPr="00B4755C">
        <w:t>completedShall</w:t>
      </w:r>
      <w:proofErr w:type="spellEnd"/>
      <w:r w:rsidRPr="00B4755C">
        <w:t xml:space="preserve"> Have, Project Team Review, System Requirement</w:t>
      </w:r>
    </w:p>
    <w:p w14:paraId="2727BFAE" w14:textId="77777777" w:rsidR="00B4755C" w:rsidRPr="00B4755C" w:rsidRDefault="00B4755C" w:rsidP="00B4755C">
      <w:r w:rsidRPr="00B4755C">
        <w:t>Quasar-209 - Solar (Sunshine)</w:t>
      </w:r>
      <w:r w:rsidRPr="00B4755C">
        <w:br/>
        <w:t>Solar (Sunshine)</w:t>
      </w:r>
    </w:p>
    <w:tbl>
      <w:tblPr>
        <w:tblW w:w="889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2463"/>
        <w:gridCol w:w="2150"/>
        <w:gridCol w:w="3511"/>
      </w:tblGrid>
      <w:tr w:rsidR="00B4755C" w:rsidRPr="00B4755C" w14:paraId="63913854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136E0" w14:textId="77777777" w:rsidR="00B4755C" w:rsidRPr="00B4755C" w:rsidRDefault="00B4755C" w:rsidP="00B4755C">
            <w:r w:rsidRPr="00B4755C">
              <w:rPr>
                <w:b/>
                <w:bCs/>
              </w:rPr>
              <w:lastRenderedPageBreak/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2FFD9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E04D2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BAFB9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C4CC34A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ACC7A" w14:textId="77777777" w:rsidR="00B4755C" w:rsidRPr="00B4755C" w:rsidRDefault="00B4755C" w:rsidP="00B4755C">
            <w:r w:rsidRPr="00B4755C">
              <w:t>7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3359E" w14:textId="77777777" w:rsidR="00B4755C" w:rsidRPr="00B4755C" w:rsidRDefault="00B4755C" w:rsidP="00B4755C">
            <w:r w:rsidRPr="00B4755C">
              <w:rPr>
                <w:b/>
                <w:bCs/>
              </w:rPr>
              <w:t>Solar Radiation</w:t>
            </w:r>
            <w:r w:rsidRPr="00B4755C">
              <w:br/>
              <w:t>IEC 60068-2-5 proc. A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CCB4F" w14:textId="77777777" w:rsidR="00B4755C" w:rsidRPr="00B4755C" w:rsidRDefault="00B4755C" w:rsidP="00B4755C">
            <w:r w:rsidRPr="00B4755C">
              <w:t>Industrial</w:t>
            </w:r>
            <w:r w:rsidRPr="00B4755C">
              <w:br/>
              <w:t>Temperature 40°C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07889" w14:textId="77777777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a precondition.</w:t>
            </w:r>
            <w:r w:rsidRPr="00B4755C">
              <w:br/>
            </w:r>
            <w:r w:rsidRPr="00B4755C">
              <w:br/>
              <w:t xml:space="preserve">Solar </w:t>
            </w:r>
            <w:proofErr w:type="gramStart"/>
            <w:r w:rsidRPr="00B4755C">
              <w:t>Radiation  IEC</w:t>
            </w:r>
            <w:proofErr w:type="gramEnd"/>
            <w:r w:rsidRPr="00B4755C">
              <w:t xml:space="preserve"> 60068-2-</w:t>
            </w:r>
            <w:proofErr w:type="gramStart"/>
            <w:r w:rsidRPr="00B4755C">
              <w:t>5 :</w:t>
            </w:r>
            <w:proofErr w:type="gramEnd"/>
            <w:r w:rsidRPr="00B4755C">
              <w:t xml:space="preserve"> 2018 proc. A</w:t>
            </w:r>
            <w:r w:rsidRPr="00B4755C">
              <w:br/>
            </w:r>
            <w:r w:rsidRPr="00B4755C">
              <w:br/>
              <w:t>1120 watt/m2 UV spectral 250 - 400nm; Simulated solar radiation Surface degradation in-accordance-with IEC 60068-2-</w:t>
            </w:r>
            <w:proofErr w:type="gramStart"/>
            <w:r w:rsidRPr="00B4755C">
              <w:t>5 :</w:t>
            </w:r>
            <w:proofErr w:type="gramEnd"/>
            <w:r w:rsidRPr="00B4755C">
              <w:t xml:space="preserve"> 2018 proc. </w:t>
            </w:r>
            <w:proofErr w:type="gramStart"/>
            <w:r w:rsidRPr="00B4755C">
              <w:t>A .</w:t>
            </w:r>
            <w:proofErr w:type="gramEnd"/>
            <w:r w:rsidRPr="00B4755C">
              <w:t>  All the spectrum distribution specified in IEC.  3 cycles of 24 hours, 40°C, 3 days.</w:t>
            </w:r>
          </w:p>
        </w:tc>
      </w:tr>
    </w:tbl>
    <w:p w14:paraId="77ECA51A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C86D1A1" w14:textId="77777777" w:rsidR="00B4755C" w:rsidRPr="00B4755C" w:rsidRDefault="00B4755C" w:rsidP="00B4755C">
      <w:r w:rsidRPr="00B4755C">
        <w:t>Quasar-210 - Chemical Resistance</w:t>
      </w:r>
      <w:r w:rsidRPr="00B4755C">
        <w:br/>
      </w:r>
      <w:r w:rsidRPr="00B4755C">
        <w:rPr>
          <w:b/>
          <w:bCs/>
        </w:rPr>
        <w:t>Chemical Resistance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431"/>
        <w:gridCol w:w="2120"/>
        <w:gridCol w:w="3674"/>
      </w:tblGrid>
      <w:tr w:rsidR="00B4755C" w:rsidRPr="00B4755C" w14:paraId="3072C59C" w14:textId="77777777">
        <w:trPr>
          <w:trHeight w:val="600"/>
        </w:trPr>
        <w:tc>
          <w:tcPr>
            <w:tcW w:w="6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D8A4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18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7EC88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0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A1F6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9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3B85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8DB5EE3" w14:textId="77777777">
        <w:trPr>
          <w:trHeight w:val="4318"/>
        </w:trPr>
        <w:tc>
          <w:tcPr>
            <w:tcW w:w="6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3B568" w14:textId="77777777" w:rsidR="00B4755C" w:rsidRPr="00B4755C" w:rsidRDefault="00B4755C" w:rsidP="00B4755C">
            <w:r w:rsidRPr="00B4755C"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3386A" w14:textId="77777777" w:rsidR="00B4755C" w:rsidRPr="00B4755C" w:rsidRDefault="00B4755C" w:rsidP="00B4755C">
            <w:r w:rsidRPr="00B4755C">
              <w:rPr>
                <w:b/>
                <w:bCs/>
              </w:rPr>
              <w:t>Chemical</w:t>
            </w:r>
            <w:r w:rsidRPr="00B4755C">
              <w:br/>
            </w:r>
            <w:r w:rsidRPr="00B4755C">
              <w:rPr>
                <w:b/>
                <w:bCs/>
              </w:rPr>
              <w:t>Resistance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807FD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72158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Hand lotions (Lubriderm)</w:t>
            </w:r>
          </w:p>
          <w:p w14:paraId="1BE6FBCC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proofErr w:type="spellStart"/>
            <w:r w:rsidRPr="00B4755C">
              <w:t>Anti bacterial</w:t>
            </w:r>
            <w:proofErr w:type="spellEnd"/>
            <w:r w:rsidRPr="00B4755C">
              <w:t xml:space="preserve"> soap</w:t>
            </w:r>
          </w:p>
          <w:p w14:paraId="07568EE4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Sweat (fake)</w:t>
            </w:r>
          </w:p>
          <w:p w14:paraId="1EB462C6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Dish washing soap (Dawn)</w:t>
            </w:r>
          </w:p>
          <w:p w14:paraId="093E0446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 xml:space="preserve">409 general purpose </w:t>
            </w:r>
            <w:proofErr w:type="gramStart"/>
            <w:r w:rsidRPr="00B4755C">
              <w:t>cleaner</w:t>
            </w:r>
            <w:proofErr w:type="gramEnd"/>
          </w:p>
          <w:p w14:paraId="2B36A9B4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Detergent (</w:t>
            </w:r>
            <w:proofErr w:type="spellStart"/>
            <w:r w:rsidRPr="00B4755C">
              <w:t>Woolite</w:t>
            </w:r>
            <w:proofErr w:type="spellEnd"/>
            <w:r w:rsidRPr="00B4755C">
              <w:t>)</w:t>
            </w:r>
          </w:p>
          <w:p w14:paraId="6B1921AD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Oleic acid (90% pure)</w:t>
            </w:r>
          </w:p>
          <w:p w14:paraId="3E2DC808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Hair Gel (</w:t>
            </w:r>
            <w:proofErr w:type="spellStart"/>
            <w:r w:rsidRPr="00B4755C">
              <w:t>TRESemme</w:t>
            </w:r>
            <w:proofErr w:type="spellEnd"/>
            <w:r w:rsidRPr="00B4755C">
              <w:t>)</w:t>
            </w:r>
          </w:p>
          <w:p w14:paraId="7D5FC12E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Hand sanitizer</w:t>
            </w:r>
          </w:p>
          <w:p w14:paraId="5D82FF97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lastRenderedPageBreak/>
              <w:t>409 Glass and Surface cleaner</w:t>
            </w:r>
          </w:p>
          <w:p w14:paraId="059423B1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Windex blue</w:t>
            </w:r>
          </w:p>
          <w:p w14:paraId="1F29FCFE" w14:textId="77777777" w:rsidR="00B4755C" w:rsidRPr="00B4755C" w:rsidRDefault="00B4755C" w:rsidP="00B4755C">
            <w:r w:rsidRPr="00B4755C">
              <w:br/>
              <w:t>PASS/FAIL criteria:</w:t>
            </w:r>
            <w:r w:rsidRPr="00B4755C">
              <w:br/>
              <w:t>No Discoloration, Pitting, De-lamination, Degradation of performance, distortion, warping, cracking, paint bubbling, label peeling or other cosmetic issues</w:t>
            </w:r>
          </w:p>
        </w:tc>
      </w:tr>
    </w:tbl>
    <w:p w14:paraId="02D3F04D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7B6788A" w14:textId="77777777" w:rsidR="00B4755C" w:rsidRPr="00B4755C" w:rsidRDefault="00B4755C" w:rsidP="00B4755C">
      <w:r w:rsidRPr="00B4755C">
        <w:t>Quasar-211 - HealthCare Chemical Agents</w:t>
      </w:r>
      <w:r w:rsidRPr="00B4755C">
        <w:br/>
        <w:t>This table is CUSTOMIZED for each project.</w:t>
      </w:r>
      <w:r w:rsidRPr="00B4755C">
        <w:br/>
      </w:r>
      <w:r w:rsidRPr="00B4755C">
        <w:br/>
        <w:t>REWORDING REVIEW</w:t>
      </w:r>
      <w:r w:rsidRPr="00B4755C">
        <w:br/>
      </w:r>
      <w:r w:rsidRPr="00B4755C">
        <w:br/>
        <w:t>The device shall be resistant to the following chemical agents with no occurrence of discoloration, pitting, de-lamination, degradation of performance, distortion, warping, cracking, paint bubbling, label peeling or other cosmetic issues….”.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441"/>
      </w:tblGrid>
      <w:tr w:rsidR="00B4755C" w:rsidRPr="00B4755C" w14:paraId="4B60B1FD" w14:textId="77777777">
        <w:trPr>
          <w:trHeight w:val="510"/>
        </w:trPr>
        <w:tc>
          <w:tcPr>
            <w:tcW w:w="87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B1350" w14:textId="77777777" w:rsidR="00B4755C" w:rsidRPr="00B4755C" w:rsidRDefault="00B4755C" w:rsidP="00B4755C">
            <w:r w:rsidRPr="00B4755C">
              <w:rPr>
                <w:b/>
                <w:bCs/>
              </w:rPr>
              <w:t>Complete List of Approved Cleaning and Disinfection Agents for All Zebra Healthcare Mobile Computers</w:t>
            </w:r>
          </w:p>
        </w:tc>
      </w:tr>
      <w:tr w:rsidR="00B4755C" w:rsidRPr="00B4755C" w14:paraId="306C98E0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0D27" w14:textId="77777777" w:rsidR="00B4755C" w:rsidRPr="00B4755C" w:rsidRDefault="00B4755C" w:rsidP="00B4755C">
            <w:r w:rsidRPr="00B4755C">
              <w:t>0.5-3.0% Hydrogen Peroxide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A6DA2" w14:textId="77777777" w:rsidR="00B4755C" w:rsidRPr="00B4755C" w:rsidRDefault="00B4755C" w:rsidP="00B4755C">
            <w:proofErr w:type="spellStart"/>
            <w:r w:rsidRPr="00B4755C">
              <w:t>Medipal</w:t>
            </w:r>
            <w:proofErr w:type="spellEnd"/>
            <w:r w:rsidRPr="00B4755C">
              <w:t xml:space="preserve"> Alcohol Wipes</w:t>
            </w:r>
          </w:p>
        </w:tc>
      </w:tr>
      <w:tr w:rsidR="00B4755C" w:rsidRPr="00B4755C" w14:paraId="6DB0EB3E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1859E" w14:textId="77777777" w:rsidR="00B4755C" w:rsidRPr="00B4755C" w:rsidRDefault="00B4755C" w:rsidP="00B4755C">
            <w:r w:rsidRPr="00B4755C">
              <w:t>10:1 Diluted 5.5% Sodium Hypochlorite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FD9BC" w14:textId="77777777" w:rsidR="00B4755C" w:rsidRPr="00B4755C" w:rsidRDefault="00B4755C" w:rsidP="00B4755C">
            <w:r w:rsidRPr="00B4755C">
              <w:t xml:space="preserve">Metrex </w:t>
            </w:r>
            <w:proofErr w:type="spellStart"/>
            <w:r w:rsidRPr="00B4755C">
              <w:t>CaviWipes</w:t>
            </w:r>
            <w:proofErr w:type="spellEnd"/>
          </w:p>
        </w:tc>
      </w:tr>
      <w:tr w:rsidR="00B4755C" w:rsidRPr="00B4755C" w14:paraId="0954EA89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A3BB" w14:textId="77777777" w:rsidR="00B4755C" w:rsidRPr="00B4755C" w:rsidRDefault="00B4755C" w:rsidP="00B4755C">
            <w:r w:rsidRPr="00B4755C">
              <w:t>91% Isopropyl Alcohol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F20AA" w14:textId="77777777" w:rsidR="00B4755C" w:rsidRPr="00B4755C" w:rsidRDefault="00B4755C" w:rsidP="00B4755C">
            <w:r w:rsidRPr="00B4755C">
              <w:t>Metrex CaviWipes1</w:t>
            </w:r>
          </w:p>
        </w:tc>
      </w:tr>
      <w:tr w:rsidR="00B4755C" w:rsidRPr="00B4755C" w14:paraId="472E9D0E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635E8" w14:textId="77777777" w:rsidR="00B4755C" w:rsidRPr="00B4755C" w:rsidRDefault="00B4755C" w:rsidP="00B4755C">
            <w:proofErr w:type="spellStart"/>
            <w:r w:rsidRPr="00B4755C">
              <w:t>Azowipe</w:t>
            </w:r>
            <w:proofErr w:type="spellEnd"/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EB83B" w14:textId="77777777" w:rsidR="00B4755C" w:rsidRPr="00B4755C" w:rsidRDefault="00B4755C" w:rsidP="00B4755C">
            <w:r w:rsidRPr="00B4755C">
              <w:t>PDI Easy Screen Cleaning Wipes</w:t>
            </w:r>
          </w:p>
        </w:tc>
      </w:tr>
      <w:tr w:rsidR="00B4755C" w:rsidRPr="00B4755C" w14:paraId="56FFB963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BF208" w14:textId="77777777" w:rsidR="00B4755C" w:rsidRPr="00B4755C" w:rsidRDefault="00B4755C" w:rsidP="00B4755C">
            <w:proofErr w:type="spellStart"/>
            <w:r w:rsidRPr="00B4755C">
              <w:t>Brulin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BruTab</w:t>
            </w:r>
            <w:proofErr w:type="spellEnd"/>
            <w:r w:rsidRPr="00B4755C">
              <w:t xml:space="preserve"> 6S Tablets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115D8" w14:textId="77777777" w:rsidR="00B4755C" w:rsidRPr="00B4755C" w:rsidRDefault="00B4755C" w:rsidP="00B4755C">
            <w:r w:rsidRPr="00B4755C">
              <w:t>PDI Sani-Cloth AF3 Germicidal Disposable Wipe</w:t>
            </w:r>
          </w:p>
        </w:tc>
      </w:tr>
      <w:tr w:rsidR="00B4755C" w:rsidRPr="00B4755C" w14:paraId="3E11BBC4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7F477" w14:textId="77777777" w:rsidR="00B4755C" w:rsidRPr="00B4755C" w:rsidRDefault="00B4755C" w:rsidP="00B4755C">
            <w:proofErr w:type="spellStart"/>
            <w:r w:rsidRPr="00B4755C">
              <w:t>Clinell</w:t>
            </w:r>
            <w:proofErr w:type="spellEnd"/>
            <w:r w:rsidRPr="00B4755C">
              <w:t xml:space="preserve"> Universal Sanitizing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A497B" w14:textId="77777777" w:rsidR="00B4755C" w:rsidRPr="00B4755C" w:rsidRDefault="00B4755C" w:rsidP="00B4755C">
            <w:r w:rsidRPr="00B4755C">
              <w:t>PDI Sani-Cloth Bleach Germicidal Disposable Wipe</w:t>
            </w:r>
          </w:p>
        </w:tc>
      </w:tr>
      <w:tr w:rsidR="00B4755C" w:rsidRPr="00B4755C" w14:paraId="14E2AF2A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D1E00" w14:textId="77777777" w:rsidR="00B4755C" w:rsidRPr="00B4755C" w:rsidRDefault="00B4755C" w:rsidP="00B4755C">
            <w:r w:rsidRPr="00B4755C">
              <w:lastRenderedPageBreak/>
              <w:t>Clorox Dispatch Hospital Cleaner Disinfectant Towels with Bleach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4D100" w14:textId="77777777" w:rsidR="00B4755C" w:rsidRPr="00B4755C" w:rsidRDefault="00B4755C" w:rsidP="00B4755C">
            <w:r w:rsidRPr="00B4755C">
              <w:t>PDI Sani-Cloth HB Germicidal Disposable Wipe</w:t>
            </w:r>
          </w:p>
        </w:tc>
      </w:tr>
      <w:tr w:rsidR="00B4755C" w:rsidRPr="00B4755C" w14:paraId="4EF515B9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6A0A5" w14:textId="77777777" w:rsidR="00B4755C" w:rsidRPr="00B4755C" w:rsidRDefault="00B4755C" w:rsidP="00B4755C">
            <w:r w:rsidRPr="00B4755C">
              <w:t>Clorox Formula 409 Glass and Surface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DB13C" w14:textId="77777777" w:rsidR="00B4755C" w:rsidRPr="00B4755C" w:rsidRDefault="00B4755C" w:rsidP="00B4755C">
            <w:r w:rsidRPr="00B4755C">
              <w:t>PDI Sani-Cloth Plus Germicidal Disposable Plus</w:t>
            </w:r>
          </w:p>
        </w:tc>
      </w:tr>
      <w:tr w:rsidR="00B4755C" w:rsidRPr="00B4755C" w14:paraId="2B9CF26F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4CA0" w14:textId="77777777" w:rsidR="00B4755C" w:rsidRPr="00B4755C" w:rsidRDefault="00B4755C" w:rsidP="00B4755C">
            <w:r w:rsidRPr="00B4755C">
              <w:t>Clorox Healthcare Bleach Germicidal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B579D" w14:textId="77777777" w:rsidR="00B4755C" w:rsidRPr="00B4755C" w:rsidRDefault="00B4755C" w:rsidP="00B4755C">
            <w:r w:rsidRPr="00B4755C">
              <w:t>PDI Super Sani-Cloth Germicidal Wipe</w:t>
            </w:r>
          </w:p>
        </w:tc>
      </w:tr>
      <w:tr w:rsidR="00B4755C" w:rsidRPr="00B4755C" w14:paraId="4F15AD6D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D6258" w14:textId="77777777" w:rsidR="00B4755C" w:rsidRPr="00B4755C" w:rsidRDefault="00B4755C" w:rsidP="00B4755C">
            <w:r w:rsidRPr="00B4755C">
              <w:t>Clorox Healthcare Hydrogen Peroxide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29186" w14:textId="77777777" w:rsidR="00B4755C" w:rsidRPr="00B4755C" w:rsidRDefault="00B4755C" w:rsidP="00B4755C">
            <w:r w:rsidRPr="00B4755C">
              <w:t>Progressive Products Wipes Plus</w:t>
            </w:r>
          </w:p>
        </w:tc>
      </w:tr>
      <w:tr w:rsidR="00B4755C" w:rsidRPr="00B4755C" w14:paraId="1E83E171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B103C" w14:textId="77777777" w:rsidR="00B4755C" w:rsidRPr="00B4755C" w:rsidRDefault="00B4755C" w:rsidP="00B4755C">
            <w:r w:rsidRPr="00B4755C">
              <w:t>Clorox Healthcare Multi-Surface Quat Alcohol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A74E8" w14:textId="77777777" w:rsidR="00B4755C" w:rsidRPr="00B4755C" w:rsidRDefault="00B4755C" w:rsidP="00B4755C">
            <w:r w:rsidRPr="00B4755C">
              <w:t>Sani Professional Disinfecting Multi-Surface Wipes</w:t>
            </w:r>
          </w:p>
        </w:tc>
      </w:tr>
      <w:tr w:rsidR="00B4755C" w:rsidRPr="00B4755C" w14:paraId="22D69CDB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C7AF3" w14:textId="77777777" w:rsidR="00B4755C" w:rsidRPr="00B4755C" w:rsidRDefault="00B4755C" w:rsidP="00B4755C">
            <w:r w:rsidRPr="00B4755C">
              <w:t>Diversey D10 Concentrate Detergent Sanitizer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5A062" w14:textId="77777777" w:rsidR="00B4755C" w:rsidRPr="00B4755C" w:rsidRDefault="00B4755C" w:rsidP="00B4755C">
            <w:r w:rsidRPr="00B4755C">
              <w:t>Sani-Hands Instant Hand Sanitizing Wipes</w:t>
            </w:r>
          </w:p>
        </w:tc>
      </w:tr>
      <w:tr w:rsidR="00B4755C" w:rsidRPr="00B4755C" w14:paraId="02CD30BF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C3B74" w14:textId="77777777" w:rsidR="00B4755C" w:rsidRPr="00B4755C" w:rsidRDefault="00B4755C" w:rsidP="00B4755C">
            <w:r w:rsidRPr="00B4755C">
              <w:t>Diversey Dimension 256 Neutral Disinfectant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185F6" w14:textId="77777777" w:rsidR="00B4755C" w:rsidRPr="00B4755C" w:rsidRDefault="00B4755C" w:rsidP="00B4755C">
            <w:r w:rsidRPr="00B4755C">
              <w:t>SC Johnson Windex Original Glass Cleaner with Ammonia-D</w:t>
            </w:r>
          </w:p>
        </w:tc>
      </w:tr>
      <w:tr w:rsidR="00B4755C" w:rsidRPr="00B4755C" w14:paraId="4A8C6156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3C4F7" w14:textId="77777777" w:rsidR="00B4755C" w:rsidRPr="00B4755C" w:rsidRDefault="00B4755C" w:rsidP="00B4755C">
            <w:r w:rsidRPr="00B4755C">
              <w:t xml:space="preserve">Diversey </w:t>
            </w:r>
            <w:proofErr w:type="spellStart"/>
            <w:r w:rsidRPr="00B4755C">
              <w:t>Oxivir</w:t>
            </w:r>
            <w:proofErr w:type="spellEnd"/>
            <w:r w:rsidRPr="00B4755C">
              <w:t xml:space="preserve"> Tb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7E657" w14:textId="77777777" w:rsidR="00B4755C" w:rsidRPr="00B4755C" w:rsidRDefault="00B4755C" w:rsidP="00B4755C">
            <w:r w:rsidRPr="00B4755C">
              <w:t xml:space="preserve">Spartan </w:t>
            </w:r>
            <w:proofErr w:type="spellStart"/>
            <w:r w:rsidRPr="00B4755C">
              <w:t>Hepacide</w:t>
            </w:r>
            <w:proofErr w:type="spellEnd"/>
            <w:r w:rsidRPr="00B4755C">
              <w:t xml:space="preserve"> Quat II</w:t>
            </w:r>
          </w:p>
        </w:tc>
      </w:tr>
      <w:tr w:rsidR="00B4755C" w:rsidRPr="00B4755C" w14:paraId="176B273C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EEFE5" w14:textId="77777777" w:rsidR="00B4755C" w:rsidRPr="00B4755C" w:rsidRDefault="00B4755C" w:rsidP="00B4755C">
            <w:r w:rsidRPr="00B4755C">
              <w:t>Diversey Virex II 256 One-Step Disinfectant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5DAE3" w14:textId="77777777" w:rsidR="00B4755C" w:rsidRPr="00B4755C" w:rsidRDefault="00B4755C" w:rsidP="00B4755C">
            <w:proofErr w:type="spellStart"/>
            <w:r w:rsidRPr="00B4755C">
              <w:t>Sterets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Alcowipe</w:t>
            </w:r>
            <w:proofErr w:type="spellEnd"/>
          </w:p>
        </w:tc>
      </w:tr>
      <w:tr w:rsidR="00B4755C" w:rsidRPr="00B4755C" w14:paraId="79835B2B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CEA70" w14:textId="77777777" w:rsidR="00B4755C" w:rsidRPr="00B4755C" w:rsidRDefault="00B4755C" w:rsidP="00B4755C">
            <w:r w:rsidRPr="00B4755C">
              <w:t xml:space="preserve">Metrex </w:t>
            </w:r>
            <w:proofErr w:type="spellStart"/>
            <w:r w:rsidRPr="00B4755C">
              <w:t>CaviCide</w:t>
            </w:r>
            <w:proofErr w:type="spellEnd"/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A82A9" w14:textId="77777777" w:rsidR="00B4755C" w:rsidRPr="00B4755C" w:rsidRDefault="00B4755C" w:rsidP="00B4755C">
            <w:r w:rsidRPr="00B4755C">
              <w:t>Steris Coverage Plus Germicidal Surface Wipes</w:t>
            </w:r>
          </w:p>
        </w:tc>
      </w:tr>
      <w:tr w:rsidR="00B4755C" w:rsidRPr="00B4755C" w14:paraId="31DD8F00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D6F4A" w14:textId="77777777" w:rsidR="00B4755C" w:rsidRPr="00B4755C" w:rsidRDefault="00B4755C" w:rsidP="00B4755C">
            <w:r w:rsidRPr="00B4755C">
              <w:t>Metrex CaviCide1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34EAA" w14:textId="77777777" w:rsidR="00B4755C" w:rsidRPr="00B4755C" w:rsidRDefault="00B4755C" w:rsidP="00B4755C">
            <w:proofErr w:type="spellStart"/>
            <w:r w:rsidRPr="00B4755C">
              <w:t>Veridien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Viraguard</w:t>
            </w:r>
            <w:proofErr w:type="spellEnd"/>
          </w:p>
        </w:tc>
      </w:tr>
    </w:tbl>
    <w:p w14:paraId="1BC3B22B" w14:textId="77777777" w:rsidR="00B4755C" w:rsidRPr="00B4755C" w:rsidRDefault="00B4755C" w:rsidP="00B4755C">
      <w:r w:rsidRPr="00B4755C">
        <w:t>Shall Have, Rejected, System Requirement</w:t>
      </w:r>
    </w:p>
    <w:p w14:paraId="3D96D3D1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System Requirement</w:t>
      </w:r>
    </w:p>
    <w:tbl>
      <w:tblPr>
        <w:tblW w:w="897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404"/>
        <w:gridCol w:w="2099"/>
        <w:gridCol w:w="3714"/>
      </w:tblGrid>
      <w:tr w:rsidR="00B4755C" w:rsidRPr="00B4755C" w14:paraId="0F388242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8DB9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DAB9E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D8BD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B715A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83195B8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9DB7F" w14:textId="77777777" w:rsidR="00B4755C" w:rsidRPr="00B4755C" w:rsidRDefault="00B4755C" w:rsidP="00B4755C">
            <w:r w:rsidRPr="00B4755C">
              <w:t>10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64F7B" w14:textId="77777777" w:rsidR="00B4755C" w:rsidRPr="00B4755C" w:rsidRDefault="00B4755C" w:rsidP="00B4755C">
            <w:r w:rsidRPr="00B4755C">
              <w:t>UV Exposure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4124D" w14:textId="77777777" w:rsidR="00B4755C" w:rsidRPr="00B4755C" w:rsidRDefault="00B4755C" w:rsidP="00B4755C">
            <w:r w:rsidRPr="00B4755C">
              <w:t>All - Product Specific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EEE1C" w14:textId="77777777" w:rsidR="00B4755C" w:rsidRPr="00B4755C" w:rsidRDefault="00B4755C" w:rsidP="00B4755C">
            <w:r w:rsidRPr="00B4755C">
              <w:t>UV aging (solar radiation)</w:t>
            </w:r>
            <w:r w:rsidRPr="00B4755C">
              <w:br/>
              <w:t xml:space="preserve">The device shall be compliant with the MIL-STD 810H spectral power distribution levels in-accordance-with Method 505.5 </w:t>
            </w:r>
            <w:proofErr w:type="spellStart"/>
            <w:r w:rsidRPr="00B4755C">
              <w:t>Procecedure</w:t>
            </w:r>
            <w:proofErr w:type="spellEnd"/>
            <w:r w:rsidRPr="00B4755C">
              <w:t xml:space="preserve"> II:</w:t>
            </w:r>
            <w:r w:rsidRPr="00B4755C">
              <w:br/>
              <w:t xml:space="preserve">•UV-B:  Irradiance intensity is 5.6 </w:t>
            </w:r>
            <w:r w:rsidRPr="00B4755C">
              <w:lastRenderedPageBreak/>
              <w:t>W/m2 from 280-320nm</w:t>
            </w:r>
            <w:r w:rsidRPr="00B4755C">
              <w:br/>
              <w:t>•UV-A:  Irradiance intensity is 62.7 W/m2 from 320-400nm</w:t>
            </w:r>
            <w:r w:rsidRPr="00B4755C">
              <w:br/>
              <w:t>•</w:t>
            </w:r>
            <w:proofErr w:type="spellStart"/>
            <w:r w:rsidRPr="00B4755C">
              <w:t>Viible</w:t>
            </w:r>
            <w:proofErr w:type="spellEnd"/>
            <w:r w:rsidRPr="00B4755C">
              <w:t>:  Irradiance intensity is 580.2 W/m2 over 400-800 nm</w:t>
            </w:r>
            <w:r w:rsidRPr="00B4755C">
              <w:br/>
              <w:t>•Infrared: Irradiance intensity is 471.5 W/m2 over 800-3000nm</w:t>
            </w:r>
            <w:r w:rsidRPr="00B4755C">
              <w:br/>
              <w:t>Acceptance Criteria:</w:t>
            </w:r>
            <w:r w:rsidRPr="00B4755C">
              <w:br/>
              <w:t>1.No concern on cosmetic aspects</w:t>
            </w:r>
            <w:r w:rsidRPr="00B4755C">
              <w:br/>
              <w:t>2.No electrical function degradation is allowed</w:t>
            </w:r>
            <w:r w:rsidRPr="00B4755C">
              <w:br/>
              <w:t>3.No mechanical function degradation is allowed</w:t>
            </w:r>
            <w:r w:rsidRPr="00B4755C">
              <w:br/>
              <w:t xml:space="preserve">Performing a drop test after UV aging test along with the Pass/Fail criteria that no mechanical and </w:t>
            </w:r>
            <w:proofErr w:type="spellStart"/>
            <w:r w:rsidRPr="00B4755C">
              <w:t>eclectrical</w:t>
            </w:r>
            <w:proofErr w:type="spellEnd"/>
            <w:r w:rsidRPr="00B4755C">
              <w:t xml:space="preserve"> failure is observed when the device is turned on.</w:t>
            </w:r>
          </w:p>
        </w:tc>
      </w:tr>
    </w:tbl>
    <w:p w14:paraId="31497CE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496136" w14:textId="77777777" w:rsidR="00B4755C" w:rsidRPr="00B4755C" w:rsidRDefault="00B4755C" w:rsidP="00B4755C">
      <w:r w:rsidRPr="00B4755C">
        <w:t>Quasar-214 - Flammability</w:t>
      </w:r>
      <w:r w:rsidRPr="00B4755C">
        <w:br/>
      </w:r>
      <w:proofErr w:type="spellStart"/>
      <w:r w:rsidRPr="00B4755C">
        <w:t>Flammability</w:t>
      </w:r>
      <w:proofErr w:type="spellEnd"/>
      <w:r w:rsidRPr="00B4755C">
        <w:t xml:space="preserve"> shall conform to the table below</w:t>
      </w:r>
    </w:p>
    <w:tbl>
      <w:tblPr>
        <w:tblW w:w="892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416"/>
        <w:gridCol w:w="2110"/>
        <w:gridCol w:w="3642"/>
      </w:tblGrid>
      <w:tr w:rsidR="00B4755C" w:rsidRPr="00B4755C" w14:paraId="0E75A5D5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356C4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48AA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8D0DD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162B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5B00C64C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7A68F" w14:textId="77777777" w:rsidR="00B4755C" w:rsidRPr="00B4755C" w:rsidRDefault="00B4755C" w:rsidP="00B4755C">
            <w:r w:rsidRPr="00B4755C">
              <w:t>11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D8F0B" w14:textId="77777777" w:rsidR="00B4755C" w:rsidRPr="00B4755C" w:rsidRDefault="00B4755C" w:rsidP="00B4755C">
            <w:r w:rsidRPr="00B4755C">
              <w:t>Flammability</w:t>
            </w:r>
            <w:r w:rsidRPr="00B4755C">
              <w:br/>
              <w:t>UL94V1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583B2" w14:textId="77777777" w:rsidR="00B4755C" w:rsidRPr="00B4755C" w:rsidRDefault="00B4755C" w:rsidP="00B4755C"/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A1052" w14:textId="77777777" w:rsidR="00B4755C" w:rsidRPr="00B4755C" w:rsidRDefault="00B4755C" w:rsidP="00B4755C">
            <w:r w:rsidRPr="00B4755C">
              <w:t>N/A</w:t>
            </w:r>
          </w:p>
        </w:tc>
      </w:tr>
    </w:tbl>
    <w:p w14:paraId="47C42767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B28736F" w14:textId="77777777" w:rsidR="00B4755C" w:rsidRPr="00B4755C" w:rsidRDefault="00B4755C" w:rsidP="00B4755C">
      <w:r w:rsidRPr="00B4755C">
        <w:t>Quasar-215 - Touch Hardness</w:t>
      </w:r>
      <w:r w:rsidRPr="00B4755C">
        <w:br/>
        <w:t>Touch Hardness</w:t>
      </w:r>
    </w:p>
    <w:tbl>
      <w:tblPr>
        <w:tblW w:w="894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415"/>
        <w:gridCol w:w="2109"/>
        <w:gridCol w:w="3659"/>
      </w:tblGrid>
      <w:tr w:rsidR="00B4755C" w:rsidRPr="00B4755C" w14:paraId="51A739A3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13B12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401E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99EA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88586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93256AB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AFD2E" w14:textId="77777777" w:rsidR="00B4755C" w:rsidRPr="00B4755C" w:rsidRDefault="00B4755C" w:rsidP="00B4755C">
            <w:r w:rsidRPr="00B4755C">
              <w:t>12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F94D2" w14:textId="77777777" w:rsidR="00B4755C" w:rsidRPr="00B4755C" w:rsidRDefault="00B4755C" w:rsidP="00B4755C">
            <w:r w:rsidRPr="00B4755C">
              <w:t>Touch Hardness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CFE3A" w14:textId="77777777" w:rsidR="00B4755C" w:rsidRPr="00B4755C" w:rsidRDefault="00B4755C" w:rsidP="00B4755C"/>
        </w:tc>
        <w:tc>
          <w:tcPr>
            <w:tcW w:w="30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1CAE9" w14:textId="77777777" w:rsidR="00B4755C" w:rsidRPr="00B4755C" w:rsidRDefault="00B4755C" w:rsidP="00B4755C">
            <w:r w:rsidRPr="00B4755C">
              <w:t>PENCIL HARDNESS:</w:t>
            </w:r>
            <w:r w:rsidRPr="00B4755C">
              <w:br/>
              <w:t xml:space="preserve">TEST CONDITION: PENCIL, COVER </w:t>
            </w:r>
            <w:r w:rsidRPr="00B4755C">
              <w:lastRenderedPageBreak/>
              <w:t>GLASS 750G</w:t>
            </w:r>
            <w:r w:rsidRPr="00B4755C">
              <w:br/>
              <w:t>TEST SPEC.: &gt;7 H</w:t>
            </w:r>
          </w:p>
        </w:tc>
      </w:tr>
    </w:tbl>
    <w:p w14:paraId="6B3381B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5FA72255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407AC" w14:textId="77777777" w:rsidR="00B4755C" w:rsidRPr="00B4755C" w:rsidRDefault="00B4755C" w:rsidP="00B4755C"/>
        </w:tc>
      </w:tr>
    </w:tbl>
    <w:p w14:paraId="29DCF058" w14:textId="77777777" w:rsidR="00B4755C" w:rsidRPr="00B4755C" w:rsidRDefault="00B4755C" w:rsidP="00B4755C">
      <w:pPr>
        <w:rPr>
          <w:vanish/>
        </w:rPr>
      </w:pP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5BED53E3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D352A" w14:textId="77777777" w:rsidR="00B4755C" w:rsidRPr="00B4755C" w:rsidRDefault="00B4755C" w:rsidP="00B4755C"/>
        </w:tc>
      </w:tr>
    </w:tbl>
    <w:p w14:paraId="3AB81E2E" w14:textId="77777777" w:rsidR="00B4755C" w:rsidRPr="00B4755C" w:rsidRDefault="00B4755C" w:rsidP="00B4755C">
      <w:pPr>
        <w:rPr>
          <w:vanish/>
        </w:rPr>
      </w:pP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4ABEA0D1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AA812" w14:textId="77777777" w:rsidR="00B4755C" w:rsidRPr="00B4755C" w:rsidRDefault="00B4755C" w:rsidP="00B4755C"/>
        </w:tc>
      </w:tr>
    </w:tbl>
    <w:p w14:paraId="0E2C4972" w14:textId="77777777" w:rsidR="00B4755C" w:rsidRPr="00B4755C" w:rsidRDefault="00B4755C" w:rsidP="00B4755C">
      <w:r w:rsidRPr="00B4755C">
        <w:t>Quasar-216 - Ball Drop</w:t>
      </w:r>
      <w:r w:rsidRPr="00B4755C">
        <w:br/>
        <w:t>Ball Drop</w:t>
      </w:r>
    </w:p>
    <w:tbl>
      <w:tblPr>
        <w:tblW w:w="898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394"/>
        <w:gridCol w:w="2233"/>
        <w:gridCol w:w="3608"/>
      </w:tblGrid>
      <w:tr w:rsidR="00B4755C" w:rsidRPr="00B4755C" w14:paraId="02D7EF5D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A53E2" w14:textId="77777777" w:rsidR="00B4755C" w:rsidRPr="00B4755C" w:rsidRDefault="00B4755C" w:rsidP="00B4755C">
            <w:r w:rsidRPr="00B4755C"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0EB28" w14:textId="77777777" w:rsidR="00B4755C" w:rsidRPr="00B4755C" w:rsidRDefault="00B4755C" w:rsidP="00B4755C">
            <w:r w:rsidRPr="00B4755C">
              <w:t>Environment</w:t>
            </w:r>
          </w:p>
        </w:tc>
        <w:tc>
          <w:tcPr>
            <w:tcW w:w="18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A2024" w14:textId="77777777" w:rsidR="00B4755C" w:rsidRPr="00B4755C" w:rsidRDefault="00B4755C" w:rsidP="00B4755C">
            <w:r w:rsidRPr="00B4755C">
              <w:t>Environmental Category</w:t>
            </w: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FF146" w14:textId="77777777" w:rsidR="00B4755C" w:rsidRPr="00B4755C" w:rsidRDefault="00B4755C" w:rsidP="00B4755C">
            <w:r w:rsidRPr="00B4755C">
              <w:t>Requirements</w:t>
            </w:r>
          </w:p>
        </w:tc>
      </w:tr>
      <w:tr w:rsidR="00B4755C" w:rsidRPr="00B4755C" w14:paraId="56F376D7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669AD" w14:textId="77777777" w:rsidR="00B4755C" w:rsidRPr="00B4755C" w:rsidRDefault="00B4755C" w:rsidP="00B4755C">
            <w:r w:rsidRPr="00B4755C">
              <w:t>13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0CFBD" w14:textId="77777777" w:rsidR="00B4755C" w:rsidRPr="00B4755C" w:rsidRDefault="00B4755C" w:rsidP="00B4755C">
            <w:r w:rsidRPr="00B4755C">
              <w:t>Ball Drop/Impact Test</w:t>
            </w:r>
          </w:p>
        </w:tc>
        <w:tc>
          <w:tcPr>
            <w:tcW w:w="18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E77DA" w14:textId="77777777" w:rsidR="00B4755C" w:rsidRPr="00B4755C" w:rsidRDefault="00B4755C" w:rsidP="00B4755C"/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8B924" w14:textId="75177D6C" w:rsidR="00B4755C" w:rsidRPr="00B4755C" w:rsidRDefault="00B4755C" w:rsidP="00B4755C">
            <w:r w:rsidRPr="00B4755C">
              <w:t>Unit for this test shall go through "Thermal shock" as a precondition.</w:t>
            </w:r>
            <w:r w:rsidRPr="00B4755C">
              <w:br/>
            </w:r>
            <w:r w:rsidRPr="00B4755C">
              <w:br/>
              <w:t xml:space="preserve">The device surface shall be free from damage when a 31.75 mm diameter steel ball (130 grams) is dropped onto the </w:t>
            </w:r>
            <w:proofErr w:type="spellStart"/>
            <w:r w:rsidRPr="00B4755C">
              <w:t>center</w:t>
            </w:r>
            <w:proofErr w:type="spellEnd"/>
            <w:r w:rsidRPr="00B4755C">
              <w:t xml:space="preserve"> of touch panel from a starting height of 60 cm three times (B10).  </w:t>
            </w:r>
            <w:r w:rsidRPr="00B4755C">
              <w:br/>
            </w:r>
            <w:r w:rsidRPr="00B4755C">
              <w:br/>
              <w:t>Pass/Fail Criteria:</w:t>
            </w:r>
            <w:r w:rsidRPr="00B4755C">
              <w:br/>
            </w:r>
            <w:proofErr w:type="gramStart"/>
            <w:r w:rsidRPr="00B4755C">
              <w:t>1.The</w:t>
            </w:r>
            <w:proofErr w:type="gramEnd"/>
            <w:r w:rsidRPr="00B4755C">
              <w:t xml:space="preserve"> TP&amp;LCD must not be cracked and can work properly.</w:t>
            </w:r>
            <w:r w:rsidRPr="00B4755C">
              <w:br/>
              <w:t xml:space="preserve">2. Pressing mark or white spot in </w:t>
            </w:r>
            <w:r w:rsidR="003B3C71">
              <w:t>Display</w:t>
            </w:r>
            <w:r w:rsidRPr="00B4755C">
              <w:t xml:space="preserve"> is acceptable.</w:t>
            </w:r>
          </w:p>
        </w:tc>
      </w:tr>
    </w:tbl>
    <w:p w14:paraId="5522EB00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379E311F" w14:textId="77777777" w:rsidR="00B4755C" w:rsidRPr="00B4755C" w:rsidRDefault="00B4755C" w:rsidP="00B4755C">
      <w:r w:rsidRPr="00B4755C">
        <w:t> </w:t>
      </w:r>
    </w:p>
    <w:p w14:paraId="1FA86EEF" w14:textId="77777777" w:rsidR="00CF3675" w:rsidRDefault="00CF3675"/>
    <w:sectPr w:rsidR="00CF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A2B"/>
    <w:multiLevelType w:val="multilevel"/>
    <w:tmpl w:val="116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F3E93"/>
    <w:multiLevelType w:val="multilevel"/>
    <w:tmpl w:val="90B2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92E2E"/>
    <w:multiLevelType w:val="multilevel"/>
    <w:tmpl w:val="CE0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24B46"/>
    <w:multiLevelType w:val="multilevel"/>
    <w:tmpl w:val="1B0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A601F"/>
    <w:multiLevelType w:val="multilevel"/>
    <w:tmpl w:val="B9C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F6171"/>
    <w:multiLevelType w:val="multilevel"/>
    <w:tmpl w:val="DE9C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B09E7"/>
    <w:multiLevelType w:val="multilevel"/>
    <w:tmpl w:val="37C2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F2384"/>
    <w:multiLevelType w:val="multilevel"/>
    <w:tmpl w:val="4E4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137342"/>
    <w:multiLevelType w:val="multilevel"/>
    <w:tmpl w:val="ECA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41120"/>
    <w:multiLevelType w:val="multilevel"/>
    <w:tmpl w:val="65E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918086">
    <w:abstractNumId w:val="8"/>
  </w:num>
  <w:num w:numId="2" w16cid:durableId="1076706898">
    <w:abstractNumId w:val="2"/>
  </w:num>
  <w:num w:numId="3" w16cid:durableId="1319580660">
    <w:abstractNumId w:val="0"/>
  </w:num>
  <w:num w:numId="4" w16cid:durableId="843473775">
    <w:abstractNumId w:val="9"/>
  </w:num>
  <w:num w:numId="5" w16cid:durableId="1400790447">
    <w:abstractNumId w:val="5"/>
  </w:num>
  <w:num w:numId="6" w16cid:durableId="825170227">
    <w:abstractNumId w:val="1"/>
  </w:num>
  <w:num w:numId="7" w16cid:durableId="1642148806">
    <w:abstractNumId w:val="7"/>
  </w:num>
  <w:num w:numId="8" w16cid:durableId="486745968">
    <w:abstractNumId w:val="6"/>
  </w:num>
  <w:num w:numId="9" w16cid:durableId="504050109">
    <w:abstractNumId w:val="3"/>
  </w:num>
  <w:num w:numId="10" w16cid:durableId="112199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5"/>
    <w:rsid w:val="00322774"/>
    <w:rsid w:val="003B3C71"/>
    <w:rsid w:val="009A2986"/>
    <w:rsid w:val="00B4755C"/>
    <w:rsid w:val="00C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2E259-FD95-4FAB-B9F0-0693E01F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3007</Words>
  <Characters>17141</Characters>
  <Application>Microsoft Office Word</Application>
  <DocSecurity>0</DocSecurity>
  <Lines>142</Lines>
  <Paragraphs>40</Paragraphs>
  <ScaleCrop>false</ScaleCrop>
  <Company/>
  <LinksUpToDate>false</LinksUpToDate>
  <CharactersWithSpaces>20108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sarkar</dc:creator>
  <cp:keywords/>
  <dc:description/>
  <cp:lastModifiedBy>ashish sarkar</cp:lastModifiedBy>
  <cp:revision>5</cp:revision>
  <dcterms:created xsi:type="dcterms:W3CDTF">2025-08-12T20:10:00Z</dcterms:created>
  <dcterms:modified xsi:type="dcterms:W3CDTF">2025-09-27T02:34:00Z</dcterms:modified>
</cp:coreProperties>
</file>