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AD0EF5" w14:textId="472B0E31" w:rsidR="00732701" w:rsidRPr="00732701" w:rsidRDefault="00732701" w:rsidP="00732701">
      <w:r w:rsidRPr="00732701">
        <w:rPr>
          <w:b/>
          <w:bCs/>
        </w:rPr>
        <w:t>4.17.4 </w:t>
      </w:r>
      <w:r w:rsidR="00D716A7">
        <w:rPr>
          <w:b/>
          <w:bCs/>
        </w:rPr>
        <w:t>Touch Panel</w:t>
      </w:r>
      <w:r w:rsidR="003F7269">
        <w:rPr>
          <w:b/>
          <w:bCs/>
        </w:rPr>
        <w:t xml:space="preserve"> </w:t>
      </w:r>
      <w:proofErr w:type="spellStart"/>
      <w:r w:rsidR="003F7269">
        <w:rPr>
          <w:b/>
          <w:bCs/>
        </w:rPr>
        <w:t>Panel</w:t>
      </w:r>
      <w:proofErr w:type="spellEnd"/>
    </w:p>
    <w:p w14:paraId="1E238CD8" w14:textId="77777777" w:rsidR="00732701" w:rsidRPr="00732701" w:rsidRDefault="00732701" w:rsidP="00732701">
      <w:r w:rsidRPr="00732701">
        <w:rPr>
          <w:b/>
          <w:bCs/>
        </w:rPr>
        <w:t>4.17.4.1 Hardware Requirements</w:t>
      </w:r>
    </w:p>
    <w:p w14:paraId="54DF0B04" w14:textId="77777777" w:rsidR="00732701" w:rsidRPr="00732701" w:rsidRDefault="00732701" w:rsidP="00732701">
      <w:r w:rsidRPr="00732701">
        <w:rPr>
          <w:b/>
          <w:bCs/>
        </w:rPr>
        <w:t>4.17.4.1.2 Palm Rejection</w:t>
      </w:r>
    </w:p>
    <w:p w14:paraId="0BB67C69" w14:textId="2F790F12" w:rsidR="00732701" w:rsidRPr="00732701" w:rsidRDefault="00732701" w:rsidP="00732701">
      <w:r w:rsidRPr="00732701">
        <w:t>Quasar-5139 - Palm Rejection</w:t>
      </w:r>
      <w:r w:rsidRPr="00732701">
        <w:br/>
        <w:t xml:space="preserve">The </w:t>
      </w:r>
      <w:r w:rsidR="00D716A7">
        <w:t>Touch Panel</w:t>
      </w:r>
      <w:r w:rsidRPr="00732701">
        <w:t xml:space="preserve"> </w:t>
      </w:r>
      <w:proofErr w:type="spellStart"/>
      <w:proofErr w:type="gramStart"/>
      <w:r w:rsidRPr="00732701">
        <w:t>Panel</w:t>
      </w:r>
      <w:proofErr w:type="spellEnd"/>
      <w:r w:rsidRPr="00732701">
        <w:t xml:space="preserve">  shall</w:t>
      </w:r>
      <w:proofErr w:type="gramEnd"/>
      <w:r w:rsidRPr="00732701">
        <w:t xml:space="preserve"> support palm rejection for both </w:t>
      </w:r>
      <w:proofErr w:type="gramStart"/>
      <w:r w:rsidRPr="00732701">
        <w:t>right and left hand</w:t>
      </w:r>
      <w:proofErr w:type="gramEnd"/>
      <w:r w:rsidRPr="00732701">
        <w:t xml:space="preserve"> users at all times.</w:t>
      </w:r>
      <w:r w:rsidRPr="00732701">
        <w:br/>
      </w:r>
      <w:r w:rsidRPr="00732701">
        <w:br/>
      </w:r>
      <w:r w:rsidRPr="00732701">
        <w:br/>
        <w:t>Shall Have, </w:t>
      </w:r>
      <w:proofErr w:type="spellStart"/>
      <w:r w:rsidRPr="00732701">
        <w:t>Req't</w:t>
      </w:r>
      <w:proofErr w:type="spellEnd"/>
      <w:r w:rsidRPr="00732701">
        <w:t xml:space="preserve"> Team Approved, System Requirement</w:t>
      </w:r>
    </w:p>
    <w:p w14:paraId="72CF8775" w14:textId="77777777" w:rsidR="00732701" w:rsidRPr="00732701" w:rsidRDefault="00732701" w:rsidP="00732701">
      <w:r w:rsidRPr="00732701">
        <w:rPr>
          <w:b/>
          <w:bCs/>
        </w:rPr>
        <w:t>4.17.4.1.3 Light Transmission</w:t>
      </w:r>
    </w:p>
    <w:p w14:paraId="1E8C8001" w14:textId="1130F163" w:rsidR="00732701" w:rsidRPr="00732701" w:rsidRDefault="00732701" w:rsidP="00732701">
      <w:r w:rsidRPr="00732701">
        <w:t>Quasar-5141 - Light Transmission.</w:t>
      </w:r>
      <w:r w:rsidRPr="00732701">
        <w:br/>
        <w:t xml:space="preserve">The </w:t>
      </w:r>
      <w:r w:rsidR="00D716A7">
        <w:t>Touch Panel</w:t>
      </w:r>
      <w:r w:rsidRPr="00732701">
        <w:t xml:space="preserve"> </w:t>
      </w:r>
      <w:proofErr w:type="spellStart"/>
      <w:proofErr w:type="gramStart"/>
      <w:r w:rsidRPr="00732701">
        <w:t>Panel</w:t>
      </w:r>
      <w:proofErr w:type="spellEnd"/>
      <w:r w:rsidRPr="00732701">
        <w:t xml:space="preserve">  shall</w:t>
      </w:r>
      <w:proofErr w:type="gramEnd"/>
      <w:r w:rsidRPr="00732701">
        <w:t xml:space="preserve"> have minimum 85% light </w:t>
      </w:r>
      <w:proofErr w:type="spellStart"/>
      <w:proofErr w:type="gramStart"/>
      <w:r w:rsidRPr="00732701">
        <w:t>transmission.Shall</w:t>
      </w:r>
      <w:proofErr w:type="spellEnd"/>
      <w:proofErr w:type="gramEnd"/>
      <w:r w:rsidRPr="00732701">
        <w:t xml:space="preserve"> Have, </w:t>
      </w:r>
      <w:proofErr w:type="spellStart"/>
      <w:r w:rsidRPr="00732701">
        <w:t>Req't</w:t>
      </w:r>
      <w:proofErr w:type="spellEnd"/>
      <w:r w:rsidRPr="00732701">
        <w:t xml:space="preserve"> Team Approved, System Requirement</w:t>
      </w:r>
    </w:p>
    <w:p w14:paraId="0F175A71" w14:textId="77777777" w:rsidR="00732701" w:rsidRPr="00732701" w:rsidRDefault="00732701" w:rsidP="00732701">
      <w:r w:rsidRPr="00732701">
        <w:rPr>
          <w:b/>
          <w:bCs/>
        </w:rPr>
        <w:t>4.17.4.1.4 Finger Detection</w:t>
      </w:r>
    </w:p>
    <w:p w14:paraId="0DF55DBF" w14:textId="1BCC991F" w:rsidR="00732701" w:rsidRPr="00732701" w:rsidRDefault="00732701" w:rsidP="00732701">
      <w:r w:rsidRPr="00732701">
        <w:t>Quasar-5143 - Device shall be able to detect the presence of a human finger at no more than 1...</w:t>
      </w:r>
      <w:r w:rsidRPr="00732701">
        <w:br/>
        <w:t xml:space="preserve">Device shall be able to detect the presence of a human finger at no more than 1.0 mm above the surface of the </w:t>
      </w:r>
      <w:r w:rsidR="00D716A7">
        <w:t>Touch Panel</w:t>
      </w:r>
      <w:r w:rsidR="003F7269">
        <w:t xml:space="preserve"> </w:t>
      </w:r>
      <w:proofErr w:type="spellStart"/>
      <w:r w:rsidR="003F7269">
        <w:t>Panel</w:t>
      </w:r>
      <w:proofErr w:type="spellEnd"/>
      <w:r w:rsidRPr="00732701">
        <w:t xml:space="preserve">.  Any activation's occurring outside 1.0 mm distance from the </w:t>
      </w:r>
      <w:r w:rsidR="00D716A7">
        <w:t>Touch Panel</w:t>
      </w:r>
      <w:r w:rsidR="003F7269">
        <w:t xml:space="preserve"> </w:t>
      </w:r>
      <w:proofErr w:type="spellStart"/>
      <w:r w:rsidR="003F7269">
        <w:t>Panel</w:t>
      </w:r>
      <w:proofErr w:type="spellEnd"/>
      <w:r w:rsidRPr="00732701">
        <w:t xml:space="preserve"> shall be considered a false activation.</w:t>
      </w:r>
      <w:r w:rsidRPr="00732701">
        <w:br/>
        <w:t>Shall Have, </w:t>
      </w:r>
      <w:proofErr w:type="spellStart"/>
      <w:r w:rsidRPr="00732701">
        <w:t>Req't</w:t>
      </w:r>
      <w:proofErr w:type="spellEnd"/>
      <w:r w:rsidRPr="00732701">
        <w:t xml:space="preserve"> Team Approved, System Requirement</w:t>
      </w:r>
    </w:p>
    <w:p w14:paraId="191A20CF" w14:textId="015BB342" w:rsidR="00732701" w:rsidRPr="00732701" w:rsidRDefault="00732701" w:rsidP="00732701">
      <w:r w:rsidRPr="00732701">
        <w:t>Quasar-5144 - </w:t>
      </w:r>
      <w:r w:rsidR="00D716A7">
        <w:t>Touch Panel</w:t>
      </w:r>
      <w:r w:rsidRPr="00732701">
        <w:t xml:space="preserve"> </w:t>
      </w:r>
      <w:proofErr w:type="spellStart"/>
      <w:r w:rsidRPr="00732701">
        <w:t>Panel</w:t>
      </w:r>
      <w:proofErr w:type="spellEnd"/>
      <w:r w:rsidRPr="00732701">
        <w:t xml:space="preserve"> Performance Accuracy</w:t>
      </w:r>
      <w:r w:rsidRPr="00732701">
        <w:br/>
        <w:t xml:space="preserve">Base SKU: </w:t>
      </w:r>
      <w:r w:rsidR="00D716A7">
        <w:t>Touch Panel</w:t>
      </w:r>
      <w:r w:rsidR="003F7269">
        <w:t xml:space="preserve"> </w:t>
      </w:r>
      <w:proofErr w:type="spellStart"/>
      <w:r w:rsidR="003F7269">
        <w:t>Panel</w:t>
      </w:r>
      <w:proofErr w:type="spellEnd"/>
      <w:r w:rsidRPr="00732701">
        <w:t xml:space="preserve"> Shall Support accuracy to meet </w:t>
      </w:r>
      <w:proofErr w:type="spellStart"/>
      <w:r w:rsidRPr="00732701">
        <w:t>Center</w:t>
      </w:r>
      <w:proofErr w:type="spellEnd"/>
      <w:r w:rsidRPr="00732701">
        <w:t xml:space="preserve"> +/-1.5mm , border +/-2mm</w:t>
      </w:r>
      <w:r w:rsidRPr="00732701">
        <w:br/>
      </w:r>
      <w:r w:rsidRPr="00732701">
        <w:br/>
        <w:t xml:space="preserve">Premium SKU: </w:t>
      </w:r>
      <w:r w:rsidR="00D716A7">
        <w:t>Touch Panel</w:t>
      </w:r>
      <w:r w:rsidR="003F7269">
        <w:t xml:space="preserve"> </w:t>
      </w:r>
      <w:proofErr w:type="spellStart"/>
      <w:r w:rsidR="003F7269">
        <w:t>Panel</w:t>
      </w:r>
      <w:proofErr w:type="spellEnd"/>
      <w:r w:rsidRPr="00732701">
        <w:t xml:space="preserve"> Shall Support accuracy to meet non-border area +/-1mm , border area +/-2mm  (border area to be defined, is there a test plan for this?)Shall Have, </w:t>
      </w:r>
      <w:proofErr w:type="spellStart"/>
      <w:r w:rsidRPr="00732701">
        <w:t>Req't</w:t>
      </w:r>
      <w:proofErr w:type="spellEnd"/>
      <w:r w:rsidRPr="00732701">
        <w:t xml:space="preserve"> Team Approved, System Requirement</w:t>
      </w:r>
    </w:p>
    <w:p w14:paraId="1A69766D" w14:textId="3742C9BD" w:rsidR="00732701" w:rsidRPr="00732701" w:rsidRDefault="00732701" w:rsidP="00732701">
      <w:r w:rsidRPr="00732701">
        <w:t>Quasar-5145 - </w:t>
      </w:r>
      <w:r w:rsidR="00D716A7">
        <w:t>Touch Panel</w:t>
      </w:r>
      <w:r w:rsidRPr="00732701">
        <w:t xml:space="preserve"> </w:t>
      </w:r>
      <w:proofErr w:type="spellStart"/>
      <w:r w:rsidRPr="00732701">
        <w:t>Panel</w:t>
      </w:r>
      <w:proofErr w:type="spellEnd"/>
      <w:r w:rsidRPr="00732701">
        <w:t xml:space="preserve"> Performance Linearity</w:t>
      </w:r>
      <w:r w:rsidRPr="00732701">
        <w:br/>
      </w:r>
      <w:r w:rsidR="00D716A7">
        <w:t>Touch Panel</w:t>
      </w:r>
      <w:r w:rsidR="003F7269">
        <w:t xml:space="preserve"> </w:t>
      </w:r>
      <w:proofErr w:type="spellStart"/>
      <w:r w:rsidR="003F7269">
        <w:t>Panel</w:t>
      </w:r>
      <w:proofErr w:type="spellEnd"/>
      <w:r w:rsidRPr="00732701">
        <w:t xml:space="preserve"> </w:t>
      </w:r>
      <w:proofErr w:type="gramStart"/>
      <w:r w:rsidRPr="00732701">
        <w:t>shall</w:t>
      </w:r>
      <w:proofErr w:type="gramEnd"/>
      <w:r w:rsidRPr="00732701">
        <w:t xml:space="preserve"> Support linearity to meet </w:t>
      </w:r>
      <w:proofErr w:type="gramStart"/>
      <w:r w:rsidRPr="00732701">
        <w:t>Non-border</w:t>
      </w:r>
      <w:proofErr w:type="gramEnd"/>
      <w:r w:rsidRPr="00732701">
        <w:t xml:space="preserve"> +/-1.5</w:t>
      </w:r>
      <w:proofErr w:type="gramStart"/>
      <w:r w:rsidRPr="00732701">
        <w:t>mm ,</w:t>
      </w:r>
      <w:proofErr w:type="gramEnd"/>
      <w:r w:rsidRPr="00732701">
        <w:t xml:space="preserve"> border +/-1.5mmShall Have, </w:t>
      </w:r>
      <w:proofErr w:type="spellStart"/>
      <w:r w:rsidRPr="00732701">
        <w:t>Req't</w:t>
      </w:r>
      <w:proofErr w:type="spellEnd"/>
      <w:r w:rsidRPr="00732701">
        <w:t xml:space="preserve"> Team Approved, System Requirement</w:t>
      </w:r>
    </w:p>
    <w:p w14:paraId="5AF0E32D" w14:textId="72D8DD23" w:rsidR="00732701" w:rsidRPr="00732701" w:rsidRDefault="00732701" w:rsidP="00732701">
      <w:r w:rsidRPr="00732701">
        <w:t>Quasar-5146 - </w:t>
      </w:r>
      <w:r w:rsidR="00D716A7">
        <w:t>Touch Panel</w:t>
      </w:r>
      <w:r w:rsidRPr="00732701">
        <w:t xml:space="preserve"> </w:t>
      </w:r>
      <w:proofErr w:type="spellStart"/>
      <w:r w:rsidRPr="00732701">
        <w:t>Panel</w:t>
      </w:r>
      <w:proofErr w:type="spellEnd"/>
      <w:r w:rsidRPr="00732701">
        <w:t xml:space="preserve"> Performance Jitter</w:t>
      </w:r>
      <w:r w:rsidRPr="00732701">
        <w:br/>
        <w:t xml:space="preserve">Base SKU: </w:t>
      </w:r>
      <w:r w:rsidR="00D716A7">
        <w:t>Touch Panel</w:t>
      </w:r>
      <w:r w:rsidR="003F7269">
        <w:t xml:space="preserve"> </w:t>
      </w:r>
      <w:proofErr w:type="spellStart"/>
      <w:r w:rsidR="003F7269">
        <w:t>Panel</w:t>
      </w:r>
      <w:proofErr w:type="spellEnd"/>
      <w:r w:rsidRPr="00732701">
        <w:t xml:space="preserve"> Shall support Jitter to meet +/- 1.5mm</w:t>
      </w:r>
      <w:r w:rsidRPr="00732701">
        <w:br/>
      </w:r>
      <w:r w:rsidRPr="00732701">
        <w:br/>
        <w:t xml:space="preserve">Premium SKU: </w:t>
      </w:r>
      <w:r w:rsidR="00D716A7">
        <w:t>Touch Panel</w:t>
      </w:r>
      <w:r w:rsidR="003F7269">
        <w:t xml:space="preserve"> </w:t>
      </w:r>
      <w:proofErr w:type="spellStart"/>
      <w:r w:rsidR="003F7269">
        <w:t>Panel</w:t>
      </w:r>
      <w:proofErr w:type="spellEnd"/>
      <w:r w:rsidRPr="00732701">
        <w:t xml:space="preserve"> Shall support Jitter, the distance between any two reported positions shall not exceed 1.0 mm</w:t>
      </w:r>
      <w:r w:rsidRPr="00732701">
        <w:br/>
        <w:t>Shall Have, </w:t>
      </w:r>
      <w:proofErr w:type="spellStart"/>
      <w:r w:rsidRPr="00732701">
        <w:t>Req't</w:t>
      </w:r>
      <w:proofErr w:type="spellEnd"/>
      <w:r w:rsidRPr="00732701">
        <w:t xml:space="preserve"> Team Approved, System Requirement</w:t>
      </w:r>
    </w:p>
    <w:p w14:paraId="66481C4C" w14:textId="62BF91C7" w:rsidR="00732701" w:rsidRPr="00732701" w:rsidRDefault="00732701" w:rsidP="00732701">
      <w:r w:rsidRPr="00732701">
        <w:lastRenderedPageBreak/>
        <w:t>Quasar-5147 - </w:t>
      </w:r>
      <w:r w:rsidR="00D716A7">
        <w:t>Touch Panel</w:t>
      </w:r>
      <w:r w:rsidRPr="00732701">
        <w:t xml:space="preserve"> </w:t>
      </w:r>
      <w:proofErr w:type="spellStart"/>
      <w:r w:rsidRPr="00732701">
        <w:t>Panel</w:t>
      </w:r>
      <w:proofErr w:type="spellEnd"/>
      <w:r w:rsidRPr="00732701">
        <w:t xml:space="preserve"> Performance two Finger Separation</w:t>
      </w:r>
      <w:r w:rsidRPr="00732701">
        <w:br/>
        <w:t xml:space="preserve">Base SKU: </w:t>
      </w:r>
      <w:r w:rsidR="00D716A7">
        <w:t>Touch Panel</w:t>
      </w:r>
      <w:r w:rsidR="003F7269">
        <w:t xml:space="preserve"> </w:t>
      </w:r>
      <w:proofErr w:type="spellStart"/>
      <w:r w:rsidR="003F7269">
        <w:t>Panel</w:t>
      </w:r>
      <w:proofErr w:type="spellEnd"/>
      <w:r w:rsidRPr="00732701">
        <w:t xml:space="preserve"> Shall support two finger separation &lt; 20mm</w:t>
      </w:r>
      <w:r w:rsidRPr="00732701">
        <w:br/>
      </w:r>
      <w:r w:rsidRPr="00732701">
        <w:br/>
        <w:t xml:space="preserve">Premium SKU: </w:t>
      </w:r>
      <w:r w:rsidR="00D716A7">
        <w:t>Touch Panel</w:t>
      </w:r>
      <w:r w:rsidR="003F7269">
        <w:t xml:space="preserve"> </w:t>
      </w:r>
      <w:proofErr w:type="spellStart"/>
      <w:r w:rsidR="003F7269">
        <w:t>Panel</w:t>
      </w:r>
      <w:proofErr w:type="spellEnd"/>
      <w:r w:rsidRPr="00732701">
        <w:t xml:space="preserve"> Shall support nearest two finger separation &lt;12mm</w:t>
      </w:r>
      <w:r w:rsidRPr="00732701">
        <w:br/>
        <w:t>Shall Have, </w:t>
      </w:r>
      <w:proofErr w:type="spellStart"/>
      <w:r w:rsidRPr="00732701">
        <w:t>Req't</w:t>
      </w:r>
      <w:proofErr w:type="spellEnd"/>
      <w:r w:rsidRPr="00732701">
        <w:t xml:space="preserve"> Team Approved, System Requirement</w:t>
      </w:r>
    </w:p>
    <w:p w14:paraId="77727F79" w14:textId="77777777" w:rsidR="00732701" w:rsidRPr="00732701" w:rsidRDefault="00732701" w:rsidP="00732701">
      <w:r w:rsidRPr="00732701">
        <w:rPr>
          <w:b/>
          <w:bCs/>
        </w:rPr>
        <w:t>4.17.4.1.5 False Activation's</w:t>
      </w:r>
    </w:p>
    <w:p w14:paraId="7E914C6D" w14:textId="77777777" w:rsidR="00732701" w:rsidRPr="00732701" w:rsidRDefault="00732701" w:rsidP="00732701">
      <w:r w:rsidRPr="00732701">
        <w:t>Quasar-5149 - False activation</w:t>
      </w:r>
      <w:r w:rsidRPr="00732701">
        <w:br/>
        <w:t xml:space="preserve">Device shall have no false activation across the working environmental conditions listed in </w:t>
      </w:r>
      <w:proofErr w:type="gramStart"/>
      <w:r w:rsidRPr="00732701">
        <w:t>the  PRD</w:t>
      </w:r>
      <w:proofErr w:type="gramEnd"/>
      <w:r w:rsidRPr="00732701">
        <w:t xml:space="preserve"> “Environmental” section 4.5</w:t>
      </w:r>
      <w:r w:rsidRPr="00732701">
        <w:br/>
      </w:r>
      <w:r w:rsidRPr="00732701">
        <w:br/>
        <w:t>Shall Have, </w:t>
      </w:r>
      <w:proofErr w:type="spellStart"/>
      <w:r w:rsidRPr="00732701">
        <w:t>Req't</w:t>
      </w:r>
      <w:proofErr w:type="spellEnd"/>
      <w:r w:rsidRPr="00732701">
        <w:t xml:space="preserve"> Team Approved, System Requirement</w:t>
      </w:r>
    </w:p>
    <w:p w14:paraId="272DDB06" w14:textId="77777777" w:rsidR="00732701" w:rsidRPr="00732701" w:rsidRDefault="00732701" w:rsidP="00732701">
      <w:r w:rsidRPr="00732701">
        <w:rPr>
          <w:b/>
          <w:bCs/>
        </w:rPr>
        <w:t>4.17.4.1.6 Newton Rings</w:t>
      </w:r>
    </w:p>
    <w:p w14:paraId="25383E89" w14:textId="2969628F" w:rsidR="00732701" w:rsidRPr="00732701" w:rsidRDefault="00732701" w:rsidP="00732701">
      <w:r w:rsidRPr="00732701">
        <w:t>Quasar-5151 - Newton Rings</w:t>
      </w:r>
      <w:r w:rsidRPr="00732701">
        <w:br/>
        <w:t>No Newton Rings shall appear under the following test condition:</w:t>
      </w:r>
      <w:r w:rsidRPr="00732701">
        <w:br/>
      </w:r>
      <w:r w:rsidRPr="00732701">
        <w:br/>
        <w:t xml:space="preserve">The terminal shall be operating within 20-25 </w:t>
      </w:r>
      <w:proofErr w:type="spellStart"/>
      <w:r w:rsidRPr="00732701">
        <w:t>deg</w:t>
      </w:r>
      <w:proofErr w:type="spellEnd"/>
      <w:r w:rsidRPr="00732701">
        <w:t xml:space="preserve"> C, then view the </w:t>
      </w:r>
      <w:r w:rsidR="00D716A7">
        <w:t>Touch Panel</w:t>
      </w:r>
      <w:r w:rsidR="003F7269">
        <w:t xml:space="preserve"> </w:t>
      </w:r>
      <w:proofErr w:type="spellStart"/>
      <w:r w:rsidR="003F7269">
        <w:t>Panel</w:t>
      </w:r>
      <w:proofErr w:type="spellEnd"/>
      <w:r w:rsidRPr="00732701">
        <w:t xml:space="preserve"> at 45deg angle using a 300 ~ 500 lx light source (white fluorescent light, 3 wavelength fluorescent light or sunlight), which is positioned perpendicular to the </w:t>
      </w:r>
      <w:r w:rsidR="00D716A7">
        <w:t>Touch Panel</w:t>
      </w:r>
      <w:r w:rsidR="003F7269">
        <w:t xml:space="preserve"> </w:t>
      </w:r>
      <w:proofErr w:type="spellStart"/>
      <w:r w:rsidR="003F7269">
        <w:t>Panel</w:t>
      </w:r>
      <w:proofErr w:type="spellEnd"/>
      <w:r w:rsidRPr="00732701">
        <w:t>.</w:t>
      </w:r>
      <w:r w:rsidRPr="00732701">
        <w:br/>
        <w:t>Shall Have, </w:t>
      </w:r>
      <w:proofErr w:type="spellStart"/>
      <w:r w:rsidRPr="00732701">
        <w:t>Req't</w:t>
      </w:r>
      <w:proofErr w:type="spellEnd"/>
      <w:r w:rsidRPr="00732701">
        <w:t xml:space="preserve"> Team Approved, System Requirement</w:t>
      </w:r>
    </w:p>
    <w:p w14:paraId="79C3E0F0" w14:textId="77777777" w:rsidR="00732701" w:rsidRPr="00732701" w:rsidRDefault="00732701" w:rsidP="00732701">
      <w:r w:rsidRPr="00732701">
        <w:rPr>
          <w:b/>
          <w:bCs/>
        </w:rPr>
        <w:t>4.17.4.1.7 ITO Lines</w:t>
      </w:r>
    </w:p>
    <w:p w14:paraId="6A9948DA" w14:textId="71F308E0" w:rsidR="00732701" w:rsidRPr="00732701" w:rsidRDefault="00732701" w:rsidP="00732701">
      <w:r w:rsidRPr="00732701">
        <w:t>Quasar-5153 - ITO Lines</w:t>
      </w:r>
      <w:r w:rsidRPr="00732701">
        <w:br/>
        <w:t xml:space="preserve">The </w:t>
      </w:r>
      <w:r w:rsidR="00D716A7">
        <w:t>Touch Panel</w:t>
      </w:r>
      <w:r w:rsidR="003F7269">
        <w:t xml:space="preserve"> Panel</w:t>
      </w:r>
      <w:r w:rsidRPr="00732701">
        <w:t>'s ITO lines shall not be visible at normal viewing angles.</w:t>
      </w:r>
      <w:r w:rsidRPr="00732701">
        <w:br/>
      </w:r>
      <w:r w:rsidRPr="00732701">
        <w:br/>
        <w:t xml:space="preserve">Note: the intent of this requirement is to not obstruct the user from viewing the </w:t>
      </w:r>
      <w:r w:rsidR="00D716A7">
        <w:t>Touch Panel</w:t>
      </w:r>
      <w:r w:rsidR="003F7269">
        <w:t xml:space="preserve"> </w:t>
      </w:r>
      <w:proofErr w:type="spellStart"/>
      <w:r w:rsidR="003F7269">
        <w:t>Panel</w:t>
      </w:r>
      <w:r w:rsidRPr="00732701">
        <w:t>.Shall</w:t>
      </w:r>
      <w:proofErr w:type="spellEnd"/>
      <w:r w:rsidRPr="00732701">
        <w:t xml:space="preserve"> Have, </w:t>
      </w:r>
      <w:proofErr w:type="spellStart"/>
      <w:r w:rsidRPr="00732701">
        <w:t>Req't</w:t>
      </w:r>
      <w:proofErr w:type="spellEnd"/>
      <w:r w:rsidRPr="00732701">
        <w:t xml:space="preserve"> Team Approved, System Requirement</w:t>
      </w:r>
    </w:p>
    <w:p w14:paraId="158CC22B" w14:textId="77777777" w:rsidR="00732701" w:rsidRPr="00732701" w:rsidRDefault="00732701" w:rsidP="00732701">
      <w:r w:rsidRPr="00732701">
        <w:rPr>
          <w:b/>
          <w:bCs/>
        </w:rPr>
        <w:t>4.17.4.1.8 Gorilla Glass</w:t>
      </w:r>
    </w:p>
    <w:p w14:paraId="54019F78" w14:textId="46DC16E9" w:rsidR="00732701" w:rsidRPr="00732701" w:rsidRDefault="00732701" w:rsidP="00732701">
      <w:r w:rsidRPr="00732701">
        <w:t>Quasar-5155 - Gorilla Glass</w:t>
      </w:r>
      <w:r w:rsidRPr="00732701">
        <w:br/>
        <w:t xml:space="preserve">Base SKU: The </w:t>
      </w:r>
      <w:r w:rsidR="00D716A7">
        <w:t>Touch Panel</w:t>
      </w:r>
      <w:r w:rsidRPr="00732701">
        <w:t xml:space="preserve"> </w:t>
      </w:r>
      <w:proofErr w:type="spellStart"/>
      <w:r w:rsidRPr="00732701">
        <w:t>Panel</w:t>
      </w:r>
      <w:proofErr w:type="spellEnd"/>
      <w:r w:rsidRPr="00732701">
        <w:t xml:space="preserve"> </w:t>
      </w:r>
      <w:r w:rsidR="00D716A7">
        <w:t>Touch Panel</w:t>
      </w:r>
      <w:r w:rsidRPr="00732701">
        <w:t xml:space="preserve"> shall use Gorilla Glass 5 (or equivalent or better) for rugged construction.</w:t>
      </w:r>
      <w:r w:rsidRPr="00732701">
        <w:br/>
      </w:r>
      <w:r w:rsidRPr="00732701">
        <w:br/>
        <w:t xml:space="preserve">Premium SKU: The </w:t>
      </w:r>
      <w:r w:rsidR="00D716A7">
        <w:t>Touch Panel</w:t>
      </w:r>
      <w:r w:rsidRPr="00732701">
        <w:t xml:space="preserve"> </w:t>
      </w:r>
      <w:proofErr w:type="spellStart"/>
      <w:r w:rsidRPr="00732701">
        <w:t>Panel</w:t>
      </w:r>
      <w:proofErr w:type="spellEnd"/>
      <w:r w:rsidRPr="00732701">
        <w:t xml:space="preserve"> </w:t>
      </w:r>
      <w:r w:rsidR="00D716A7">
        <w:t>Touch Panel</w:t>
      </w:r>
      <w:r w:rsidRPr="00732701">
        <w:t xml:space="preserve"> shall use Gorilla Glass 5 (or equivalent or better) for rugged </w:t>
      </w:r>
      <w:proofErr w:type="spellStart"/>
      <w:proofErr w:type="gramStart"/>
      <w:r w:rsidRPr="00732701">
        <w:t>construction.Shall</w:t>
      </w:r>
      <w:proofErr w:type="spellEnd"/>
      <w:proofErr w:type="gramEnd"/>
      <w:r w:rsidRPr="00732701">
        <w:t xml:space="preserve"> Have, </w:t>
      </w:r>
      <w:proofErr w:type="spellStart"/>
      <w:r w:rsidRPr="00732701">
        <w:t>Req't</w:t>
      </w:r>
      <w:proofErr w:type="spellEnd"/>
      <w:r w:rsidRPr="00732701">
        <w:t xml:space="preserve"> Team Approved, System Requirement</w:t>
      </w:r>
    </w:p>
    <w:p w14:paraId="5D4FB31B" w14:textId="77777777" w:rsidR="00732701" w:rsidRPr="00732701" w:rsidRDefault="00732701" w:rsidP="00732701">
      <w:r w:rsidRPr="00732701">
        <w:rPr>
          <w:b/>
          <w:bCs/>
        </w:rPr>
        <w:t>4.17.4.1.10 Wake Up Time</w:t>
      </w:r>
    </w:p>
    <w:p w14:paraId="5596FDF4" w14:textId="57D3AADB" w:rsidR="00732701" w:rsidRPr="00732701" w:rsidRDefault="00732701" w:rsidP="00732701">
      <w:r w:rsidRPr="00732701">
        <w:t>Quasar-5162 - </w:t>
      </w:r>
      <w:r w:rsidR="00D716A7">
        <w:t>Touch Panel</w:t>
      </w:r>
      <w:r w:rsidR="003F7269">
        <w:t xml:space="preserve"> </w:t>
      </w:r>
      <w:proofErr w:type="spellStart"/>
      <w:r w:rsidR="003F7269">
        <w:t>Panel</w:t>
      </w:r>
      <w:proofErr w:type="spellEnd"/>
      <w:r w:rsidRPr="00732701">
        <w:t xml:space="preserve"> Wake up time</w:t>
      </w:r>
      <w:r w:rsidRPr="00732701">
        <w:br/>
        <w:t xml:space="preserve">The </w:t>
      </w:r>
      <w:r w:rsidR="00D716A7">
        <w:t>Touch Panel</w:t>
      </w:r>
      <w:r w:rsidR="003F7269">
        <w:t xml:space="preserve"> </w:t>
      </w:r>
      <w:proofErr w:type="spellStart"/>
      <w:r w:rsidR="003F7269">
        <w:t>Panel</w:t>
      </w:r>
      <w:proofErr w:type="spellEnd"/>
      <w:r w:rsidRPr="00732701">
        <w:t xml:space="preserve"> shall be able to transition from an off state to full function in less than 100 </w:t>
      </w:r>
      <w:proofErr w:type="spellStart"/>
      <w:r w:rsidRPr="00732701">
        <w:t>ms</w:t>
      </w:r>
      <w:proofErr w:type="spellEnd"/>
      <w:r w:rsidRPr="00732701">
        <w:t xml:space="preserve"> at room </w:t>
      </w:r>
      <w:proofErr w:type="spellStart"/>
      <w:proofErr w:type="gramStart"/>
      <w:r w:rsidRPr="00732701">
        <w:t>temperature.Shall</w:t>
      </w:r>
      <w:proofErr w:type="spellEnd"/>
      <w:proofErr w:type="gramEnd"/>
      <w:r w:rsidRPr="00732701">
        <w:t xml:space="preserve"> Have, </w:t>
      </w:r>
      <w:proofErr w:type="spellStart"/>
      <w:r w:rsidRPr="00732701">
        <w:t>Req't</w:t>
      </w:r>
      <w:proofErr w:type="spellEnd"/>
      <w:r w:rsidRPr="00732701">
        <w:t xml:space="preserve"> Team Approved, System Requirement</w:t>
      </w:r>
    </w:p>
    <w:p w14:paraId="1C99701B" w14:textId="77777777" w:rsidR="00732701" w:rsidRPr="00732701" w:rsidRDefault="00732701" w:rsidP="00732701">
      <w:r w:rsidRPr="00732701">
        <w:rPr>
          <w:b/>
          <w:bCs/>
        </w:rPr>
        <w:lastRenderedPageBreak/>
        <w:t>4.17.4.1.11 Cursor Reporting</w:t>
      </w:r>
    </w:p>
    <w:p w14:paraId="456E75F4" w14:textId="77777777" w:rsidR="00732701" w:rsidRPr="00732701" w:rsidRDefault="00732701" w:rsidP="00732701">
      <w:r w:rsidRPr="00732701">
        <w:t>4.17.4.1.11.1 Latency to First Cursor Report</w:t>
      </w:r>
    </w:p>
    <w:p w14:paraId="39AFE9AF" w14:textId="11441452" w:rsidR="00732701" w:rsidRPr="00732701" w:rsidRDefault="00732701" w:rsidP="00732701">
      <w:r w:rsidRPr="00732701">
        <w:t>Quasar-5165 - </w:t>
      </w:r>
      <w:r w:rsidR="00D716A7">
        <w:t>Touch Panel</w:t>
      </w:r>
      <w:r w:rsidR="003F7269">
        <w:t xml:space="preserve"> </w:t>
      </w:r>
      <w:proofErr w:type="spellStart"/>
      <w:r w:rsidR="003F7269">
        <w:t>Panel</w:t>
      </w:r>
      <w:proofErr w:type="spellEnd"/>
      <w:r w:rsidRPr="00732701">
        <w:t xml:space="preserve"> cursor report time</w:t>
      </w:r>
      <w:r w:rsidRPr="00732701">
        <w:br/>
        <w:t xml:space="preserve">The </w:t>
      </w:r>
      <w:r w:rsidR="00D716A7">
        <w:t>Touch Panel</w:t>
      </w:r>
      <w:r w:rsidR="003F7269">
        <w:t xml:space="preserve"> </w:t>
      </w:r>
      <w:proofErr w:type="spellStart"/>
      <w:r w:rsidR="003F7269">
        <w:t>Panel</w:t>
      </w:r>
      <w:proofErr w:type="spellEnd"/>
      <w:r w:rsidRPr="00732701">
        <w:t xml:space="preserve"> shall have a report time from </w:t>
      </w:r>
      <w:r w:rsidR="00D716A7">
        <w:t xml:space="preserve">Touch </w:t>
      </w:r>
      <w:proofErr w:type="spellStart"/>
      <w:r w:rsidR="00D716A7">
        <w:t>Panel</w:t>
      </w:r>
      <w:r w:rsidRPr="00732701">
        <w:t>down</w:t>
      </w:r>
      <w:proofErr w:type="spellEnd"/>
      <w:r w:rsidRPr="00732701">
        <w:t xml:space="preserve"> &lt;= 25mS at room temperature </w:t>
      </w:r>
      <w:proofErr w:type="gramStart"/>
      <w:r w:rsidRPr="00732701">
        <w:t>( applied</w:t>
      </w:r>
      <w:proofErr w:type="gramEnd"/>
      <w:r w:rsidRPr="00732701">
        <w:t xml:space="preserve"> to panel to first position report</w:t>
      </w:r>
      <w:proofErr w:type="gramStart"/>
      <w:r w:rsidRPr="00732701">
        <w:t>).Shall</w:t>
      </w:r>
      <w:proofErr w:type="gramEnd"/>
      <w:r w:rsidRPr="00732701">
        <w:t xml:space="preserve"> Have, </w:t>
      </w:r>
      <w:proofErr w:type="spellStart"/>
      <w:r w:rsidRPr="00732701">
        <w:t>Req't</w:t>
      </w:r>
      <w:proofErr w:type="spellEnd"/>
      <w:r w:rsidRPr="00732701">
        <w:t xml:space="preserve"> Team Approved, System Requirement</w:t>
      </w:r>
    </w:p>
    <w:p w14:paraId="2CA4A276" w14:textId="77777777" w:rsidR="00732701" w:rsidRPr="00732701" w:rsidRDefault="00732701" w:rsidP="00732701">
      <w:r w:rsidRPr="00732701">
        <w:t>4.17.4.1.11.2 Update Latency</w:t>
      </w:r>
    </w:p>
    <w:p w14:paraId="42F95213" w14:textId="2032F15E" w:rsidR="00732701" w:rsidRPr="00732701" w:rsidRDefault="00732701" w:rsidP="00732701">
      <w:r w:rsidRPr="00732701">
        <w:t>Quasar-5167 - </w:t>
      </w:r>
      <w:r w:rsidR="00D716A7">
        <w:t>Touch Panel</w:t>
      </w:r>
      <w:r w:rsidR="003F7269">
        <w:t xml:space="preserve"> </w:t>
      </w:r>
      <w:proofErr w:type="spellStart"/>
      <w:r w:rsidR="003F7269">
        <w:t>Panel</w:t>
      </w:r>
      <w:proofErr w:type="spellEnd"/>
      <w:r w:rsidRPr="00732701">
        <w:t xml:space="preserve"> Latency</w:t>
      </w:r>
      <w:r w:rsidRPr="00732701">
        <w:br/>
        <w:t xml:space="preserve">The </w:t>
      </w:r>
      <w:r w:rsidR="00D716A7">
        <w:t>Touch Panel</w:t>
      </w:r>
      <w:r w:rsidR="003F7269">
        <w:t xml:space="preserve"> </w:t>
      </w:r>
      <w:proofErr w:type="spellStart"/>
      <w:r w:rsidR="003F7269">
        <w:t>Panel</w:t>
      </w:r>
      <w:proofErr w:type="spellEnd"/>
      <w:r w:rsidRPr="00732701">
        <w:t xml:space="preserve"> shall have an update of position after </w:t>
      </w:r>
      <w:r w:rsidR="00D716A7">
        <w:t xml:space="preserve">Touch </w:t>
      </w:r>
      <w:proofErr w:type="spellStart"/>
      <w:r w:rsidR="00D716A7">
        <w:t>Panel</w:t>
      </w:r>
      <w:r w:rsidRPr="00732701">
        <w:t>down</w:t>
      </w:r>
      <w:proofErr w:type="spellEnd"/>
      <w:r w:rsidRPr="00732701">
        <w:t xml:space="preserve"> &lt;=15mS at room </w:t>
      </w:r>
      <w:proofErr w:type="spellStart"/>
      <w:proofErr w:type="gramStart"/>
      <w:r w:rsidRPr="00732701">
        <w:t>temperature.Shall</w:t>
      </w:r>
      <w:proofErr w:type="spellEnd"/>
      <w:proofErr w:type="gramEnd"/>
      <w:r w:rsidRPr="00732701">
        <w:t xml:space="preserve"> Have, </w:t>
      </w:r>
      <w:proofErr w:type="spellStart"/>
      <w:r w:rsidRPr="00732701">
        <w:t>Req't</w:t>
      </w:r>
      <w:proofErr w:type="spellEnd"/>
      <w:r w:rsidRPr="00732701">
        <w:t xml:space="preserve"> Team Approved, System Requirement</w:t>
      </w:r>
    </w:p>
    <w:p w14:paraId="71CE6822" w14:textId="77777777" w:rsidR="00732701" w:rsidRPr="00732701" w:rsidRDefault="00732701" w:rsidP="00732701">
      <w:r w:rsidRPr="00732701">
        <w:t>4.17.4.1.11.3 Update Rate</w:t>
      </w:r>
    </w:p>
    <w:p w14:paraId="167DDA43" w14:textId="09C3A722" w:rsidR="00732701" w:rsidRPr="00732701" w:rsidRDefault="00732701" w:rsidP="00732701">
      <w:r w:rsidRPr="00732701">
        <w:t>Quasar-5169 - </w:t>
      </w:r>
      <w:r w:rsidR="00D716A7">
        <w:t>Touch Panel</w:t>
      </w:r>
      <w:r w:rsidR="003F7269">
        <w:t xml:space="preserve"> </w:t>
      </w:r>
      <w:proofErr w:type="spellStart"/>
      <w:r w:rsidR="003F7269">
        <w:t>Panel</w:t>
      </w:r>
      <w:proofErr w:type="spellEnd"/>
      <w:r w:rsidRPr="00732701">
        <w:t xml:space="preserve"> Update Rate</w:t>
      </w:r>
      <w:r w:rsidRPr="00732701">
        <w:br/>
        <w:t xml:space="preserve">Base SKU: The </w:t>
      </w:r>
      <w:r w:rsidR="00D716A7">
        <w:t>Touch Panel</w:t>
      </w:r>
      <w:r w:rsidRPr="00732701">
        <w:t xml:space="preserve"> </w:t>
      </w:r>
      <w:proofErr w:type="spellStart"/>
      <w:r w:rsidRPr="00732701">
        <w:t>Panel</w:t>
      </w:r>
      <w:proofErr w:type="spellEnd"/>
      <w:r w:rsidRPr="00732701">
        <w:t xml:space="preserve"> in-cell panel shall have a continuous sample reporting rate same as refresh rate.</w:t>
      </w:r>
      <w:r w:rsidRPr="00732701">
        <w:br/>
      </w:r>
      <w:r w:rsidRPr="00732701">
        <w:br/>
        <w:t xml:space="preserve">Premium SKU: The </w:t>
      </w:r>
      <w:r w:rsidR="00D716A7">
        <w:t>Touch Panel</w:t>
      </w:r>
      <w:r w:rsidR="003F7269">
        <w:t xml:space="preserve"> </w:t>
      </w:r>
      <w:proofErr w:type="spellStart"/>
      <w:r w:rsidR="003F7269">
        <w:t>Panel</w:t>
      </w:r>
      <w:proofErr w:type="spellEnd"/>
      <w:r w:rsidRPr="00732701">
        <w:t xml:space="preserve"> shall have a continuous sample reporting rate of 100Hz to support, signature </w:t>
      </w:r>
      <w:proofErr w:type="spellStart"/>
      <w:r w:rsidRPr="00732701">
        <w:t>captureShall</w:t>
      </w:r>
      <w:proofErr w:type="spellEnd"/>
      <w:r w:rsidRPr="00732701">
        <w:t xml:space="preserve"> Have, </w:t>
      </w:r>
      <w:proofErr w:type="spellStart"/>
      <w:r w:rsidRPr="00732701">
        <w:t>Req't</w:t>
      </w:r>
      <w:proofErr w:type="spellEnd"/>
      <w:r w:rsidRPr="00732701">
        <w:t xml:space="preserve"> Team Approved, System Requirement</w:t>
      </w:r>
    </w:p>
    <w:p w14:paraId="752B0431" w14:textId="77777777" w:rsidR="00732701" w:rsidRPr="00732701" w:rsidRDefault="00732701" w:rsidP="00732701">
      <w:r w:rsidRPr="00732701">
        <w:rPr>
          <w:b/>
          <w:bCs/>
        </w:rPr>
        <w:t>4.17.4.1.12 Resolution</w:t>
      </w:r>
    </w:p>
    <w:p w14:paraId="0E4CD36D" w14:textId="000246CB" w:rsidR="00732701" w:rsidRPr="00732701" w:rsidRDefault="00732701" w:rsidP="00732701">
      <w:r w:rsidRPr="00732701">
        <w:t>Quasar-5171 - </w:t>
      </w:r>
      <w:r w:rsidR="00D716A7">
        <w:t>Touch Panel</w:t>
      </w:r>
      <w:r w:rsidRPr="00732701">
        <w:t xml:space="preserve"> </w:t>
      </w:r>
      <w:proofErr w:type="spellStart"/>
      <w:r w:rsidRPr="00732701">
        <w:t>Panel</w:t>
      </w:r>
      <w:proofErr w:type="spellEnd"/>
      <w:r w:rsidRPr="00732701">
        <w:t xml:space="preserve"> </w:t>
      </w:r>
      <w:r w:rsidR="00D716A7">
        <w:t>Touch Panel</w:t>
      </w:r>
      <w:r w:rsidRPr="00732701">
        <w:t xml:space="preserve"> Density/Resolution</w:t>
      </w:r>
      <w:r w:rsidRPr="00732701">
        <w:br/>
        <w:t xml:space="preserve">The </w:t>
      </w:r>
      <w:r w:rsidR="00D716A7">
        <w:t>Touch Panel</w:t>
      </w:r>
      <w:r w:rsidRPr="00732701">
        <w:t xml:space="preserve"> </w:t>
      </w:r>
      <w:proofErr w:type="spellStart"/>
      <w:r w:rsidRPr="00732701">
        <w:t>Panel</w:t>
      </w:r>
      <w:proofErr w:type="spellEnd"/>
      <w:r w:rsidRPr="00732701">
        <w:t xml:space="preserve"> </w:t>
      </w:r>
      <w:r w:rsidR="00D716A7">
        <w:t>Touch Panel</w:t>
      </w:r>
      <w:r w:rsidRPr="00732701">
        <w:t xml:space="preserve"> shall have a reporting Density/Resolution same as display resolution, as a </w:t>
      </w:r>
      <w:proofErr w:type="spellStart"/>
      <w:proofErr w:type="gramStart"/>
      <w:r w:rsidRPr="00732701">
        <w:t>minimum.Shall</w:t>
      </w:r>
      <w:proofErr w:type="spellEnd"/>
      <w:proofErr w:type="gramEnd"/>
      <w:r w:rsidRPr="00732701">
        <w:t xml:space="preserve"> Have, </w:t>
      </w:r>
      <w:proofErr w:type="spellStart"/>
      <w:r w:rsidRPr="00732701">
        <w:t>Req't</w:t>
      </w:r>
      <w:proofErr w:type="spellEnd"/>
      <w:r w:rsidRPr="00732701">
        <w:t xml:space="preserve"> Team Approved, System Requirement</w:t>
      </w:r>
    </w:p>
    <w:p w14:paraId="3457A762" w14:textId="4BA9A765" w:rsidR="00732701" w:rsidRPr="00732701" w:rsidRDefault="00732701" w:rsidP="00732701">
      <w:r w:rsidRPr="00732701">
        <w:t>Quasar-5174 - </w:t>
      </w:r>
      <w:r w:rsidR="00D716A7">
        <w:t>Touch Panel</w:t>
      </w:r>
      <w:r w:rsidR="003F7269">
        <w:t xml:space="preserve"> </w:t>
      </w:r>
      <w:proofErr w:type="spellStart"/>
      <w:r w:rsidR="003F7269">
        <w:t>Panel</w:t>
      </w:r>
      <w:proofErr w:type="spellEnd"/>
      <w:r w:rsidRPr="00732701">
        <w:t xml:space="preserve"> </w:t>
      </w:r>
      <w:proofErr w:type="spellStart"/>
      <w:r w:rsidRPr="00732701">
        <w:t>Desense</w:t>
      </w:r>
      <w:proofErr w:type="spellEnd"/>
      <w:r w:rsidRPr="00732701">
        <w:t xml:space="preserve"> -No Impact</w:t>
      </w:r>
      <w:r w:rsidRPr="00732701">
        <w:br/>
        <w:t xml:space="preserve">The </w:t>
      </w:r>
      <w:r w:rsidR="00D716A7">
        <w:t>Touch Panel</w:t>
      </w:r>
      <w:r w:rsidR="003F7269">
        <w:t xml:space="preserve"> </w:t>
      </w:r>
      <w:proofErr w:type="spellStart"/>
      <w:r w:rsidR="003F7269">
        <w:t>Panel</w:t>
      </w:r>
      <w:proofErr w:type="spellEnd"/>
      <w:r w:rsidRPr="00732701">
        <w:t xml:space="preserve"> shall not experience any drop </w:t>
      </w:r>
      <w:r w:rsidR="00D716A7">
        <w:t xml:space="preserve">Touch </w:t>
      </w:r>
      <w:proofErr w:type="spellStart"/>
      <w:r w:rsidR="00D716A7">
        <w:t>Panel</w:t>
      </w:r>
      <w:r w:rsidRPr="00732701">
        <w:t>es</w:t>
      </w:r>
      <w:proofErr w:type="spellEnd"/>
      <w:r w:rsidRPr="00732701">
        <w:t xml:space="preserve"> (gestures), missed </w:t>
      </w:r>
      <w:r w:rsidR="00D716A7">
        <w:t xml:space="preserve">Touch </w:t>
      </w:r>
      <w:proofErr w:type="spellStart"/>
      <w:r w:rsidR="00D716A7">
        <w:t>Panel</w:t>
      </w:r>
      <w:r w:rsidRPr="00732701">
        <w:t>es</w:t>
      </w:r>
      <w:proofErr w:type="spellEnd"/>
      <w:r w:rsidRPr="00732701">
        <w:t xml:space="preserve">, or ghost/false </w:t>
      </w:r>
      <w:r w:rsidR="00D716A7">
        <w:t xml:space="preserve">Touch </w:t>
      </w:r>
      <w:proofErr w:type="spellStart"/>
      <w:r w:rsidR="00D716A7">
        <w:t>Panel</w:t>
      </w:r>
      <w:r w:rsidRPr="00732701">
        <w:t>es</w:t>
      </w:r>
      <w:proofErr w:type="spellEnd"/>
      <w:r w:rsidRPr="00732701">
        <w:t xml:space="preserve"> during the following interference conditions:</w:t>
      </w:r>
      <w:r w:rsidRPr="00732701">
        <w:br/>
        <w:t xml:space="preserve">1) Conducted </w:t>
      </w:r>
      <w:proofErr w:type="spellStart"/>
      <w:r w:rsidRPr="00732701">
        <w:t>Susceptability</w:t>
      </w:r>
      <w:proofErr w:type="spellEnd"/>
      <w:r w:rsidRPr="00732701">
        <w:t>: 3V rms (150K - 80MHz) AM Modulated 80% 1KHz.</w:t>
      </w:r>
      <w:r w:rsidRPr="00732701">
        <w:br/>
        <w:t>2) EFT</w:t>
      </w:r>
      <w:r w:rsidRPr="00732701">
        <w:br/>
        <w:t>Shall Have, </w:t>
      </w:r>
      <w:proofErr w:type="spellStart"/>
      <w:r w:rsidRPr="00732701">
        <w:t>Req't</w:t>
      </w:r>
      <w:proofErr w:type="spellEnd"/>
      <w:r w:rsidRPr="00732701">
        <w:t xml:space="preserve"> Team Approved, System Requirement</w:t>
      </w:r>
    </w:p>
    <w:p w14:paraId="21BD2994" w14:textId="3EAF633F" w:rsidR="00732701" w:rsidRPr="00732701" w:rsidRDefault="00732701" w:rsidP="00732701">
      <w:r w:rsidRPr="00732701">
        <w:t>Quasar-5175 - </w:t>
      </w:r>
      <w:r w:rsidR="00D716A7">
        <w:t>Touch Panel</w:t>
      </w:r>
      <w:r w:rsidR="003F7269">
        <w:t xml:space="preserve"> </w:t>
      </w:r>
      <w:proofErr w:type="spellStart"/>
      <w:r w:rsidR="003F7269">
        <w:t>Panel</w:t>
      </w:r>
      <w:proofErr w:type="spellEnd"/>
      <w:r w:rsidRPr="00732701">
        <w:t xml:space="preserve"> </w:t>
      </w:r>
      <w:proofErr w:type="spellStart"/>
      <w:r w:rsidRPr="00732701">
        <w:t>Desense</w:t>
      </w:r>
      <w:proofErr w:type="spellEnd"/>
      <w:r w:rsidRPr="00732701">
        <w:t xml:space="preserve"> - Low Impact</w:t>
      </w:r>
      <w:r w:rsidRPr="00732701">
        <w:br/>
        <w:t xml:space="preserve">The </w:t>
      </w:r>
      <w:r w:rsidR="00D716A7">
        <w:t>Touch Panel</w:t>
      </w:r>
      <w:r w:rsidR="003F7269">
        <w:t xml:space="preserve"> </w:t>
      </w:r>
      <w:proofErr w:type="spellStart"/>
      <w:r w:rsidR="003F7269">
        <w:t>Panel</w:t>
      </w:r>
      <w:proofErr w:type="spellEnd"/>
      <w:r w:rsidRPr="00732701">
        <w:t xml:space="preserve"> shall not experience significant degradation and no ghost/false at 10Vrms (150K - 80MHz) AM Modulated 80% 1KHz conducted susceptibility.</w:t>
      </w:r>
      <w:r w:rsidRPr="00732701">
        <w:br/>
        <w:t>Shall Have, </w:t>
      </w:r>
      <w:proofErr w:type="spellStart"/>
      <w:r w:rsidRPr="00732701">
        <w:t>Req't</w:t>
      </w:r>
      <w:proofErr w:type="spellEnd"/>
      <w:r w:rsidRPr="00732701">
        <w:t xml:space="preserve"> Team Approved, System Requirement</w:t>
      </w:r>
    </w:p>
    <w:p w14:paraId="70F0D779" w14:textId="534B3FC2" w:rsidR="00732701" w:rsidRPr="00732701" w:rsidRDefault="00732701" w:rsidP="00732701">
      <w:r w:rsidRPr="00732701">
        <w:rPr>
          <w:b/>
          <w:bCs/>
        </w:rPr>
        <w:t>4.17.4.1.14 </w:t>
      </w:r>
      <w:r w:rsidR="00D716A7">
        <w:rPr>
          <w:b/>
          <w:bCs/>
        </w:rPr>
        <w:t>Touch Panel</w:t>
      </w:r>
      <w:r w:rsidR="003F7269">
        <w:rPr>
          <w:b/>
          <w:bCs/>
        </w:rPr>
        <w:t xml:space="preserve"> </w:t>
      </w:r>
      <w:proofErr w:type="spellStart"/>
      <w:r w:rsidR="003F7269">
        <w:rPr>
          <w:b/>
          <w:bCs/>
        </w:rPr>
        <w:t>Panel</w:t>
      </w:r>
      <w:proofErr w:type="spellEnd"/>
      <w:r w:rsidRPr="00732701">
        <w:rPr>
          <w:b/>
          <w:bCs/>
        </w:rPr>
        <w:t xml:space="preserve"> - Fingerprint Resistance</w:t>
      </w:r>
    </w:p>
    <w:p w14:paraId="62872C73" w14:textId="4691DAC1" w:rsidR="00732701" w:rsidRPr="00732701" w:rsidRDefault="00732701" w:rsidP="00732701">
      <w:r w:rsidRPr="00732701">
        <w:t>Quasar-5177 - Oleophobic coating</w:t>
      </w:r>
      <w:r w:rsidRPr="00732701">
        <w:br/>
        <w:t xml:space="preserve">The top outside or exposed surface of the </w:t>
      </w:r>
      <w:r w:rsidR="00D716A7">
        <w:t>Touch Panel</w:t>
      </w:r>
      <w:r w:rsidR="003F7269">
        <w:t xml:space="preserve"> </w:t>
      </w:r>
      <w:proofErr w:type="spellStart"/>
      <w:r w:rsidR="003F7269">
        <w:t>Panel</w:t>
      </w:r>
      <w:proofErr w:type="spellEnd"/>
      <w:r w:rsidRPr="00732701">
        <w:t xml:space="preserve"> on the Device shall have an oleophobic coating to resist the buildup of oil (from fingers) on the panel.  The oleophobic </w:t>
      </w:r>
      <w:r w:rsidRPr="00732701">
        <w:lastRenderedPageBreak/>
        <w:t xml:space="preserve">coating will also make it possible to clean the </w:t>
      </w:r>
      <w:r w:rsidR="00D716A7">
        <w:t>Touch Panel</w:t>
      </w:r>
      <w:r w:rsidRPr="00732701">
        <w:t xml:space="preserve"> of any oil deposits by gently wiping a clean dry non-abrasive cloth across the panel </w:t>
      </w:r>
      <w:proofErr w:type="spellStart"/>
      <w:proofErr w:type="gramStart"/>
      <w:r w:rsidRPr="00732701">
        <w:t>surface.Shall</w:t>
      </w:r>
      <w:proofErr w:type="spellEnd"/>
      <w:proofErr w:type="gramEnd"/>
      <w:r w:rsidRPr="00732701">
        <w:t xml:space="preserve"> Have, </w:t>
      </w:r>
      <w:proofErr w:type="spellStart"/>
      <w:r w:rsidRPr="00732701">
        <w:t>Req't</w:t>
      </w:r>
      <w:proofErr w:type="spellEnd"/>
      <w:r w:rsidRPr="00732701">
        <w:t xml:space="preserve"> Team Approved, System Requirement</w:t>
      </w:r>
    </w:p>
    <w:p w14:paraId="76C11C67" w14:textId="77777777" w:rsidR="00732701" w:rsidRPr="00732701" w:rsidRDefault="00732701" w:rsidP="00732701">
      <w:r w:rsidRPr="00732701">
        <w:rPr>
          <w:b/>
          <w:bCs/>
        </w:rPr>
        <w:t>4.17.4.1.15 Glove Types</w:t>
      </w:r>
    </w:p>
    <w:p w14:paraId="696B9972" w14:textId="77777777" w:rsidR="00732701" w:rsidRPr="00732701" w:rsidRDefault="00732701" w:rsidP="00732701">
      <w:r w:rsidRPr="00732701">
        <w:t>Quasar-5179 - Gloves Type</w:t>
      </w:r>
      <w:r w:rsidRPr="00732701">
        <w:br/>
        <w:t>Base SKU:</w:t>
      </w:r>
      <w:r w:rsidRPr="00732701">
        <w:br/>
      </w:r>
      <w:r w:rsidRPr="00732701">
        <w:br/>
        <w:t>Device shall support the following gloves</w:t>
      </w:r>
    </w:p>
    <w:tbl>
      <w:tblPr>
        <w:tblW w:w="9510" w:type="dxa"/>
        <w:tblCellSpacing w:w="18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6"/>
        <w:gridCol w:w="4149"/>
        <w:gridCol w:w="1985"/>
        <w:gridCol w:w="2510"/>
      </w:tblGrid>
      <w:tr w:rsidR="00732701" w:rsidRPr="00732701" w14:paraId="7B01E5A7" w14:textId="77777777">
        <w:trPr>
          <w:trHeight w:val="315"/>
          <w:tblCellSpacing w:w="18" w:type="dxa"/>
        </w:trPr>
        <w:tc>
          <w:tcPr>
            <w:tcW w:w="52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EA9855" w14:textId="77777777" w:rsidR="00732701" w:rsidRPr="00732701" w:rsidRDefault="00732701" w:rsidP="00732701">
            <w:r w:rsidRPr="00732701">
              <w:rPr>
                <w:b/>
                <w:bCs/>
              </w:rPr>
              <w:t>Index </w:t>
            </w:r>
          </w:p>
        </w:tc>
        <w:tc>
          <w:tcPr>
            <w:tcW w:w="402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E2E0A0" w14:textId="77777777" w:rsidR="00732701" w:rsidRPr="00732701" w:rsidRDefault="00732701" w:rsidP="00732701">
            <w:r w:rsidRPr="00732701">
              <w:rPr>
                <w:b/>
                <w:bCs/>
              </w:rPr>
              <w:t>Description </w:t>
            </w:r>
          </w:p>
        </w:tc>
        <w:tc>
          <w:tcPr>
            <w:tcW w:w="190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D03B9C" w14:textId="77777777" w:rsidR="00732701" w:rsidRPr="00732701" w:rsidRDefault="00732701" w:rsidP="00732701">
            <w:r w:rsidRPr="00732701">
              <w:rPr>
                <w:b/>
                <w:bCs/>
              </w:rPr>
              <w:t>Image</w:t>
            </w:r>
          </w:p>
        </w:tc>
        <w:tc>
          <w:tcPr>
            <w:tcW w:w="240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8B8F35" w14:textId="77777777" w:rsidR="00732701" w:rsidRPr="00732701" w:rsidRDefault="00732701" w:rsidP="00732701">
            <w:r w:rsidRPr="00732701">
              <w:rPr>
                <w:b/>
                <w:bCs/>
              </w:rPr>
              <w:t>Material</w:t>
            </w:r>
          </w:p>
        </w:tc>
      </w:tr>
      <w:tr w:rsidR="00732701" w:rsidRPr="00732701" w14:paraId="2EBF7723" w14:textId="77777777">
        <w:trPr>
          <w:trHeight w:val="1335"/>
          <w:tblCellSpacing w:w="18" w:type="dxa"/>
        </w:trPr>
        <w:tc>
          <w:tcPr>
            <w:tcW w:w="52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2D42C2F" w14:textId="77777777" w:rsidR="00732701" w:rsidRPr="00732701" w:rsidRDefault="00732701" w:rsidP="00732701">
            <w:r w:rsidRPr="00732701">
              <w:t>1</w:t>
            </w:r>
          </w:p>
        </w:tc>
        <w:tc>
          <w:tcPr>
            <w:tcW w:w="402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0AFCBEE" w14:textId="77777777" w:rsidR="00732701" w:rsidRPr="00732701" w:rsidRDefault="00732701" w:rsidP="00732701">
            <w:r w:rsidRPr="00732701">
              <w:t>Light weight nylon gloves  </w:t>
            </w:r>
            <w:r w:rsidRPr="00732701">
              <w:br/>
            </w:r>
            <w:r w:rsidRPr="00732701">
              <w:br/>
              <w:t>Example:</w:t>
            </w:r>
            <w:r w:rsidRPr="00732701">
              <w:br/>
            </w:r>
            <w:proofErr w:type="spellStart"/>
            <w:r w:rsidRPr="00732701">
              <w:t>MaxiFlex</w:t>
            </w:r>
            <w:proofErr w:type="spellEnd"/>
            <w:r w:rsidRPr="00732701">
              <w:t xml:space="preserve"> </w:t>
            </w:r>
            <w:proofErr w:type="gramStart"/>
            <w:r w:rsidRPr="00732701">
              <w:t>Ultimate  Palm</w:t>
            </w:r>
            <w:proofErr w:type="gramEnd"/>
            <w:r w:rsidRPr="00732701">
              <w:t xml:space="preserve"> coating, 1mm thickness, stretch-nylon 34-874</w:t>
            </w:r>
          </w:p>
        </w:tc>
        <w:tc>
          <w:tcPr>
            <w:tcW w:w="190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32F66E5" w14:textId="77777777" w:rsidR="00732701" w:rsidRPr="00732701" w:rsidRDefault="00732701" w:rsidP="00732701"/>
        </w:tc>
        <w:tc>
          <w:tcPr>
            <w:tcW w:w="240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C8B155D" w14:textId="77777777" w:rsidR="00732701" w:rsidRPr="00732701" w:rsidRDefault="00732701" w:rsidP="00732701">
            <w:r w:rsidRPr="00732701">
              <w:t>Nylon Liner with Lycra, Black Micro-Foam Coated Palm and Finger Tips</w:t>
            </w:r>
          </w:p>
        </w:tc>
      </w:tr>
      <w:tr w:rsidR="00732701" w:rsidRPr="00732701" w14:paraId="1B08F78B" w14:textId="77777777">
        <w:trPr>
          <w:trHeight w:val="1560"/>
          <w:tblCellSpacing w:w="18" w:type="dxa"/>
        </w:trPr>
        <w:tc>
          <w:tcPr>
            <w:tcW w:w="52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24A585A" w14:textId="77777777" w:rsidR="00732701" w:rsidRPr="00732701" w:rsidRDefault="00732701" w:rsidP="00732701">
            <w:r w:rsidRPr="00732701">
              <w:t>2</w:t>
            </w:r>
          </w:p>
        </w:tc>
        <w:tc>
          <w:tcPr>
            <w:tcW w:w="402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92C37FA" w14:textId="77777777" w:rsidR="00732701" w:rsidRPr="00732701" w:rsidRDefault="00732701" w:rsidP="00732701">
            <w:r w:rsidRPr="00732701">
              <w:t>NOT SUPPORTED </w:t>
            </w:r>
            <w:r w:rsidRPr="00732701">
              <w:br/>
            </w:r>
            <w:r w:rsidRPr="00732701">
              <w:br/>
              <w:t>Leather work gloves</w:t>
            </w:r>
            <w:r w:rsidRPr="00732701">
              <w:br/>
            </w:r>
            <w:r w:rsidRPr="00732701">
              <w:br/>
              <w:t>Example:</w:t>
            </w:r>
            <w:r w:rsidRPr="00732701">
              <w:br/>
              <w:t>PIP® Economy Grade Shoulder Split Cowhide Leather Reinforced Palm Glove 85-7500P</w:t>
            </w:r>
          </w:p>
        </w:tc>
        <w:tc>
          <w:tcPr>
            <w:tcW w:w="190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06C765F" w14:textId="77777777" w:rsidR="00732701" w:rsidRPr="00732701" w:rsidRDefault="00732701" w:rsidP="00732701"/>
        </w:tc>
        <w:tc>
          <w:tcPr>
            <w:tcW w:w="240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C05F15A" w14:textId="77777777" w:rsidR="00732701" w:rsidRPr="00732701" w:rsidRDefault="00732701" w:rsidP="00732701">
            <w:r w:rsidRPr="00732701">
              <w:t>Cowhide Leather </w:t>
            </w:r>
          </w:p>
        </w:tc>
      </w:tr>
      <w:tr w:rsidR="00732701" w:rsidRPr="00732701" w14:paraId="5E74FEDB" w14:textId="77777777">
        <w:trPr>
          <w:trHeight w:val="1485"/>
          <w:tblCellSpacing w:w="18" w:type="dxa"/>
        </w:trPr>
        <w:tc>
          <w:tcPr>
            <w:tcW w:w="52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20D4DE9" w14:textId="77777777" w:rsidR="00732701" w:rsidRPr="00732701" w:rsidRDefault="00732701" w:rsidP="00732701">
            <w:r w:rsidRPr="00732701">
              <w:t>3</w:t>
            </w:r>
          </w:p>
        </w:tc>
        <w:tc>
          <w:tcPr>
            <w:tcW w:w="402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372C940" w14:textId="77777777" w:rsidR="00732701" w:rsidRPr="00732701" w:rsidRDefault="00732701" w:rsidP="00732701">
            <w:r w:rsidRPr="00732701">
              <w:t>Latex and Nitrile Gloves up to 5mils thick</w:t>
            </w:r>
            <w:r w:rsidRPr="00732701">
              <w:br/>
            </w:r>
            <w:r w:rsidRPr="00732701">
              <w:br/>
              <w:t>Example:</w:t>
            </w:r>
            <w:r w:rsidRPr="00732701">
              <w:br/>
              <w:t>Ambi-</w:t>
            </w:r>
            <w:proofErr w:type="spellStart"/>
            <w:r w:rsidRPr="00732701">
              <w:t>dex</w:t>
            </w:r>
            <w:proofErr w:type="spellEnd"/>
            <w:r w:rsidRPr="00732701">
              <w:t>® Food Grade Disposable Nitrile Glove, Powder Free with Textured Grip - 4 Mil 63-532PF</w:t>
            </w:r>
          </w:p>
        </w:tc>
        <w:tc>
          <w:tcPr>
            <w:tcW w:w="190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59F5B6A" w14:textId="77777777" w:rsidR="00732701" w:rsidRPr="00732701" w:rsidRDefault="00732701" w:rsidP="00732701"/>
        </w:tc>
        <w:tc>
          <w:tcPr>
            <w:tcW w:w="240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D82D011" w14:textId="77777777" w:rsidR="00732701" w:rsidRPr="00732701" w:rsidRDefault="00732701" w:rsidP="00732701">
            <w:r w:rsidRPr="00732701">
              <w:t>Latex and Nitrile</w:t>
            </w:r>
          </w:p>
        </w:tc>
      </w:tr>
      <w:tr w:rsidR="00732701" w:rsidRPr="00732701" w14:paraId="4E297DAB" w14:textId="77777777">
        <w:trPr>
          <w:trHeight w:val="1710"/>
          <w:tblCellSpacing w:w="18" w:type="dxa"/>
        </w:trPr>
        <w:tc>
          <w:tcPr>
            <w:tcW w:w="52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961F9DD" w14:textId="77777777" w:rsidR="00732701" w:rsidRPr="00732701" w:rsidRDefault="00732701" w:rsidP="00732701">
            <w:r w:rsidRPr="00732701">
              <w:t>4</w:t>
            </w:r>
          </w:p>
        </w:tc>
        <w:tc>
          <w:tcPr>
            <w:tcW w:w="402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EBB791D" w14:textId="77777777" w:rsidR="00732701" w:rsidRPr="00732701" w:rsidRDefault="00732701" w:rsidP="00732701">
            <w:r w:rsidRPr="00732701">
              <w:t>Knit Nylon Glove with Nitrile coating</w:t>
            </w:r>
            <w:r w:rsidRPr="00732701">
              <w:br/>
            </w:r>
            <w:r w:rsidRPr="00732701">
              <w:br/>
              <w:t>Example:</w:t>
            </w:r>
            <w:r w:rsidRPr="00732701">
              <w:br/>
            </w:r>
            <w:proofErr w:type="spellStart"/>
            <w:r w:rsidRPr="00732701">
              <w:t>MaxiFlex</w:t>
            </w:r>
            <w:proofErr w:type="spellEnd"/>
            <w:r w:rsidRPr="00732701">
              <w:t xml:space="preserve">® Elite™ </w:t>
            </w:r>
            <w:proofErr w:type="spellStart"/>
            <w:r w:rsidRPr="00732701">
              <w:t>Ultra Light</w:t>
            </w:r>
            <w:proofErr w:type="spellEnd"/>
            <w:r w:rsidRPr="00732701">
              <w:t xml:space="preserve"> Weight Seamless Knit Nylon Glove with Nitrile </w:t>
            </w:r>
            <w:r w:rsidRPr="00732701">
              <w:lastRenderedPageBreak/>
              <w:t xml:space="preserve">Coated </w:t>
            </w:r>
            <w:proofErr w:type="spellStart"/>
            <w:r w:rsidRPr="00732701">
              <w:t>MicroFoam</w:t>
            </w:r>
            <w:proofErr w:type="spellEnd"/>
            <w:r w:rsidRPr="00732701">
              <w:t xml:space="preserve"> Grip on Palm &amp; Fingers 34-274</w:t>
            </w:r>
          </w:p>
        </w:tc>
        <w:tc>
          <w:tcPr>
            <w:tcW w:w="190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922219C" w14:textId="77777777" w:rsidR="00732701" w:rsidRPr="00732701" w:rsidRDefault="00732701" w:rsidP="00732701"/>
        </w:tc>
        <w:tc>
          <w:tcPr>
            <w:tcW w:w="240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D700980" w14:textId="77777777" w:rsidR="00732701" w:rsidRPr="00732701" w:rsidRDefault="00732701" w:rsidP="00732701">
            <w:r w:rsidRPr="00732701">
              <w:t>Knit Nylon Glove with Nitrile Coated Micro-Foam Grip on Palm &amp; Fingers</w:t>
            </w:r>
          </w:p>
        </w:tc>
      </w:tr>
      <w:tr w:rsidR="00732701" w:rsidRPr="00732701" w14:paraId="202FE513" w14:textId="77777777">
        <w:trPr>
          <w:trHeight w:val="1695"/>
          <w:tblCellSpacing w:w="18" w:type="dxa"/>
        </w:trPr>
        <w:tc>
          <w:tcPr>
            <w:tcW w:w="52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8C6E0DD" w14:textId="77777777" w:rsidR="00732701" w:rsidRPr="00732701" w:rsidRDefault="00732701" w:rsidP="00732701">
            <w:r w:rsidRPr="00732701">
              <w:t>5</w:t>
            </w:r>
          </w:p>
        </w:tc>
        <w:tc>
          <w:tcPr>
            <w:tcW w:w="402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0AD4CA8" w14:textId="77777777" w:rsidR="00732701" w:rsidRPr="00732701" w:rsidRDefault="00732701" w:rsidP="00732701">
            <w:r w:rsidRPr="00732701">
              <w:t>NOT SUPPORTED </w:t>
            </w:r>
            <w:r w:rsidRPr="00732701">
              <w:br/>
            </w:r>
            <w:r w:rsidRPr="00732701">
              <w:br/>
              <w:t>Knit Nylon Glove with Polyurethane coating</w:t>
            </w:r>
            <w:r w:rsidRPr="00732701">
              <w:br/>
            </w:r>
            <w:r w:rsidRPr="00732701">
              <w:br/>
              <w:t>Example:</w:t>
            </w:r>
            <w:r w:rsidRPr="00732701">
              <w:br/>
              <w:t>G-Tek® NPG</w:t>
            </w:r>
            <w:r w:rsidRPr="00732701">
              <w:br/>
              <w:t>Seamless Knit Nylon Glove with Polyurethane Coated Smooth Grip on Palm &amp; Fingers 33-G125</w:t>
            </w:r>
          </w:p>
        </w:tc>
        <w:tc>
          <w:tcPr>
            <w:tcW w:w="190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362C915" w14:textId="77777777" w:rsidR="00732701" w:rsidRPr="00732701" w:rsidRDefault="00732701" w:rsidP="00732701"/>
        </w:tc>
        <w:tc>
          <w:tcPr>
            <w:tcW w:w="240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FC914CD" w14:textId="77777777" w:rsidR="00732701" w:rsidRPr="00732701" w:rsidRDefault="00732701" w:rsidP="00732701">
            <w:r w:rsidRPr="00732701">
              <w:t>Knit Nylon Glove with Polyurethane Coated Smooth Grip on Palm &amp; Fingers</w:t>
            </w:r>
          </w:p>
        </w:tc>
      </w:tr>
      <w:tr w:rsidR="00732701" w:rsidRPr="00732701" w14:paraId="7C1999A2" w14:textId="77777777">
        <w:trPr>
          <w:trHeight w:val="1500"/>
          <w:tblCellSpacing w:w="18" w:type="dxa"/>
        </w:trPr>
        <w:tc>
          <w:tcPr>
            <w:tcW w:w="52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873D341" w14:textId="77777777" w:rsidR="00732701" w:rsidRPr="00732701" w:rsidRDefault="00732701" w:rsidP="00732701">
            <w:r w:rsidRPr="00732701">
              <w:t>6</w:t>
            </w:r>
          </w:p>
        </w:tc>
        <w:tc>
          <w:tcPr>
            <w:tcW w:w="402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E7C5E26" w14:textId="77777777" w:rsidR="00732701" w:rsidRPr="00732701" w:rsidRDefault="00732701" w:rsidP="00732701">
            <w:r w:rsidRPr="00732701">
              <w:t>NOT SUPPORTED </w:t>
            </w:r>
            <w:r w:rsidRPr="00732701">
              <w:br/>
            </w:r>
            <w:r w:rsidRPr="00732701">
              <w:br/>
              <w:t>Cotton/Polyester Gloves</w:t>
            </w:r>
            <w:r w:rsidRPr="00732701">
              <w:br/>
            </w:r>
            <w:r w:rsidRPr="00732701">
              <w:br/>
              <w:t>Example:</w:t>
            </w:r>
            <w:r w:rsidRPr="00732701">
              <w:br/>
              <w:t>Sure Knit Economy 7-gauge Cotton/Polyester Gloves SQ</w:t>
            </w:r>
          </w:p>
        </w:tc>
        <w:tc>
          <w:tcPr>
            <w:tcW w:w="190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434A31C" w14:textId="77777777" w:rsidR="00732701" w:rsidRPr="00732701" w:rsidRDefault="00732701" w:rsidP="00732701"/>
        </w:tc>
        <w:tc>
          <w:tcPr>
            <w:tcW w:w="240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26231B4" w14:textId="77777777" w:rsidR="00732701" w:rsidRPr="00732701" w:rsidRDefault="00732701" w:rsidP="00732701">
            <w:r w:rsidRPr="00732701">
              <w:t>Cotton/Polyester blend</w:t>
            </w:r>
          </w:p>
        </w:tc>
      </w:tr>
      <w:tr w:rsidR="00732701" w:rsidRPr="00732701" w14:paraId="07958A1B" w14:textId="77777777">
        <w:trPr>
          <w:trHeight w:val="1380"/>
          <w:tblCellSpacing w:w="18" w:type="dxa"/>
        </w:trPr>
        <w:tc>
          <w:tcPr>
            <w:tcW w:w="52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D27D47C" w14:textId="77777777" w:rsidR="00732701" w:rsidRPr="00732701" w:rsidRDefault="00732701" w:rsidP="00732701">
            <w:r w:rsidRPr="00732701">
              <w:t>7</w:t>
            </w:r>
          </w:p>
        </w:tc>
        <w:tc>
          <w:tcPr>
            <w:tcW w:w="402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C0F83F7" w14:textId="77777777" w:rsidR="00732701" w:rsidRPr="00732701" w:rsidRDefault="00732701" w:rsidP="00732701">
            <w:r w:rsidRPr="00732701">
              <w:t>NOT SUPPORTED  </w:t>
            </w:r>
            <w:r w:rsidRPr="00732701">
              <w:br/>
            </w:r>
            <w:r w:rsidRPr="00732701">
              <w:br/>
            </w:r>
            <w:proofErr w:type="spellStart"/>
            <w:r w:rsidRPr="00732701">
              <w:t>Cowgrain</w:t>
            </w:r>
            <w:proofErr w:type="spellEnd"/>
            <w:r w:rsidRPr="00732701">
              <w:t xml:space="preserve"> Leather Fitters Work Glove (Freezer)</w:t>
            </w:r>
            <w:r w:rsidRPr="00732701">
              <w:br/>
            </w:r>
            <w:r w:rsidRPr="00732701">
              <w:br/>
              <w:t>Example:</w:t>
            </w:r>
            <w:r w:rsidRPr="00732701">
              <w:br/>
              <w:t xml:space="preserve">Endura Fully Fleece-Lined </w:t>
            </w:r>
            <w:proofErr w:type="spellStart"/>
            <w:r w:rsidRPr="00732701">
              <w:t>Cowgrain</w:t>
            </w:r>
            <w:proofErr w:type="spellEnd"/>
            <w:r w:rsidRPr="00732701">
              <w:t xml:space="preserve"> Gloves - 76YBDFL</w:t>
            </w:r>
          </w:p>
        </w:tc>
        <w:tc>
          <w:tcPr>
            <w:tcW w:w="190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A46A2B9" w14:textId="77777777" w:rsidR="00732701" w:rsidRPr="00732701" w:rsidRDefault="00732701" w:rsidP="00732701"/>
        </w:tc>
        <w:tc>
          <w:tcPr>
            <w:tcW w:w="240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2DD8720" w14:textId="77777777" w:rsidR="00732701" w:rsidRPr="00732701" w:rsidRDefault="00732701" w:rsidP="00732701">
            <w:r w:rsidRPr="00732701">
              <w:t>Leather. Full cotton-fleece lining for warmth.</w:t>
            </w:r>
          </w:p>
        </w:tc>
      </w:tr>
    </w:tbl>
    <w:p w14:paraId="0EDFD91F" w14:textId="77777777" w:rsidR="00732701" w:rsidRPr="00732701" w:rsidRDefault="00732701" w:rsidP="00732701">
      <w:r w:rsidRPr="00732701">
        <w:br/>
        <w:t> (all can be ordered at </w:t>
      </w:r>
      <w:hyperlink r:id="rId4" w:tgtFrame="_blank" w:history="1">
        <w:r w:rsidRPr="00732701">
          <w:rPr>
            <w:rStyle w:val="Hyperlink"/>
          </w:rPr>
          <w:t>http://www.gloves-online.com/</w:t>
        </w:r>
      </w:hyperlink>
      <w:r w:rsidRPr="00732701">
        <w:t>)</w:t>
      </w:r>
      <w:r w:rsidRPr="00732701">
        <w:br/>
      </w:r>
      <w:r w:rsidRPr="00732701">
        <w:br/>
        <w:t>Premium SKU:</w:t>
      </w:r>
      <w:r w:rsidRPr="00732701">
        <w:br/>
        <w:t>Device shall support the following gloves</w:t>
      </w:r>
    </w:p>
    <w:tbl>
      <w:tblPr>
        <w:tblW w:w="9510" w:type="dxa"/>
        <w:tblCellSpacing w:w="18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6"/>
        <w:gridCol w:w="4149"/>
        <w:gridCol w:w="1985"/>
        <w:gridCol w:w="2510"/>
      </w:tblGrid>
      <w:tr w:rsidR="00732701" w:rsidRPr="00732701" w14:paraId="0C79254E" w14:textId="77777777">
        <w:trPr>
          <w:trHeight w:val="315"/>
          <w:tblCellSpacing w:w="18" w:type="dxa"/>
        </w:trPr>
        <w:tc>
          <w:tcPr>
            <w:tcW w:w="52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994448" w14:textId="77777777" w:rsidR="00732701" w:rsidRPr="00732701" w:rsidRDefault="00732701" w:rsidP="00732701">
            <w:r w:rsidRPr="00732701">
              <w:rPr>
                <w:b/>
                <w:bCs/>
              </w:rPr>
              <w:lastRenderedPageBreak/>
              <w:t>Index </w:t>
            </w:r>
          </w:p>
        </w:tc>
        <w:tc>
          <w:tcPr>
            <w:tcW w:w="402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DD5A6E" w14:textId="77777777" w:rsidR="00732701" w:rsidRPr="00732701" w:rsidRDefault="00732701" w:rsidP="00732701">
            <w:r w:rsidRPr="00732701">
              <w:rPr>
                <w:b/>
                <w:bCs/>
              </w:rPr>
              <w:t>Description </w:t>
            </w:r>
          </w:p>
        </w:tc>
        <w:tc>
          <w:tcPr>
            <w:tcW w:w="190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E30F11" w14:textId="77777777" w:rsidR="00732701" w:rsidRPr="00732701" w:rsidRDefault="00732701" w:rsidP="00732701">
            <w:r w:rsidRPr="00732701">
              <w:rPr>
                <w:b/>
                <w:bCs/>
              </w:rPr>
              <w:t>Image</w:t>
            </w:r>
          </w:p>
        </w:tc>
        <w:tc>
          <w:tcPr>
            <w:tcW w:w="240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C5E899" w14:textId="77777777" w:rsidR="00732701" w:rsidRPr="00732701" w:rsidRDefault="00732701" w:rsidP="00732701">
            <w:r w:rsidRPr="00732701">
              <w:rPr>
                <w:b/>
                <w:bCs/>
              </w:rPr>
              <w:t>Material</w:t>
            </w:r>
          </w:p>
        </w:tc>
      </w:tr>
      <w:tr w:rsidR="00732701" w:rsidRPr="00732701" w14:paraId="4CCEDCAB" w14:textId="77777777">
        <w:trPr>
          <w:trHeight w:val="1335"/>
          <w:tblCellSpacing w:w="18" w:type="dxa"/>
        </w:trPr>
        <w:tc>
          <w:tcPr>
            <w:tcW w:w="52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E98CE25" w14:textId="77777777" w:rsidR="00732701" w:rsidRPr="00732701" w:rsidRDefault="00732701" w:rsidP="00732701">
            <w:r w:rsidRPr="00732701">
              <w:t>1</w:t>
            </w:r>
          </w:p>
        </w:tc>
        <w:tc>
          <w:tcPr>
            <w:tcW w:w="402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7292CBE" w14:textId="77777777" w:rsidR="00732701" w:rsidRPr="00732701" w:rsidRDefault="00732701" w:rsidP="00732701">
            <w:r w:rsidRPr="00732701">
              <w:t>Light weight nylon gloves  </w:t>
            </w:r>
            <w:r w:rsidRPr="00732701">
              <w:br/>
            </w:r>
            <w:r w:rsidRPr="00732701">
              <w:br/>
              <w:t>Example:</w:t>
            </w:r>
            <w:r w:rsidRPr="00732701">
              <w:br/>
            </w:r>
            <w:proofErr w:type="spellStart"/>
            <w:r w:rsidRPr="00732701">
              <w:t>MaxiFlex</w:t>
            </w:r>
            <w:proofErr w:type="spellEnd"/>
            <w:r w:rsidRPr="00732701">
              <w:t xml:space="preserve"> </w:t>
            </w:r>
            <w:proofErr w:type="gramStart"/>
            <w:r w:rsidRPr="00732701">
              <w:t>Ultimate  Palm</w:t>
            </w:r>
            <w:proofErr w:type="gramEnd"/>
            <w:r w:rsidRPr="00732701">
              <w:t xml:space="preserve"> coating, 1mm thickness, stretch-nylon 34-874</w:t>
            </w:r>
          </w:p>
        </w:tc>
        <w:tc>
          <w:tcPr>
            <w:tcW w:w="190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1A663EB" w14:textId="77777777" w:rsidR="00732701" w:rsidRPr="00732701" w:rsidRDefault="00732701" w:rsidP="00732701"/>
        </w:tc>
        <w:tc>
          <w:tcPr>
            <w:tcW w:w="240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754019E" w14:textId="77777777" w:rsidR="00732701" w:rsidRPr="00732701" w:rsidRDefault="00732701" w:rsidP="00732701">
            <w:r w:rsidRPr="00732701">
              <w:t>Nylon Liner with Lycra, Black Micro-Foam Coated Palm and Finger Tips</w:t>
            </w:r>
          </w:p>
        </w:tc>
      </w:tr>
      <w:tr w:rsidR="00732701" w:rsidRPr="00732701" w14:paraId="769FA7EC" w14:textId="77777777">
        <w:trPr>
          <w:trHeight w:val="1560"/>
          <w:tblCellSpacing w:w="18" w:type="dxa"/>
        </w:trPr>
        <w:tc>
          <w:tcPr>
            <w:tcW w:w="52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6F476E5" w14:textId="77777777" w:rsidR="00732701" w:rsidRPr="00732701" w:rsidRDefault="00732701" w:rsidP="00732701">
            <w:r w:rsidRPr="00732701">
              <w:t>2</w:t>
            </w:r>
          </w:p>
        </w:tc>
        <w:tc>
          <w:tcPr>
            <w:tcW w:w="402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B8202CF" w14:textId="77777777" w:rsidR="00732701" w:rsidRPr="00732701" w:rsidRDefault="00732701" w:rsidP="00732701">
            <w:r w:rsidRPr="00732701">
              <w:t>Leather work gloves</w:t>
            </w:r>
            <w:r w:rsidRPr="00732701">
              <w:br/>
            </w:r>
            <w:r w:rsidRPr="00732701">
              <w:br/>
              <w:t>Example:</w:t>
            </w:r>
            <w:r w:rsidRPr="00732701">
              <w:br/>
              <w:t>PIP® Economy Grade Shoulder Split Cowhide Leather Reinforced Palm Glove 85-7500P</w:t>
            </w:r>
          </w:p>
        </w:tc>
        <w:tc>
          <w:tcPr>
            <w:tcW w:w="190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5B2B450" w14:textId="77777777" w:rsidR="00732701" w:rsidRPr="00732701" w:rsidRDefault="00732701" w:rsidP="00732701"/>
        </w:tc>
        <w:tc>
          <w:tcPr>
            <w:tcW w:w="240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3BC373B" w14:textId="77777777" w:rsidR="00732701" w:rsidRPr="00732701" w:rsidRDefault="00732701" w:rsidP="00732701">
            <w:r w:rsidRPr="00732701">
              <w:t>Cowhide Leather </w:t>
            </w:r>
          </w:p>
        </w:tc>
      </w:tr>
      <w:tr w:rsidR="00732701" w:rsidRPr="00732701" w14:paraId="681AB14F" w14:textId="77777777">
        <w:trPr>
          <w:trHeight w:val="1485"/>
          <w:tblCellSpacing w:w="18" w:type="dxa"/>
        </w:trPr>
        <w:tc>
          <w:tcPr>
            <w:tcW w:w="52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5FA129A" w14:textId="77777777" w:rsidR="00732701" w:rsidRPr="00732701" w:rsidRDefault="00732701" w:rsidP="00732701">
            <w:r w:rsidRPr="00732701">
              <w:t>3</w:t>
            </w:r>
          </w:p>
        </w:tc>
        <w:tc>
          <w:tcPr>
            <w:tcW w:w="402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5A8802D" w14:textId="77777777" w:rsidR="00732701" w:rsidRPr="00732701" w:rsidRDefault="00732701" w:rsidP="00732701">
            <w:r w:rsidRPr="00732701">
              <w:t>Latex and Nitrile Gloves up to 5mils thick</w:t>
            </w:r>
            <w:r w:rsidRPr="00732701">
              <w:br/>
            </w:r>
            <w:r w:rsidRPr="00732701">
              <w:br/>
              <w:t>Example:</w:t>
            </w:r>
            <w:r w:rsidRPr="00732701">
              <w:br/>
              <w:t>Ambi-</w:t>
            </w:r>
            <w:proofErr w:type="spellStart"/>
            <w:r w:rsidRPr="00732701">
              <w:t>dex</w:t>
            </w:r>
            <w:proofErr w:type="spellEnd"/>
            <w:r w:rsidRPr="00732701">
              <w:t>® Food Grade Disposable Nitrile Glove, Powder Free with Textured Grip - 4 Mil 63-532PF</w:t>
            </w:r>
          </w:p>
        </w:tc>
        <w:tc>
          <w:tcPr>
            <w:tcW w:w="190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C4A1D34" w14:textId="77777777" w:rsidR="00732701" w:rsidRPr="00732701" w:rsidRDefault="00732701" w:rsidP="00732701"/>
        </w:tc>
        <w:tc>
          <w:tcPr>
            <w:tcW w:w="240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24F5271" w14:textId="77777777" w:rsidR="00732701" w:rsidRPr="00732701" w:rsidRDefault="00732701" w:rsidP="00732701">
            <w:r w:rsidRPr="00732701">
              <w:t>Latex and Nitrile</w:t>
            </w:r>
          </w:p>
        </w:tc>
      </w:tr>
      <w:tr w:rsidR="00732701" w:rsidRPr="00732701" w14:paraId="559C5577" w14:textId="77777777">
        <w:trPr>
          <w:trHeight w:val="1710"/>
          <w:tblCellSpacing w:w="18" w:type="dxa"/>
        </w:trPr>
        <w:tc>
          <w:tcPr>
            <w:tcW w:w="52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3111211" w14:textId="77777777" w:rsidR="00732701" w:rsidRPr="00732701" w:rsidRDefault="00732701" w:rsidP="00732701">
            <w:r w:rsidRPr="00732701">
              <w:t>4</w:t>
            </w:r>
          </w:p>
        </w:tc>
        <w:tc>
          <w:tcPr>
            <w:tcW w:w="402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0EF055F" w14:textId="77777777" w:rsidR="00732701" w:rsidRPr="00732701" w:rsidRDefault="00732701" w:rsidP="00732701">
            <w:r w:rsidRPr="00732701">
              <w:t>Knit Nylon Glove with Nitrile coating</w:t>
            </w:r>
            <w:r w:rsidRPr="00732701">
              <w:br/>
            </w:r>
            <w:r w:rsidRPr="00732701">
              <w:br/>
              <w:t>Example:</w:t>
            </w:r>
            <w:r w:rsidRPr="00732701">
              <w:br/>
            </w:r>
            <w:proofErr w:type="spellStart"/>
            <w:r w:rsidRPr="00732701">
              <w:t>MaxiFlex</w:t>
            </w:r>
            <w:proofErr w:type="spellEnd"/>
            <w:r w:rsidRPr="00732701">
              <w:t xml:space="preserve">® Elite™ </w:t>
            </w:r>
            <w:proofErr w:type="spellStart"/>
            <w:r w:rsidRPr="00732701">
              <w:t>Ultra Light</w:t>
            </w:r>
            <w:proofErr w:type="spellEnd"/>
            <w:r w:rsidRPr="00732701">
              <w:t xml:space="preserve"> Weight Seamless Knit Nylon Glove with Nitrile Coated </w:t>
            </w:r>
            <w:proofErr w:type="spellStart"/>
            <w:r w:rsidRPr="00732701">
              <w:t>MicroFoam</w:t>
            </w:r>
            <w:proofErr w:type="spellEnd"/>
            <w:r w:rsidRPr="00732701">
              <w:t xml:space="preserve"> Grip on Palm &amp; Fingers 34-274</w:t>
            </w:r>
          </w:p>
        </w:tc>
        <w:tc>
          <w:tcPr>
            <w:tcW w:w="190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CADD645" w14:textId="77777777" w:rsidR="00732701" w:rsidRPr="00732701" w:rsidRDefault="00732701" w:rsidP="00732701"/>
        </w:tc>
        <w:tc>
          <w:tcPr>
            <w:tcW w:w="240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401D6DC" w14:textId="77777777" w:rsidR="00732701" w:rsidRPr="00732701" w:rsidRDefault="00732701" w:rsidP="00732701">
            <w:r w:rsidRPr="00732701">
              <w:t>Knit Nylon Glove with Nitrile Coated Micro-Foam Grip on Palm &amp; Fingers</w:t>
            </w:r>
          </w:p>
        </w:tc>
      </w:tr>
      <w:tr w:rsidR="00732701" w:rsidRPr="00732701" w14:paraId="4BA2EB65" w14:textId="77777777">
        <w:trPr>
          <w:trHeight w:val="1695"/>
          <w:tblCellSpacing w:w="18" w:type="dxa"/>
        </w:trPr>
        <w:tc>
          <w:tcPr>
            <w:tcW w:w="52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987A220" w14:textId="77777777" w:rsidR="00732701" w:rsidRPr="00732701" w:rsidRDefault="00732701" w:rsidP="00732701">
            <w:r w:rsidRPr="00732701">
              <w:t>5</w:t>
            </w:r>
          </w:p>
        </w:tc>
        <w:tc>
          <w:tcPr>
            <w:tcW w:w="402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363950C" w14:textId="77777777" w:rsidR="00732701" w:rsidRPr="00732701" w:rsidRDefault="00732701" w:rsidP="00732701">
            <w:r w:rsidRPr="00732701">
              <w:t>Knit Nylon Glove with Polyurethane coating</w:t>
            </w:r>
            <w:r w:rsidRPr="00732701">
              <w:br/>
            </w:r>
            <w:r w:rsidRPr="00732701">
              <w:br/>
              <w:t>Example:</w:t>
            </w:r>
            <w:r w:rsidRPr="00732701">
              <w:br/>
              <w:t>G-Tek® NPG</w:t>
            </w:r>
            <w:r w:rsidRPr="00732701">
              <w:br/>
              <w:t>Seamless Knit Nylon Glove with Polyurethane Coated Smooth Grip on Palm &amp; Fingers 33-G125</w:t>
            </w:r>
          </w:p>
        </w:tc>
        <w:tc>
          <w:tcPr>
            <w:tcW w:w="190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E59A4A7" w14:textId="77777777" w:rsidR="00732701" w:rsidRPr="00732701" w:rsidRDefault="00732701" w:rsidP="00732701"/>
        </w:tc>
        <w:tc>
          <w:tcPr>
            <w:tcW w:w="240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00E9CD3" w14:textId="77777777" w:rsidR="00732701" w:rsidRPr="00732701" w:rsidRDefault="00732701" w:rsidP="00732701">
            <w:r w:rsidRPr="00732701">
              <w:t>Knit Nylon Glove with Polyurethane Coated Smooth Grip on Palm &amp; Fingers</w:t>
            </w:r>
          </w:p>
        </w:tc>
      </w:tr>
      <w:tr w:rsidR="00732701" w:rsidRPr="00732701" w14:paraId="55B323EC" w14:textId="77777777">
        <w:trPr>
          <w:trHeight w:val="1500"/>
          <w:tblCellSpacing w:w="18" w:type="dxa"/>
        </w:trPr>
        <w:tc>
          <w:tcPr>
            <w:tcW w:w="52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42D69FE" w14:textId="77777777" w:rsidR="00732701" w:rsidRPr="00732701" w:rsidRDefault="00732701" w:rsidP="00732701">
            <w:r w:rsidRPr="00732701">
              <w:lastRenderedPageBreak/>
              <w:t>6</w:t>
            </w:r>
          </w:p>
        </w:tc>
        <w:tc>
          <w:tcPr>
            <w:tcW w:w="402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D4816C2" w14:textId="77777777" w:rsidR="00732701" w:rsidRPr="00732701" w:rsidRDefault="00732701" w:rsidP="00732701">
            <w:r w:rsidRPr="00732701">
              <w:t>Cotton/Polyester Gloves</w:t>
            </w:r>
            <w:r w:rsidRPr="00732701">
              <w:br/>
            </w:r>
            <w:r w:rsidRPr="00732701">
              <w:br/>
              <w:t>Example:</w:t>
            </w:r>
            <w:r w:rsidRPr="00732701">
              <w:br/>
              <w:t>Sure Knit Economy 7-gauge Cotton/Polyester Gloves SQ</w:t>
            </w:r>
          </w:p>
        </w:tc>
        <w:tc>
          <w:tcPr>
            <w:tcW w:w="190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19DD003" w14:textId="77777777" w:rsidR="00732701" w:rsidRPr="00732701" w:rsidRDefault="00732701" w:rsidP="00732701"/>
        </w:tc>
        <w:tc>
          <w:tcPr>
            <w:tcW w:w="240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E42047E" w14:textId="77777777" w:rsidR="00732701" w:rsidRPr="00732701" w:rsidRDefault="00732701" w:rsidP="00732701">
            <w:r w:rsidRPr="00732701">
              <w:t>Cotton/Polyester blend</w:t>
            </w:r>
          </w:p>
        </w:tc>
      </w:tr>
      <w:tr w:rsidR="00732701" w:rsidRPr="00732701" w14:paraId="669B8FF2" w14:textId="77777777">
        <w:trPr>
          <w:trHeight w:val="1380"/>
          <w:tblCellSpacing w:w="18" w:type="dxa"/>
        </w:trPr>
        <w:tc>
          <w:tcPr>
            <w:tcW w:w="52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475FFE2" w14:textId="77777777" w:rsidR="00732701" w:rsidRPr="00732701" w:rsidRDefault="00732701" w:rsidP="00732701">
            <w:r w:rsidRPr="00732701">
              <w:t>7</w:t>
            </w:r>
          </w:p>
        </w:tc>
        <w:tc>
          <w:tcPr>
            <w:tcW w:w="402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DE65133" w14:textId="77777777" w:rsidR="00732701" w:rsidRPr="00732701" w:rsidRDefault="00732701" w:rsidP="00732701">
            <w:proofErr w:type="spellStart"/>
            <w:r w:rsidRPr="00732701">
              <w:t>Cowgrain</w:t>
            </w:r>
            <w:proofErr w:type="spellEnd"/>
            <w:r w:rsidRPr="00732701">
              <w:t xml:space="preserve"> Leather Fitters Work Glove (Freezer)</w:t>
            </w:r>
            <w:r w:rsidRPr="00732701">
              <w:br/>
            </w:r>
            <w:r w:rsidRPr="00732701">
              <w:br/>
              <w:t>Example:</w:t>
            </w:r>
            <w:r w:rsidRPr="00732701">
              <w:br/>
              <w:t xml:space="preserve">Endura Fully Fleece-Lined </w:t>
            </w:r>
            <w:proofErr w:type="spellStart"/>
            <w:r w:rsidRPr="00732701">
              <w:t>Cowgrain</w:t>
            </w:r>
            <w:proofErr w:type="spellEnd"/>
            <w:r w:rsidRPr="00732701">
              <w:t xml:space="preserve"> Gloves - 76YBDFL</w:t>
            </w:r>
          </w:p>
        </w:tc>
        <w:tc>
          <w:tcPr>
            <w:tcW w:w="190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7C5F20A" w14:textId="77777777" w:rsidR="00732701" w:rsidRPr="00732701" w:rsidRDefault="00732701" w:rsidP="00732701"/>
        </w:tc>
        <w:tc>
          <w:tcPr>
            <w:tcW w:w="240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FE31B50" w14:textId="77777777" w:rsidR="00732701" w:rsidRPr="00732701" w:rsidRDefault="00732701" w:rsidP="00732701">
            <w:r w:rsidRPr="00732701">
              <w:t>Leather. Full cotton-fleece lining for warmth.</w:t>
            </w:r>
          </w:p>
        </w:tc>
      </w:tr>
    </w:tbl>
    <w:p w14:paraId="78EE267B" w14:textId="77777777" w:rsidR="00732701" w:rsidRPr="00732701" w:rsidRDefault="00732701" w:rsidP="00732701">
      <w:r w:rsidRPr="00732701">
        <w:br/>
        <w:t> (</w:t>
      </w:r>
      <w:proofErr w:type="gramStart"/>
      <w:r w:rsidRPr="00732701">
        <w:t>all</w:t>
      </w:r>
      <w:proofErr w:type="gramEnd"/>
      <w:r w:rsidRPr="00732701">
        <w:t xml:space="preserve"> can be ordered at </w:t>
      </w:r>
      <w:hyperlink r:id="rId5" w:tgtFrame="_blank" w:history="1">
        <w:r w:rsidRPr="00732701">
          <w:rPr>
            <w:rStyle w:val="Hyperlink"/>
          </w:rPr>
          <w:t>http://www.gloves-online.com/)Shall</w:t>
        </w:r>
      </w:hyperlink>
      <w:r w:rsidRPr="00732701">
        <w:t> Have, </w:t>
      </w:r>
      <w:proofErr w:type="spellStart"/>
      <w:r w:rsidRPr="00732701">
        <w:t>Req't</w:t>
      </w:r>
      <w:proofErr w:type="spellEnd"/>
      <w:r w:rsidRPr="00732701">
        <w:t xml:space="preserve"> Team Approved, System Requirement</w:t>
      </w:r>
    </w:p>
    <w:p w14:paraId="63472847" w14:textId="6B56C330" w:rsidR="00732701" w:rsidRPr="00732701" w:rsidRDefault="00732701" w:rsidP="00732701">
      <w:r w:rsidRPr="00732701">
        <w:rPr>
          <w:b/>
          <w:bCs/>
        </w:rPr>
        <w:t>4.17.4.1.16 </w:t>
      </w:r>
      <w:r w:rsidR="00D716A7">
        <w:rPr>
          <w:b/>
          <w:bCs/>
        </w:rPr>
        <w:t>Touch Panel</w:t>
      </w:r>
      <w:r w:rsidRPr="00732701">
        <w:rPr>
          <w:b/>
          <w:bCs/>
        </w:rPr>
        <w:t xml:space="preserve"> </w:t>
      </w:r>
      <w:proofErr w:type="spellStart"/>
      <w:r w:rsidRPr="00732701">
        <w:rPr>
          <w:b/>
          <w:bCs/>
        </w:rPr>
        <w:t>Panel</w:t>
      </w:r>
      <w:proofErr w:type="spellEnd"/>
      <w:r w:rsidRPr="00732701">
        <w:rPr>
          <w:b/>
          <w:bCs/>
        </w:rPr>
        <w:t xml:space="preserve"> </w:t>
      </w:r>
      <w:r w:rsidR="00D716A7">
        <w:rPr>
          <w:b/>
          <w:bCs/>
        </w:rPr>
        <w:t>Touch Panel</w:t>
      </w:r>
      <w:r w:rsidRPr="00732701">
        <w:rPr>
          <w:b/>
          <w:bCs/>
        </w:rPr>
        <w:t xml:space="preserve"> - Water Rejection &amp; Immunity</w:t>
      </w:r>
    </w:p>
    <w:p w14:paraId="3BE125B4" w14:textId="5AA4F91B" w:rsidR="00732701" w:rsidRPr="00732701" w:rsidRDefault="00732701" w:rsidP="00732701">
      <w:r w:rsidRPr="00732701">
        <w:t>Quasar-5181 - Water Rejection</w:t>
      </w:r>
      <w:r w:rsidRPr="00732701">
        <w:br/>
      </w:r>
      <w:r w:rsidR="00D716A7">
        <w:t>Touch Panel</w:t>
      </w:r>
      <w:r w:rsidR="003D6A70">
        <w:t xml:space="preserve"> </w:t>
      </w:r>
      <w:proofErr w:type="spellStart"/>
      <w:proofErr w:type="gramStart"/>
      <w:r w:rsidR="003D6A70">
        <w:t>Panel</w:t>
      </w:r>
      <w:proofErr w:type="spellEnd"/>
      <w:r w:rsidRPr="00732701">
        <w:t>  shall</w:t>
      </w:r>
      <w:proofErr w:type="gramEnd"/>
      <w:r w:rsidRPr="00732701">
        <w:t xml:space="preserve"> provide no false activations of the </w:t>
      </w:r>
      <w:r w:rsidR="00D716A7">
        <w:t xml:space="preserve">Touch </w:t>
      </w:r>
      <w:proofErr w:type="spellStart"/>
      <w:r w:rsidR="00D716A7">
        <w:t>PanelTouch</w:t>
      </w:r>
      <w:proofErr w:type="spellEnd"/>
      <w:r w:rsidR="00D716A7">
        <w:t xml:space="preserve"> Panel</w:t>
      </w:r>
      <w:r w:rsidRPr="00732701">
        <w:t xml:space="preserve"> or rejection of valid inputs after removal from an IPX5 water test enclosure.  Once removed from the test enclosure, there will be no water traveling across the </w:t>
      </w:r>
      <w:r w:rsidR="00D716A7">
        <w:t>Touch Panel</w:t>
      </w:r>
      <w:r w:rsidRPr="00732701">
        <w:t>.</w:t>
      </w:r>
      <w:r w:rsidRPr="00732701">
        <w:br/>
      </w:r>
      <w:r w:rsidRPr="00732701">
        <w:br/>
      </w:r>
      <w:proofErr w:type="gramStart"/>
      <w:r w:rsidRPr="00732701">
        <w:t>Note :</w:t>
      </w:r>
      <w:proofErr w:type="gramEnd"/>
      <w:r w:rsidRPr="00732701">
        <w:t>"Moisture support tested according to below spec</w:t>
      </w:r>
      <w:r w:rsidRPr="00732701">
        <w:br/>
        <w:t xml:space="preserve">1. Water </w:t>
      </w:r>
      <w:proofErr w:type="gramStart"/>
      <w:r w:rsidRPr="00732701">
        <w:t>drop</w:t>
      </w:r>
      <w:proofErr w:type="gramEnd"/>
      <w:r w:rsidRPr="00732701">
        <w:t xml:space="preserve"> test (4x10mm): </w:t>
      </w:r>
      <w:r w:rsidRPr="00732701">
        <w:br/>
        <w:t xml:space="preserve">4x10mm water drops placed on </w:t>
      </w:r>
      <w:r w:rsidR="00D716A7">
        <w:t>Touch Panel</w:t>
      </w:r>
      <w:r w:rsidRPr="00732701">
        <w:t>. Must be able to draw around the water drops with no broken lines</w:t>
      </w:r>
      <w:r w:rsidRPr="00732701">
        <w:br/>
        <w:t xml:space="preserve">2. Water </w:t>
      </w:r>
      <w:proofErr w:type="gramStart"/>
      <w:r w:rsidRPr="00732701">
        <w:t>drop</w:t>
      </w:r>
      <w:proofErr w:type="gramEnd"/>
      <w:r w:rsidRPr="00732701">
        <w:t xml:space="preserve"> test (1x10mm):</w:t>
      </w:r>
      <w:r w:rsidRPr="00732701">
        <w:br/>
        <w:t xml:space="preserve">1x10mm water drop placed on </w:t>
      </w:r>
      <w:r w:rsidR="00D716A7">
        <w:t>Touch Panel</w:t>
      </w:r>
      <w:r w:rsidRPr="00732701">
        <w:t>. Must have no ghosting when move finger through the water. After wiping must operate correctly</w:t>
      </w:r>
      <w:r w:rsidRPr="00732701">
        <w:br/>
        <w:t>3. Spray test (3mm):</w:t>
      </w:r>
      <w:r w:rsidRPr="00732701">
        <w:br/>
        <w:t xml:space="preserve">Spray on </w:t>
      </w:r>
      <w:r w:rsidR="00D716A7">
        <w:t>Touch Panel</w:t>
      </w:r>
      <w:r w:rsidRPr="00732701">
        <w:t xml:space="preserve">, and check that normal </w:t>
      </w:r>
      <w:r w:rsidR="00D716A7">
        <w:t>Touch Panel</w:t>
      </w:r>
      <w:r w:rsidRPr="00732701">
        <w:t xml:space="preserve"> </w:t>
      </w:r>
      <w:proofErr w:type="spellStart"/>
      <w:r w:rsidRPr="00732701">
        <w:t>Panel</w:t>
      </w:r>
      <w:proofErr w:type="spellEnd"/>
      <w:r w:rsidRPr="00732701">
        <w:t xml:space="preserve"> operation is possible for 60 seconds. After wiping must have normal </w:t>
      </w:r>
      <w:r w:rsidR="00D716A7">
        <w:t>Touch Panel</w:t>
      </w:r>
      <w:r w:rsidRPr="00732701">
        <w:t xml:space="preserve"> </w:t>
      </w:r>
      <w:proofErr w:type="spellStart"/>
      <w:r w:rsidRPr="00732701">
        <w:t>Panel</w:t>
      </w:r>
      <w:proofErr w:type="spellEnd"/>
      <w:r w:rsidRPr="00732701">
        <w:t xml:space="preserve"> operation</w:t>
      </w:r>
      <w:r w:rsidRPr="00732701">
        <w:br/>
        <w:t>4. Rain drops</w:t>
      </w:r>
      <w:r w:rsidRPr="00732701">
        <w:br/>
        <w:t xml:space="preserve">Pour water drops to </w:t>
      </w:r>
      <w:r w:rsidR="00D716A7">
        <w:t>Touch Panel</w:t>
      </w:r>
      <w:r w:rsidRPr="00732701">
        <w:t xml:space="preserve"> from a container having a hole of dia. approx. 2.5mm. Check that the drops are not causing </w:t>
      </w:r>
      <w:r w:rsidR="00D716A7">
        <w:t xml:space="preserve">Touch </w:t>
      </w:r>
      <w:proofErr w:type="spellStart"/>
      <w:r w:rsidR="00D716A7">
        <w:t>Panel</w:t>
      </w:r>
      <w:r w:rsidRPr="00732701">
        <w:t>es</w:t>
      </w:r>
      <w:proofErr w:type="spellEnd"/>
      <w:r w:rsidRPr="00732701">
        <w:t> </w:t>
      </w:r>
      <w:r w:rsidRPr="00732701">
        <w:br/>
      </w:r>
      <w:r w:rsidRPr="00732701">
        <w:br/>
        <w:t xml:space="preserve">Tested but operation not </w:t>
      </w:r>
      <w:proofErr w:type="spellStart"/>
      <w:r w:rsidRPr="00732701">
        <w:t>quaranteed</w:t>
      </w:r>
      <w:proofErr w:type="spellEnd"/>
      <w:r w:rsidRPr="00732701">
        <w:t>:</w:t>
      </w:r>
      <w:r w:rsidRPr="00732701">
        <w:br/>
        <w:t xml:space="preserve">5. </w:t>
      </w:r>
      <w:r w:rsidR="00D716A7">
        <w:t>Touch Panel</w:t>
      </w:r>
      <w:r w:rsidRPr="00732701">
        <w:t xml:space="preserve"> </w:t>
      </w:r>
      <w:proofErr w:type="spellStart"/>
      <w:r w:rsidRPr="00732701">
        <w:t>Panel</w:t>
      </w:r>
      <w:proofErr w:type="spellEnd"/>
      <w:r w:rsidRPr="00732701">
        <w:t xml:space="preserve"> in large area of water</w:t>
      </w:r>
      <w:r w:rsidRPr="00732701">
        <w:br/>
        <w:t xml:space="preserve">Apply&gt;30mm pool of </w:t>
      </w:r>
      <w:proofErr w:type="spellStart"/>
      <w:r w:rsidRPr="00732701">
        <w:t>moisutre</w:t>
      </w:r>
      <w:proofErr w:type="spellEnd"/>
      <w:r w:rsidRPr="00732701">
        <w:t xml:space="preserve"> on </w:t>
      </w:r>
      <w:r w:rsidR="00D716A7">
        <w:t>Touch Panel</w:t>
      </w:r>
      <w:r w:rsidRPr="00732701">
        <w:t xml:space="preserve">. Place </w:t>
      </w:r>
      <w:r w:rsidR="00D716A7">
        <w:t>Touch Panel</w:t>
      </w:r>
      <w:r w:rsidRPr="00732701">
        <w:t xml:space="preserve"> </w:t>
      </w:r>
      <w:proofErr w:type="spellStart"/>
      <w:r w:rsidRPr="00732701">
        <w:t>Panel</w:t>
      </w:r>
      <w:proofErr w:type="spellEnd"/>
      <w:r w:rsidRPr="00732701">
        <w:t xml:space="preserve"> directly in moisture. </w:t>
      </w:r>
      <w:r w:rsidR="00D716A7">
        <w:lastRenderedPageBreak/>
        <w:t>Touch Panel</w:t>
      </w:r>
      <w:r w:rsidRPr="00732701">
        <w:t xml:space="preserve"> </w:t>
      </w:r>
      <w:proofErr w:type="spellStart"/>
      <w:r w:rsidRPr="00732701">
        <w:t>Panel</w:t>
      </w:r>
      <w:proofErr w:type="spellEnd"/>
      <w:r w:rsidRPr="00732701">
        <w:t xml:space="preserve"> should be reported with no ghosts. After wiping must have normal </w:t>
      </w:r>
      <w:r w:rsidR="00D716A7">
        <w:t>Touch Panel</w:t>
      </w:r>
      <w:r w:rsidRPr="00732701">
        <w:t xml:space="preserve"> </w:t>
      </w:r>
      <w:proofErr w:type="spellStart"/>
      <w:r w:rsidRPr="00732701">
        <w:t>Panel</w:t>
      </w:r>
      <w:proofErr w:type="spellEnd"/>
      <w:r w:rsidRPr="00732701">
        <w:t xml:space="preserve"> </w:t>
      </w:r>
      <w:proofErr w:type="spellStart"/>
      <w:r w:rsidRPr="00732701">
        <w:t>operationShall</w:t>
      </w:r>
      <w:proofErr w:type="spellEnd"/>
      <w:r w:rsidRPr="00732701">
        <w:t xml:space="preserve"> Have, </w:t>
      </w:r>
      <w:proofErr w:type="spellStart"/>
      <w:r w:rsidRPr="00732701">
        <w:t>Req't</w:t>
      </w:r>
      <w:proofErr w:type="spellEnd"/>
      <w:r w:rsidRPr="00732701">
        <w:t xml:space="preserve"> Team Approved, System Requirement</w:t>
      </w:r>
    </w:p>
    <w:p w14:paraId="4770322C" w14:textId="30CBA22B" w:rsidR="00732701" w:rsidRPr="00732701" w:rsidRDefault="00732701" w:rsidP="00732701">
      <w:r w:rsidRPr="00732701">
        <w:rPr>
          <w:b/>
          <w:bCs/>
        </w:rPr>
        <w:t>4.17.4.1.17 </w:t>
      </w:r>
      <w:r w:rsidR="00D716A7">
        <w:rPr>
          <w:b/>
          <w:bCs/>
        </w:rPr>
        <w:t>Touch Panel</w:t>
      </w:r>
      <w:r w:rsidR="003F7269">
        <w:rPr>
          <w:b/>
          <w:bCs/>
        </w:rPr>
        <w:t xml:space="preserve"> </w:t>
      </w:r>
      <w:proofErr w:type="spellStart"/>
      <w:r w:rsidR="003F7269">
        <w:rPr>
          <w:b/>
          <w:bCs/>
        </w:rPr>
        <w:t>Panel</w:t>
      </w:r>
      <w:proofErr w:type="spellEnd"/>
      <w:r w:rsidRPr="00732701">
        <w:rPr>
          <w:b/>
          <w:bCs/>
        </w:rPr>
        <w:t xml:space="preserve"> - </w:t>
      </w:r>
      <w:r w:rsidR="00D716A7">
        <w:rPr>
          <w:b/>
          <w:bCs/>
        </w:rPr>
        <w:t>Touch Panel</w:t>
      </w:r>
      <w:r w:rsidRPr="00732701">
        <w:rPr>
          <w:b/>
          <w:bCs/>
        </w:rPr>
        <w:t xml:space="preserve"> Protector</w:t>
      </w:r>
    </w:p>
    <w:p w14:paraId="36419C46" w14:textId="11E54BF3" w:rsidR="00732701" w:rsidRPr="00732701" w:rsidRDefault="00732701" w:rsidP="00732701">
      <w:r w:rsidRPr="00732701">
        <w:t>Quasar-5183 - </w:t>
      </w:r>
      <w:r w:rsidR="00D716A7">
        <w:t>Touch Panel</w:t>
      </w:r>
      <w:r w:rsidRPr="00732701">
        <w:t xml:space="preserve"> Protector Compatibility</w:t>
      </w:r>
      <w:r w:rsidRPr="00732701">
        <w:br/>
        <w:t xml:space="preserve">The </w:t>
      </w:r>
      <w:r w:rsidR="00D716A7">
        <w:t>Touch Panel</w:t>
      </w:r>
      <w:r w:rsidR="003F7269">
        <w:t xml:space="preserve"> </w:t>
      </w:r>
      <w:proofErr w:type="spellStart"/>
      <w:r w:rsidR="003F7269">
        <w:t>Panel</w:t>
      </w:r>
      <w:proofErr w:type="spellEnd"/>
      <w:r w:rsidRPr="00732701">
        <w:t xml:space="preserve"> shall be compatible with a glass </w:t>
      </w:r>
      <w:r w:rsidR="00D716A7">
        <w:t>Touch Panel</w:t>
      </w:r>
      <w:r w:rsidRPr="00732701">
        <w:t xml:space="preserve"> protector without degradation in finger performance.  </w:t>
      </w:r>
      <w:r w:rsidRPr="00732701">
        <w:br/>
      </w:r>
      <w:r w:rsidRPr="00732701">
        <w:br/>
        <w:t xml:space="preserve">Note: impact on glove performance shall be evaluated and possibly a </w:t>
      </w:r>
      <w:r w:rsidR="00D716A7">
        <w:t>Touch Panel</w:t>
      </w:r>
      <w:r w:rsidRPr="00732701">
        <w:t xml:space="preserve"> protector mode for glove/finger mode made be </w:t>
      </w:r>
      <w:proofErr w:type="spellStart"/>
      <w:proofErr w:type="gramStart"/>
      <w:r w:rsidRPr="00732701">
        <w:t>needed.Shall</w:t>
      </w:r>
      <w:proofErr w:type="spellEnd"/>
      <w:proofErr w:type="gramEnd"/>
      <w:r w:rsidRPr="00732701">
        <w:t xml:space="preserve"> Have, </w:t>
      </w:r>
      <w:proofErr w:type="spellStart"/>
      <w:r w:rsidRPr="00732701">
        <w:t>Req't</w:t>
      </w:r>
      <w:proofErr w:type="spellEnd"/>
      <w:r w:rsidRPr="00732701">
        <w:t xml:space="preserve"> Team Approved, System Requirement</w:t>
      </w:r>
    </w:p>
    <w:p w14:paraId="00091B99" w14:textId="77777777" w:rsidR="00323176" w:rsidRDefault="00323176"/>
    <w:sectPr w:rsidR="003231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176"/>
    <w:rsid w:val="000D5A91"/>
    <w:rsid w:val="00323176"/>
    <w:rsid w:val="003D6A70"/>
    <w:rsid w:val="003F7269"/>
    <w:rsid w:val="00732701"/>
    <w:rsid w:val="00C56636"/>
    <w:rsid w:val="00D27998"/>
    <w:rsid w:val="00D71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3BAB7"/>
  <w15:chartTrackingRefBased/>
  <w15:docId w15:val="{7CB2C2BF-7D35-4752-9DBB-7934B85ED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31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31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31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31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31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31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31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31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31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31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31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317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317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317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31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31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31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31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31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31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31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31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31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31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31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317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31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317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317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327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27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gloves-online.com/)Shall" TargetMode="External"/><Relationship Id="rId4" Type="http://schemas.openxmlformats.org/officeDocument/2006/relationships/hyperlink" Target="http://www.gloves-onlin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1586</Words>
  <Characters>9042</Characters>
  <Application>Microsoft Office Word</Application>
  <DocSecurity>0</DocSecurity>
  <Lines>75</Lines>
  <Paragraphs>21</Paragraphs>
  <ScaleCrop>false</ScaleCrop>
  <Company/>
  <LinksUpToDate>false</LinksUpToDate>
  <CharactersWithSpaces>10607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sarkar</dc:creator>
  <cp:keywords/>
  <dc:description/>
  <cp:lastModifiedBy>ashish sarkar</cp:lastModifiedBy>
  <cp:revision>9</cp:revision>
  <dcterms:created xsi:type="dcterms:W3CDTF">2025-08-12T20:20:00Z</dcterms:created>
  <dcterms:modified xsi:type="dcterms:W3CDTF">2025-09-27T03:10:00Z</dcterms:modified>
</cp:coreProperties>
</file>