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ER Diagram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-547687</wp:posOffset>
            </wp:positionH>
            <wp:positionV relativeFrom="paragraph">
              <wp:posOffset>152400</wp:posOffset>
            </wp:positionV>
            <wp:extent cx="6943725" cy="5556824"/>
            <wp:effectExtent b="0" l="0" r="0" t="0"/>
            <wp:wrapTopAndBottom distB="114300" distT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556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Schema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731200" cy="48260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Tables</w:t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Passenger1 table</w:t>
      </w:r>
    </w:p>
    <w:p w:rsidR="00000000" w:rsidDel="00000000" w:rsidP="00000000" w:rsidRDefault="00000000" w:rsidRPr="00000000" w14:paraId="0000000D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731200" cy="207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Bus1 table</w:t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619750" cy="27527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Place1 table</w:t>
      </w:r>
    </w:p>
    <w:p w:rsidR="00000000" w:rsidDel="00000000" w:rsidP="00000000" w:rsidRDefault="00000000" w:rsidRPr="00000000" w14:paraId="0000001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638425" cy="28765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Ticket1 table</w:t>
      </w:r>
    </w:p>
    <w:p w:rsidR="00000000" w:rsidDel="00000000" w:rsidP="00000000" w:rsidRDefault="00000000" w:rsidRPr="00000000" w14:paraId="0000001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17145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Payment1 table</w:t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114925" cy="25336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CancelTicket1 table</w:t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971925" cy="8096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Queries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Q1. List the buses from Kolkata to Durgapur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ticket_booking_system.bus1 where journey='Kolkata to Durgapur';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Q2. From 9am to 12 pm ,Find the availability of buses from Kolkata to Burdwan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ticket_booking_system.bus1 where Journey='Kolkata to Burdwan’ and schedule between '09:00:00'and'12:00:00';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65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Q3. Find the passengers who booked the ticket for Kolkata to Durgapur on sunday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ticket_booking_system.ticket1  Name where BookingDay='sunday';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09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Q4. Find the name started with 'S' who are travelling by bus at 9 am from Kolkata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ticket1.Name ,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bus1.Schedule ,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place1.Source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ticket1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INNER JOIN bus1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ON ticket1.B_ID = bus1.IDBus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INNER JOIN place1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ON bus1.IDDest = place1.IDPlace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place1.Source='Kolkata' and ticket1.Name like 'S_%' and bus1.Schedule='09:00:00';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7525" cy="7524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Q5. List the passenger who are more than 60 years prefer to travel in morning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ticket_booking_system.passenger1  Name where age&gt;= 60 and PrefernceSlot='morning';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Q6. List the passengers who are travelling from Kolkata to Asansol dated on 19/03/23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SELECT * FROM ticket_booking_system.ticket1 where Journey='Kolkata to Asansol' and DepartureDate='2023-03-19' ;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Q7. List the buses which are available between 9:00 am to 12:00 pm for Kolkata to Burdwan.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ticket_booking_system.bus1 where Journey='Kolkata to Burdwan' and schedule between '09:00:00'and'12:00:00';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8858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Q8. Count the passengers whose age is more than 50.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count(IDPassenger) as no_of_passenger_above_50 from passenger1 where age&gt;=50 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52675" cy="7048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Q9. Count the female passengers who have booked the ticket for 25/03/23 (Calendar Expected date).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ticket1.DepartureDate,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count(passenger1.Gender ) as number_of_females 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FROM passenger1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INNER JOIN ticket1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ON passenger1.IDPassenger = ticket1.IDPgr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ticket1.DepartureDate='2023-03-25';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7525" cy="81915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Q10. List the passengers who have booked the ticket from counter for Kolkata to Asansol.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ticket1 where BookingMode='counter';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Q11. List the passengers who have booked the ticket for Kolkata to Asansol online mode.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ticket1 where journey='Kolkata to Asansol' and BookingMode='online';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Q12. List passengers who cancelled the ticket from Burdwan to Kolkata.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cancelticket1.Name,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ticket1.Journey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cancelticket1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ticket1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cancelticket1.Ti_ID=ticket1.IDTicket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ticket1.Journey='Burdwan to Kolkata';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2250" cy="8096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</w:t>
      </w:r>
      <w:r w:rsidDel="00000000" w:rsidR="00000000" w:rsidRPr="00000000">
        <w:rPr>
          <w:b w:val="1"/>
          <w:sz w:val="24"/>
          <w:szCs w:val="24"/>
          <w:rtl w:val="0"/>
        </w:rPr>
        <w:t xml:space="preserve">Q13. List the passengers who have booked the ticket for window seat and they are female.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ticket1.Name,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ticket1.Seat,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passenger1.Gender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ticket1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passenger1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ticket1.IDPgr=passenger1.IDPassenger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ticket1.Seat='window'and passenger1.Gender='F';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14001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Q14. Count the passengers who booked the ticket through UPI, NET Banking, Counter, and other online modes.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count(IDPayment) as NetBanking from  payment1 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Mode_of_Payment='Net Banking';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85875" cy="533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count(IDPayment) as UPI from  payment1 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Mode_of_Payment='UPI';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00125" cy="5238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count(IDPayment) as Counter from  payment1 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Mode_of_Payment='counter';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52525" cy="695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count(IDPayment) as Credit_card from  payment1 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Mode_of_Payment='Credit card';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57300" cy="6191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count(IDPayment) as Debit_card from  payment1 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Mode_of_Payment='Debit card';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90625" cy="6381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jc w:val="center"/>
      <w:rPr>
        <w:b w:val="1"/>
        <w:sz w:val="50"/>
        <w:szCs w:val="50"/>
      </w:rPr>
    </w:pPr>
    <w:r w:rsidDel="00000000" w:rsidR="00000000" w:rsidRPr="00000000">
      <w:rPr>
        <w:b w:val="1"/>
        <w:sz w:val="50"/>
        <w:szCs w:val="50"/>
        <w:rtl w:val="0"/>
      </w:rPr>
      <w:t xml:space="preserve">Online SBSTC Ticket Booking System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2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3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4.png"/><Relationship Id="rId7" Type="http://schemas.openxmlformats.org/officeDocument/2006/relationships/image" Target="media/image8.jpg"/><Relationship Id="rId8" Type="http://schemas.openxmlformats.org/officeDocument/2006/relationships/image" Target="media/image18.png"/><Relationship Id="rId31" Type="http://schemas.openxmlformats.org/officeDocument/2006/relationships/image" Target="media/image14.png"/><Relationship Id="rId30" Type="http://schemas.openxmlformats.org/officeDocument/2006/relationships/image" Target="media/image3.png"/><Relationship Id="rId11" Type="http://schemas.openxmlformats.org/officeDocument/2006/relationships/image" Target="media/image25.png"/><Relationship Id="rId33" Type="http://schemas.openxmlformats.org/officeDocument/2006/relationships/header" Target="header1.xml"/><Relationship Id="rId10" Type="http://schemas.openxmlformats.org/officeDocument/2006/relationships/image" Target="media/image21.png"/><Relationship Id="rId32" Type="http://schemas.openxmlformats.org/officeDocument/2006/relationships/header" Target="header2.xml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34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