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The syllabus will be comprised in generic forms of Algorithms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1. Complexity , 2. Sorting , 3. Searching , 4 Graph , 5. Greedy , 6.Dynamic Programming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Time and Space Complexity including all algorithms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Heap ,Quick ,Merge sort.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Linear , Binary Search and Usage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Graph Basics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BFS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 DFS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7. Strongly Connected Components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8. Topological Sort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9. Spanning tree (Prim and kruskal) 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10.Huffman encoding and decoding.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11.Dynamic Programming overview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12. LCS , 0/1 Knapsack, CoinChange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13. Fractional Knapsack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14. Shortest Path [Dijkestra , BellmanFord]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66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15. Hashing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