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A134F7" w:rsidRPr="00A134F7" w:rsidTr="00A134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A134F7" w:rsidRPr="00A134F7" w:rsidRDefault="00A134F7" w:rsidP="00A13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Helvetica"/>
                <w:color w:val="242729"/>
                <w:sz w:val="20"/>
                <w:szCs w:val="20"/>
              </w:rPr>
            </w:pPr>
            <w:r w:rsidRPr="00A134F7">
              <w:rPr>
                <w:rFonts w:ascii="inherit" w:eastAsia="Times New Roman" w:hAnsi="inherit" w:cs="Helvetica"/>
                <w:color w:val="768586"/>
                <w:sz w:val="30"/>
                <w:szCs w:val="30"/>
                <w:bdr w:val="none" w:sz="0" w:space="0" w:color="auto" w:frame="1"/>
              </w:rPr>
              <w:br/>
            </w:r>
            <w:r>
              <w:rPr>
                <w:rFonts w:ascii="inherit" w:eastAsia="Times New Roman" w:hAnsi="inherit" w:cs="Helvetica"/>
                <w:color w:val="24272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134F7" w:rsidRPr="00A134F7" w:rsidRDefault="00A134F7" w:rsidP="00A134F7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7"/>
                <w:szCs w:val="23"/>
                <w:u w:val="single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7"/>
                <w:szCs w:val="23"/>
                <w:u w:val="single"/>
              </w:rPr>
              <w:t>How does 0 have two values in one's complement?</w:t>
            </w:r>
          </w:p>
          <w:p w:rsidR="00A134F7" w:rsidRPr="00A134F7" w:rsidRDefault="00A134F7" w:rsidP="00A134F7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In </w:t>
            </w:r>
            <w:r w:rsidRPr="00A134F7">
              <w:rPr>
                <w:rFonts w:ascii="inherit" w:eastAsia="Times New Roman" w:hAnsi="inherit" w:cs="Helvetica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1's complement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you just invert all the bits.</w:t>
            </w:r>
          </w:p>
          <w:p w:rsidR="00A134F7" w:rsidRPr="00A134F7" w:rsidRDefault="00A134F7" w:rsidP="00A134F7">
            <w:pPr>
              <w:spacing w:after="240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Consider these 2 examples (assuming 8 bits):</w:t>
            </w:r>
          </w:p>
          <w:p w:rsidR="00A134F7" w:rsidRPr="00A134F7" w:rsidRDefault="00A134F7" w:rsidP="00A134F7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4=00000100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4=00000100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, so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−4=11111011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−4=11111011</w:t>
            </w:r>
          </w:p>
          <w:p w:rsidR="00A134F7" w:rsidRPr="00A134F7" w:rsidRDefault="00A134F7" w:rsidP="00A134F7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0=00000000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0=00000000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, so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−0=11111111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−0=11111111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.</w:t>
            </w:r>
          </w:p>
          <w:p w:rsidR="00A134F7" w:rsidRPr="00A134F7" w:rsidRDefault="00A134F7" w:rsidP="00A134F7">
            <w:pPr>
              <w:spacing w:after="240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So you have 2 ways to represent the number 0</w:t>
            </w:r>
          </w:p>
          <w:p w:rsidR="00A134F7" w:rsidRPr="00A134F7" w:rsidRDefault="00A134F7" w:rsidP="00A134F7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In </w:t>
            </w:r>
            <w:r w:rsidRPr="00A134F7">
              <w:rPr>
                <w:rFonts w:ascii="inherit" w:eastAsia="Times New Roman" w:hAnsi="inherit" w:cs="Helvetica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2's complement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you add 1 to the 1's complement representation of the negative number</w:t>
            </w:r>
          </w:p>
          <w:p w:rsidR="00A134F7" w:rsidRPr="00A134F7" w:rsidRDefault="00A134F7" w:rsidP="00A134F7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−4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−4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that in 1's complement was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11111011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11111011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becomes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11111100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11111100</w:t>
            </w:r>
          </w:p>
          <w:p w:rsidR="00A134F7" w:rsidRPr="00A134F7" w:rsidRDefault="00A134F7" w:rsidP="00A134F7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−0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−0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that in 1's complement was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11111111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11111111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becomes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00000000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00000000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same as 0</w:t>
            </w:r>
          </w:p>
          <w:p w:rsidR="00A134F7" w:rsidRPr="00A134F7" w:rsidRDefault="00A134F7" w:rsidP="00A134F7">
            <w:pPr>
              <w:spacing w:after="240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So you have just one way to represent the 0 in this case</w:t>
            </w:r>
          </w:p>
          <w:p w:rsidR="00A134F7" w:rsidRPr="00A134F7" w:rsidRDefault="00A134F7" w:rsidP="00A134F7">
            <w:pPr>
              <w:spacing w:after="240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As you can see from the examples the difference is that:</w:t>
            </w:r>
          </w:p>
          <w:p w:rsidR="00A134F7" w:rsidRPr="00A134F7" w:rsidRDefault="00A134F7" w:rsidP="00A134F7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in 1's complement, with 8 bits you can just express numbers from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−2</w:t>
            </w:r>
            <w:r w:rsidRPr="00A134F7">
              <w:rPr>
                <w:rFonts w:ascii="MathJax_Main" w:eastAsia="Times New Roman" w:hAnsi="MathJax_Main" w:cs="Helvetica"/>
                <w:color w:val="242729"/>
                <w:sz w:val="19"/>
                <w:szCs w:val="19"/>
                <w:bdr w:val="none" w:sz="0" w:space="0" w:color="auto" w:frame="1"/>
              </w:rPr>
              <w:t>7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+1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−27+1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to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2</w:t>
            </w:r>
            <w:r w:rsidRPr="00A134F7">
              <w:rPr>
                <w:rFonts w:ascii="MathJax_Main" w:eastAsia="Times New Roman" w:hAnsi="MathJax_Main" w:cs="Helvetica"/>
                <w:color w:val="242729"/>
                <w:sz w:val="19"/>
                <w:szCs w:val="19"/>
                <w:bdr w:val="none" w:sz="0" w:space="0" w:color="auto" w:frame="1"/>
              </w:rPr>
              <w:t>7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−1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27−1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(from -127 to 127)</w:t>
            </w:r>
          </w:p>
          <w:p w:rsidR="00A134F7" w:rsidRDefault="00A134F7" w:rsidP="00A134F7">
            <w:pPr>
              <w:numPr>
                <w:ilvl w:val="0"/>
                <w:numId w:val="3"/>
              </w:numPr>
              <w:spacing w:after="75" w:line="240" w:lineRule="auto"/>
              <w:ind w:left="450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in 2's complement with 8 bits you can express numbers from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−2</w:t>
            </w:r>
            <w:r w:rsidRPr="00A134F7">
              <w:rPr>
                <w:rFonts w:ascii="MathJax_Main" w:eastAsia="Times New Roman" w:hAnsi="MathJax_Main" w:cs="Helvetica"/>
                <w:color w:val="242729"/>
                <w:sz w:val="19"/>
                <w:szCs w:val="19"/>
                <w:bdr w:val="none" w:sz="0" w:space="0" w:color="auto" w:frame="1"/>
              </w:rPr>
              <w:t>7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−27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to 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2</w:t>
            </w:r>
            <w:r w:rsidRPr="00A134F7">
              <w:rPr>
                <w:rFonts w:ascii="MathJax_Main" w:eastAsia="Times New Roman" w:hAnsi="MathJax_Main" w:cs="Helvetica"/>
                <w:color w:val="242729"/>
                <w:sz w:val="19"/>
                <w:szCs w:val="19"/>
                <w:bdr w:val="none" w:sz="0" w:space="0" w:color="auto" w:frame="1"/>
              </w:rPr>
              <w:t>7</w:t>
            </w:r>
            <w:r w:rsidRPr="00A134F7">
              <w:rPr>
                <w:rFonts w:ascii="MathJax_Main" w:eastAsia="Times New Roman" w:hAnsi="MathJax_Main" w:cs="Helvetica"/>
                <w:color w:val="242729"/>
                <w:sz w:val="27"/>
                <w:szCs w:val="27"/>
                <w:bdr w:val="none" w:sz="0" w:space="0" w:color="auto" w:frame="1"/>
              </w:rPr>
              <w:t>−1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  <w:bdr w:val="none" w:sz="0" w:space="0" w:color="auto" w:frame="1"/>
              </w:rPr>
              <w:t>27−1</w:t>
            </w:r>
            <w:r w:rsidRPr="00A134F7"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  <w:t> (from -128 to 127), so one more number</w:t>
            </w: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  <w:p w:rsidR="00A134F7" w:rsidRDefault="00A134F7" w:rsidP="00A134F7">
            <w:pPr>
              <w:rPr>
                <w:rFonts w:ascii="inherit" w:eastAsia="Times New Roman" w:hAnsi="inherit" w:cs="Helvetica"/>
                <w:color w:val="242729"/>
                <w:sz w:val="27"/>
                <w:szCs w:val="23"/>
                <w:u w:val="single"/>
              </w:rPr>
            </w:pPr>
            <w:r w:rsidRPr="00A134F7">
              <w:rPr>
                <w:rFonts w:ascii="inherit" w:eastAsia="Times New Roman" w:hAnsi="inherit" w:cs="Helvetica"/>
                <w:color w:val="242729"/>
                <w:sz w:val="27"/>
                <w:szCs w:val="23"/>
                <w:u w:val="single"/>
              </w:rPr>
              <w:lastRenderedPageBreak/>
              <w:t xml:space="preserve">Reason for end around carry to do </w:t>
            </w:r>
          </w:p>
          <w:p w:rsidR="00A134F7" w:rsidRPr="00A134F7" w:rsidRDefault="00A134F7" w:rsidP="00A134F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End-around carry is actually rather simple: it changes the modulus of the addition operation from </w:t>
            </w:r>
            <w:proofErr w:type="spellStart"/>
            <w:proofErr w:type="gramStart"/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r</w:t>
            </w:r>
            <w:r w:rsidRPr="00A134F7">
              <w:rPr>
                <w:rFonts w:ascii="inherit" w:eastAsia="Times New Roman" w:hAnsi="inherit" w:cs="Arial"/>
                <w:color w:val="242729"/>
                <w:sz w:val="18"/>
                <w:szCs w:val="18"/>
                <w:bdr w:val="none" w:sz="0" w:space="0" w:color="auto" w:frame="1"/>
                <w:vertAlign w:val="superscript"/>
              </w:rPr>
              <w:t>n</w:t>
            </w:r>
            <w:proofErr w:type="spellEnd"/>
            <w:r w:rsidR="00112372">
              <w:rPr>
                <w:rFonts w:ascii="inherit" w:eastAsia="Times New Roman" w:hAnsi="inherit" w:cs="Arial"/>
                <w:color w:val="242729"/>
                <w:sz w:val="18"/>
                <w:szCs w:val="18"/>
                <w:bdr w:val="none" w:sz="0" w:space="0" w:color="auto" w:frame="1"/>
                <w:vertAlign w:val="superscript"/>
              </w:rPr>
              <w:t xml:space="preserve">  </w:t>
            </w: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to</w:t>
            </w:r>
            <w:proofErr w:type="gramEnd"/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r</w:t>
            </w:r>
            <w:r w:rsidRPr="00A134F7">
              <w:rPr>
                <w:rFonts w:ascii="inherit" w:eastAsia="Times New Roman" w:hAnsi="inherit" w:cs="Arial"/>
                <w:color w:val="242729"/>
                <w:sz w:val="18"/>
                <w:szCs w:val="18"/>
                <w:bdr w:val="none" w:sz="0" w:space="0" w:color="auto" w:frame="1"/>
                <w:vertAlign w:val="superscript"/>
              </w:rPr>
              <w:t>n</w:t>
            </w:r>
            <w:proofErr w:type="spellEnd"/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–1, if you think of the numbers as unsigned. To simplify things, let's </w:t>
            </w:r>
            <w:bookmarkStart w:id="0" w:name="_GoBack"/>
            <w:bookmarkEnd w:id="0"/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talk about binary.</w:t>
            </w:r>
          </w:p>
          <w:p w:rsidR="00A134F7" w:rsidRPr="00A134F7" w:rsidRDefault="00A134F7" w:rsidP="00A134F7">
            <w:p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Let's compute (-2) + (-4) using four-bit two's complement arithmetic:</w:t>
            </w:r>
          </w:p>
          <w:p w:rsidR="00A134F7" w:rsidRPr="00A134F7" w:rsidRDefault="00A134F7" w:rsidP="00A134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134F7"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  <w:t xml:space="preserve">  1 1 1 0    (-2)</w:t>
            </w:r>
          </w:p>
          <w:p w:rsidR="00A134F7" w:rsidRPr="00A134F7" w:rsidRDefault="00A134F7" w:rsidP="00A134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134F7"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  <w:t>+ 1 1 0 0  + (-4)</w:t>
            </w:r>
          </w:p>
          <w:p w:rsidR="00A134F7" w:rsidRPr="00A134F7" w:rsidRDefault="00A134F7" w:rsidP="00A134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134F7"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  <w:t>---------  ------</w:t>
            </w:r>
          </w:p>
          <w:p w:rsidR="00A134F7" w:rsidRPr="00A134F7" w:rsidRDefault="00A134F7" w:rsidP="00A134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134F7"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  <w:t>1 1 0 1 0    (-6)</w:t>
            </w:r>
          </w:p>
          <w:p w:rsidR="00A134F7" w:rsidRPr="00A134F7" w:rsidRDefault="00A134F7" w:rsidP="00A134F7">
            <w:p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Let's keep the carry bit where it is for now. If you look at the numbers as unsigned integers, we're computing 14 + 12 = 26. However, addition is done modulo 16, so we get 10, which is the unsigned number which represents -6 (the correct result).</w:t>
            </w:r>
          </w:p>
          <w:p w:rsidR="00A134F7" w:rsidRPr="00A134F7" w:rsidRDefault="00A134F7" w:rsidP="00A134F7">
            <w:p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In ones' complement, the numbers have different representations:</w:t>
            </w:r>
          </w:p>
          <w:p w:rsidR="00A134F7" w:rsidRPr="00A134F7" w:rsidRDefault="00A134F7" w:rsidP="00A134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134F7"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  <w:t xml:space="preserve">  1 1 0 1    (-2)</w:t>
            </w:r>
          </w:p>
          <w:p w:rsidR="00A134F7" w:rsidRPr="00A134F7" w:rsidRDefault="00A134F7" w:rsidP="00A134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134F7"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  <w:t>+ 1 0 1 1  + (-4)</w:t>
            </w:r>
          </w:p>
          <w:p w:rsidR="00A134F7" w:rsidRPr="00A134F7" w:rsidRDefault="00A134F7" w:rsidP="00A134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134F7"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  <w:t>---------  ------</w:t>
            </w:r>
          </w:p>
          <w:p w:rsidR="00A134F7" w:rsidRPr="00A134F7" w:rsidRDefault="00A134F7" w:rsidP="00A134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134F7"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  <w:t>1 1 0 0 0    (-6)</w:t>
            </w:r>
          </w:p>
          <w:p w:rsidR="00A134F7" w:rsidRPr="00A134F7" w:rsidRDefault="00A134F7" w:rsidP="00A134F7">
            <w:p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Again, let's keep the carry bit where it is. If you look at the numbers as unsigned integers, we're computing 13 + 11 = 24. However, due to the wrap-around carry, addition is done modulo 15, so we end up with 9, which represents -6 (the correct result).</w:t>
            </w:r>
          </w:p>
          <w:p w:rsidR="00A134F7" w:rsidRPr="00A134F7" w:rsidRDefault="00A134F7" w:rsidP="00A134F7">
            <w:p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So in four-bit two's complement, -2 is equivalent to 14 modulo 16, -4 is equivalent to 12 modulo 16, and -6 is equivalent to 10 modulo 16.</w:t>
            </w:r>
          </w:p>
          <w:p w:rsidR="00A134F7" w:rsidRPr="00A134F7" w:rsidRDefault="00A134F7" w:rsidP="00A134F7">
            <w:p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And in four-bit ones' complement, -2 is equivalent to 13 modulo 15, -4 is equivalent to 11 modulo 15, and -6 is equivalent to 9 modulo 15.</w:t>
            </w:r>
          </w:p>
          <w:p w:rsidR="00A134F7" w:rsidRPr="00A134F7" w:rsidRDefault="00A134F7" w:rsidP="00A134F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134F7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Signed zero:</w:t>
            </w:r>
            <w:r w:rsidRPr="00A134F7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The reason you get "signed zero" is because there are 16 possible numbers in four bit, but if you're doing modulo-15 arithmetic, then 0 and 15 are equivalent. That's all there is to it.</w:t>
            </w:r>
          </w:p>
          <w:p w:rsidR="00A134F7" w:rsidRPr="00A134F7" w:rsidRDefault="00A134F7" w:rsidP="00A134F7">
            <w:pPr>
              <w:rPr>
                <w:rFonts w:ascii="inherit" w:eastAsia="Times New Roman" w:hAnsi="inherit" w:cs="Helvetica"/>
                <w:color w:val="242729"/>
                <w:sz w:val="23"/>
                <w:szCs w:val="23"/>
                <w:u w:val="single"/>
              </w:rPr>
            </w:pPr>
          </w:p>
          <w:p w:rsidR="00A134F7" w:rsidRPr="00A134F7" w:rsidRDefault="00A134F7" w:rsidP="00A134F7">
            <w:pPr>
              <w:spacing w:after="75" w:line="240" w:lineRule="auto"/>
              <w:textAlignment w:val="baseline"/>
              <w:rPr>
                <w:rFonts w:ascii="inherit" w:eastAsia="Times New Roman" w:hAnsi="inherit" w:cs="Helvetica"/>
                <w:color w:val="242729"/>
                <w:sz w:val="23"/>
                <w:szCs w:val="23"/>
              </w:rPr>
            </w:pPr>
          </w:p>
        </w:tc>
      </w:tr>
    </w:tbl>
    <w:p w:rsidR="002B5E70" w:rsidRDefault="002B5E70"/>
    <w:sectPr w:rsidR="002B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484"/>
    <w:multiLevelType w:val="multilevel"/>
    <w:tmpl w:val="4DC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4A2DA1"/>
    <w:multiLevelType w:val="multilevel"/>
    <w:tmpl w:val="55CA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C507AA"/>
    <w:multiLevelType w:val="multilevel"/>
    <w:tmpl w:val="8E1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29"/>
    <w:rsid w:val="00112372"/>
    <w:rsid w:val="002B5E70"/>
    <w:rsid w:val="00A134F7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A134F7"/>
  </w:style>
  <w:style w:type="paragraph" w:styleId="NormalWeb">
    <w:name w:val="Normal (Web)"/>
    <w:basedOn w:val="Normal"/>
    <w:uiPriority w:val="99"/>
    <w:semiHidden/>
    <w:unhideWhenUsed/>
    <w:rsid w:val="00A1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4F7"/>
    <w:rPr>
      <w:b/>
      <w:bCs/>
    </w:rPr>
  </w:style>
  <w:style w:type="character" w:customStyle="1" w:styleId="mn">
    <w:name w:val="mn"/>
    <w:basedOn w:val="DefaultParagraphFont"/>
    <w:rsid w:val="00A134F7"/>
  </w:style>
  <w:style w:type="character" w:customStyle="1" w:styleId="mo">
    <w:name w:val="mo"/>
    <w:basedOn w:val="DefaultParagraphFont"/>
    <w:rsid w:val="00A134F7"/>
  </w:style>
  <w:style w:type="character" w:customStyle="1" w:styleId="mjxassistivemathml">
    <w:name w:val="mjx_assistive_mathml"/>
    <w:basedOn w:val="DefaultParagraphFont"/>
    <w:rsid w:val="00A134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4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A134F7"/>
  </w:style>
  <w:style w:type="paragraph" w:styleId="NormalWeb">
    <w:name w:val="Normal (Web)"/>
    <w:basedOn w:val="Normal"/>
    <w:uiPriority w:val="99"/>
    <w:semiHidden/>
    <w:unhideWhenUsed/>
    <w:rsid w:val="00A1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4F7"/>
    <w:rPr>
      <w:b/>
      <w:bCs/>
    </w:rPr>
  </w:style>
  <w:style w:type="character" w:customStyle="1" w:styleId="mn">
    <w:name w:val="mn"/>
    <w:basedOn w:val="DefaultParagraphFont"/>
    <w:rsid w:val="00A134F7"/>
  </w:style>
  <w:style w:type="character" w:customStyle="1" w:styleId="mo">
    <w:name w:val="mo"/>
    <w:basedOn w:val="DefaultParagraphFont"/>
    <w:rsid w:val="00A134F7"/>
  </w:style>
  <w:style w:type="character" w:customStyle="1" w:styleId="mjxassistivemathml">
    <w:name w:val="mjx_assistive_mathml"/>
    <w:basedOn w:val="DefaultParagraphFont"/>
    <w:rsid w:val="00A134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07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Mohammad</dc:creator>
  <cp:keywords/>
  <dc:description/>
  <cp:lastModifiedBy>Walid Mohammad</cp:lastModifiedBy>
  <cp:revision>3</cp:revision>
  <dcterms:created xsi:type="dcterms:W3CDTF">2017-09-23T04:51:00Z</dcterms:created>
  <dcterms:modified xsi:type="dcterms:W3CDTF">2017-09-23T04:54:00Z</dcterms:modified>
</cp:coreProperties>
</file>