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1. Do the following problems from the end of the chapter exercise of Chapter 1 of Digital Logic and Computer Design by Morris </w:t>
      </w:r>
      <w:proofErr w:type="gramStart"/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Mano :</w:t>
      </w:r>
      <w:proofErr w:type="gramEnd"/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1-1, 1-2, 1-3, 1-4, 1-5, 1-6, 1-7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2. Do the following problems from end of the chapter Drill problems of Chapter 2 of Digital Design Principles and Practices by </w:t>
      </w:r>
      <w:proofErr w:type="spellStart"/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Wakerly</w:t>
      </w:r>
      <w:proofErr w:type="spellEnd"/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2.1, 2.2, 2.3, 2.4, 2.5, 2.6, 2.7, 2.8, 2.9, 2.10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3. Which of the following are analog quantities and which are digital?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a.)    Number of atoms in a sample of a material.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b.)    Altitude of an aircraft.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c.)    Grains of sand in a beach.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d.)   Volume through a loud speaker.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e.)    Time setting on a microwave oven.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f.)     Temperature of a room.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4. How many bits would be needed to represent (15768)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10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in binary format?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5. Copy and complete the following table: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tbl>
      <w:tblPr>
        <w:tblW w:w="0" w:type="auto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9"/>
        <w:gridCol w:w="1365"/>
        <w:gridCol w:w="1305"/>
        <w:gridCol w:w="1751"/>
      </w:tblGrid>
      <w:tr w:rsidR="0049692A" w:rsidRPr="00053D30" w:rsidTr="0049692A">
        <w:trPr>
          <w:jc w:val="center"/>
        </w:trPr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Hexadecimal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Octal</w:t>
            </w: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Binary</w:t>
            </w:r>
          </w:p>
        </w:tc>
      </w:tr>
      <w:tr w:rsidR="0049692A" w:rsidRPr="00053D30" w:rsidTr="00053D3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1CAC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</w:tr>
      <w:tr w:rsidR="0049692A" w:rsidRPr="00053D30" w:rsidTr="00053D3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789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</w:tr>
      <w:tr w:rsidR="0049692A" w:rsidRPr="00053D30" w:rsidTr="00053D3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431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</w:tr>
      <w:tr w:rsidR="0049692A" w:rsidRPr="00053D30" w:rsidTr="00053D3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92A" w:rsidRPr="00053D30" w:rsidRDefault="0049692A" w:rsidP="00053D30">
            <w:pPr>
              <w:spacing w:after="24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053D30">
              <w:rPr>
                <w:rFonts w:ascii="Trebuchet MS" w:eastAsia="Times New Roman" w:hAnsi="Trebuchet MS" w:cs="Times New Roman"/>
                <w:sz w:val="24"/>
                <w:szCs w:val="24"/>
              </w:rPr>
              <w:t>010001110110</w:t>
            </w:r>
          </w:p>
        </w:tc>
      </w:tr>
    </w:tbl>
    <w:p w:rsidR="00053D30" w:rsidRPr="00053D30" w:rsidRDefault="00053D30" w:rsidP="00053D30">
      <w:pPr>
        <w:shd w:val="clear" w:color="auto" w:fill="F7F7F7"/>
        <w:spacing w:after="240" w:line="295" w:lineRule="atLeast"/>
        <w:jc w:val="center"/>
        <w:rPr>
          <w:rFonts w:ascii="Trebuchet MS" w:eastAsia="Times New Roman" w:hAnsi="Trebuchet MS" w:cs="Times New Roman"/>
          <w:color w:val="000000"/>
          <w:sz w:val="21"/>
          <w:szCs w:val="21"/>
        </w:rPr>
      </w:pPr>
      <w:bookmarkStart w:id="0" w:name="_GoBack"/>
      <w:bookmarkEnd w:id="0"/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jc w:val="center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t> 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6. Convert the following numbers to the base indicated. All numbers in parts (a) – (d) are 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u w:val="single"/>
        </w:rPr>
        <w:t>unsigned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numbers.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(a)    1346.6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8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  <w:proofErr w:type="gramStart"/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= ?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2</w:t>
      </w:r>
      <w:proofErr w:type="gramEnd"/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(b)   101111101.101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2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  <w:proofErr w:type="gramStart"/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= ?</w:t>
      </w:r>
      <w:proofErr w:type="gramEnd"/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16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(c)    5703.4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8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  <w:proofErr w:type="gramStart"/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= ?</w:t>
      </w:r>
      <w:proofErr w:type="gramEnd"/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16</w:t>
      </w:r>
    </w:p>
    <w:p w:rsidR="00053D30" w:rsidRPr="00053D30" w:rsidRDefault="00053D30" w:rsidP="00053D30">
      <w:pPr>
        <w:shd w:val="clear" w:color="auto" w:fill="F7F7F7"/>
        <w:spacing w:after="240" w:line="295" w:lineRule="atLeast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(d)   8AD.9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16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  <w:proofErr w:type="gramStart"/>
      <w:r w:rsidRPr="00053D30">
        <w:rPr>
          <w:rFonts w:ascii="Trebuchet MS" w:eastAsia="Times New Roman" w:hAnsi="Trebuchet MS" w:cs="Times New Roman"/>
          <w:color w:val="000000"/>
          <w:sz w:val="21"/>
          <w:szCs w:val="21"/>
        </w:rPr>
        <w:t>= ?</w:t>
      </w:r>
      <w:r w:rsidRPr="00053D30">
        <w:rPr>
          <w:rFonts w:ascii="Trebuchet MS" w:eastAsia="Times New Roman" w:hAnsi="Trebuchet MS" w:cs="Times New Roman"/>
          <w:color w:val="000000"/>
          <w:sz w:val="21"/>
          <w:szCs w:val="21"/>
          <w:vertAlign w:val="subscript"/>
        </w:rPr>
        <w:t>8</w:t>
      </w:r>
      <w:proofErr w:type="gramEnd"/>
    </w:p>
    <w:p w:rsidR="00E83D30" w:rsidRDefault="00E83D30"/>
    <w:sectPr w:rsidR="00E83D30" w:rsidSect="0029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3F54"/>
    <w:rsid w:val="00043F54"/>
    <w:rsid w:val="00053D30"/>
    <w:rsid w:val="00292383"/>
    <w:rsid w:val="00470DFD"/>
    <w:rsid w:val="0049692A"/>
    <w:rsid w:val="00850FD3"/>
    <w:rsid w:val="00964602"/>
    <w:rsid w:val="00D0032E"/>
    <w:rsid w:val="00E83D30"/>
    <w:rsid w:val="00F31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751D8-A6A2-4E67-AB70-45746DFD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3D30"/>
  </w:style>
  <w:style w:type="character" w:styleId="Strong">
    <w:name w:val="Strong"/>
    <w:basedOn w:val="DefaultParagraphFont"/>
    <w:uiPriority w:val="22"/>
    <w:qFormat/>
    <w:rsid w:val="00053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0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</dc:creator>
  <cp:lastModifiedBy>Aniqua Nusrat Zereen</cp:lastModifiedBy>
  <cp:revision>7</cp:revision>
  <dcterms:created xsi:type="dcterms:W3CDTF">2015-09-15T02:01:00Z</dcterms:created>
  <dcterms:modified xsi:type="dcterms:W3CDTF">2017-01-22T07:03:00Z</dcterms:modified>
</cp:coreProperties>
</file>