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293" w:rsidRPr="00D14D89" w:rsidRDefault="00F05293" w:rsidP="00F05293">
      <w:pPr>
        <w:rPr>
          <w:rFonts w:ascii="Times New Roman" w:hAnsi="Times New Roman" w:cs="Times New Roman"/>
          <w:u w:val="single"/>
        </w:rPr>
      </w:pPr>
      <w:r w:rsidRPr="004F1A72">
        <w:rPr>
          <w:rFonts w:ascii="Times New Roman" w:hAnsi="Times New Roman" w:cs="Times New Roman"/>
          <w:b/>
        </w:rPr>
        <w:t>Name</w:t>
      </w:r>
      <w:r w:rsidRPr="00D14D89">
        <w:rPr>
          <w:rFonts w:ascii="Times New Roman" w:hAnsi="Times New Roman" w:cs="Times New Roman"/>
        </w:rPr>
        <w:t xml:space="preserve">:                                                                                                                                     </w:t>
      </w:r>
      <w:r w:rsidRPr="00D14D89">
        <w:rPr>
          <w:rFonts w:ascii="Times New Roman" w:hAnsi="Times New Roman" w:cs="Times New Roman"/>
          <w:b/>
        </w:rPr>
        <w:t>ID:</w:t>
      </w:r>
    </w:p>
    <w:p w:rsidR="00F05293" w:rsidRPr="004F1A72" w:rsidRDefault="00F05293" w:rsidP="00F05293">
      <w:pPr>
        <w:rPr>
          <w:rFonts w:ascii="Times New Roman" w:hAnsi="Times New Roman" w:cs="Times New Roman"/>
        </w:rPr>
      </w:pPr>
    </w:p>
    <w:p w:rsidR="00F05293" w:rsidRPr="004F1A72" w:rsidRDefault="00F05293" w:rsidP="00F05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Pr="004F1A72">
        <w:rPr>
          <w:rFonts w:ascii="Times New Roman" w:hAnsi="Times New Roman" w:cs="Times New Roman"/>
          <w:b/>
          <w:sz w:val="28"/>
          <w:szCs w:val="28"/>
        </w:rPr>
        <w:t xml:space="preserve">Department of Computer Science and Engineering </w:t>
      </w:r>
    </w:p>
    <w:p w:rsidR="00F05293" w:rsidRPr="004F1A72" w:rsidRDefault="00F05293" w:rsidP="00F05293">
      <w:pPr>
        <w:rPr>
          <w:rFonts w:ascii="Times New Roman" w:hAnsi="Times New Roman" w:cs="Times New Roman"/>
          <w:b/>
          <w:sz w:val="28"/>
          <w:szCs w:val="28"/>
        </w:rPr>
      </w:pPr>
      <w:r w:rsidRPr="004F1A7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CSE 330: Numerical Methods</w:t>
      </w:r>
    </w:p>
    <w:p w:rsidR="00F05293" w:rsidRPr="004F1A72" w:rsidRDefault="00F05293" w:rsidP="00F05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Quiz 2       FALL 2018</w:t>
      </w:r>
    </w:p>
    <w:p w:rsidR="00F05293" w:rsidRPr="004F1A72" w:rsidRDefault="00F05293" w:rsidP="00F05293">
      <w:pPr>
        <w:rPr>
          <w:rFonts w:ascii="Times New Roman" w:hAnsi="Times New Roman" w:cs="Times New Roman"/>
        </w:rPr>
      </w:pPr>
    </w:p>
    <w:p w:rsidR="00F05293" w:rsidRDefault="00F05293" w:rsidP="00F0529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Full Marks: 10</w:t>
      </w:r>
      <w:r w:rsidRPr="004F1A7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SET A</w:t>
      </w:r>
    </w:p>
    <w:p w:rsidR="00F05293" w:rsidRDefault="00F05293" w:rsidP="00F052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Followings are the annual population growth rates of Bangladesh from the year 2010 to 2018.</w:t>
      </w:r>
    </w:p>
    <w:p w:rsidR="00F05293" w:rsidRDefault="00F05293" w:rsidP="00F0529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01"/>
        <w:gridCol w:w="4455"/>
      </w:tblGrid>
      <w:tr w:rsidR="00F05293" w:rsidTr="00861DB6">
        <w:trPr>
          <w:trHeight w:val="530"/>
        </w:trPr>
        <w:tc>
          <w:tcPr>
            <w:tcW w:w="4788" w:type="dxa"/>
          </w:tcPr>
          <w:p w:rsidR="00F05293" w:rsidRPr="008140EC" w:rsidRDefault="00F05293" w:rsidP="00861D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0EC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4788" w:type="dxa"/>
          </w:tcPr>
          <w:p w:rsidR="00F05293" w:rsidRPr="008140EC" w:rsidRDefault="00F05293" w:rsidP="00861D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0EC">
              <w:rPr>
                <w:rFonts w:ascii="Times New Roman" w:hAnsi="Times New Roman" w:cs="Times New Roman"/>
                <w:sz w:val="24"/>
                <w:szCs w:val="24"/>
              </w:rPr>
              <w:t>Annual Population Growth Rate (%)</w:t>
            </w:r>
          </w:p>
        </w:tc>
      </w:tr>
      <w:tr w:rsidR="00F05293" w:rsidTr="00861DB6">
        <w:trPr>
          <w:trHeight w:val="440"/>
        </w:trPr>
        <w:tc>
          <w:tcPr>
            <w:tcW w:w="4788" w:type="dxa"/>
          </w:tcPr>
          <w:p w:rsidR="00F05293" w:rsidRDefault="00F05293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4788" w:type="dxa"/>
          </w:tcPr>
          <w:p w:rsidR="00F05293" w:rsidRDefault="00F05293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1.19</w:t>
            </w:r>
          </w:p>
        </w:tc>
      </w:tr>
      <w:tr w:rsidR="00F05293" w:rsidTr="00861DB6">
        <w:trPr>
          <w:trHeight w:val="440"/>
        </w:trPr>
        <w:tc>
          <w:tcPr>
            <w:tcW w:w="4788" w:type="dxa"/>
          </w:tcPr>
          <w:p w:rsidR="00F05293" w:rsidRDefault="00F05293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4788" w:type="dxa"/>
          </w:tcPr>
          <w:p w:rsidR="00F05293" w:rsidRDefault="00F05293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1.16</w:t>
            </w:r>
          </w:p>
        </w:tc>
      </w:tr>
      <w:tr w:rsidR="00F05293" w:rsidTr="00861DB6">
        <w:trPr>
          <w:trHeight w:val="512"/>
        </w:trPr>
        <w:tc>
          <w:tcPr>
            <w:tcW w:w="4788" w:type="dxa"/>
          </w:tcPr>
          <w:p w:rsidR="00F05293" w:rsidRDefault="00F05293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788" w:type="dxa"/>
          </w:tcPr>
          <w:p w:rsidR="00F05293" w:rsidRDefault="00F05293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1.09</w:t>
            </w:r>
          </w:p>
        </w:tc>
      </w:tr>
      <w:tr w:rsidR="00F05293" w:rsidTr="00861DB6">
        <w:trPr>
          <w:trHeight w:val="530"/>
        </w:trPr>
        <w:tc>
          <w:tcPr>
            <w:tcW w:w="4788" w:type="dxa"/>
          </w:tcPr>
          <w:p w:rsidR="00F05293" w:rsidRDefault="00F05293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4788" w:type="dxa"/>
          </w:tcPr>
          <w:p w:rsidR="00F05293" w:rsidRDefault="00F05293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</w:tc>
      </w:tr>
      <w:tr w:rsidR="00F05293" w:rsidTr="00861DB6">
        <w:trPr>
          <w:trHeight w:val="530"/>
        </w:trPr>
        <w:tc>
          <w:tcPr>
            <w:tcW w:w="4788" w:type="dxa"/>
          </w:tcPr>
          <w:p w:rsidR="00F05293" w:rsidRDefault="00F05293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4788" w:type="dxa"/>
          </w:tcPr>
          <w:p w:rsidR="00F05293" w:rsidRDefault="00F05293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1.03</w:t>
            </w:r>
          </w:p>
        </w:tc>
      </w:tr>
    </w:tbl>
    <w:p w:rsidR="00F05293" w:rsidRDefault="00F05293" w:rsidP="00F05293">
      <w:r>
        <w:t xml:space="preserve">Based on the data above, fit a linear regression model. </w:t>
      </w:r>
    </w:p>
    <w:p w:rsidR="00F05293" w:rsidRPr="00E23D34" w:rsidRDefault="00F05293">
      <w:pPr>
        <w:rPr>
          <w:b/>
          <w:i/>
        </w:rPr>
      </w:pPr>
      <w:r w:rsidRPr="00E23D34">
        <w:rPr>
          <w:b/>
          <w:i/>
          <w:sz w:val="28"/>
        </w:rPr>
        <w:t>Solution:</w:t>
      </w:r>
      <w:r w:rsidRPr="00E23D34">
        <w:rPr>
          <w:b/>
          <w:i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1051"/>
        <w:gridCol w:w="3043"/>
        <w:gridCol w:w="2160"/>
        <w:gridCol w:w="2160"/>
      </w:tblGrid>
      <w:tr w:rsidR="00CE44C6" w:rsidTr="00F659E2">
        <w:trPr>
          <w:trHeight w:val="530"/>
        </w:trPr>
        <w:tc>
          <w:tcPr>
            <w:tcW w:w="1051" w:type="dxa"/>
          </w:tcPr>
          <w:p w:rsidR="00CE44C6" w:rsidRPr="008140EC" w:rsidRDefault="00CE44C6" w:rsidP="00861D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0EC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 w:rsidR="00AB15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</w:p>
        </w:tc>
        <w:tc>
          <w:tcPr>
            <w:tcW w:w="3043" w:type="dxa"/>
          </w:tcPr>
          <w:p w:rsidR="00CE44C6" w:rsidRPr="008140EC" w:rsidRDefault="00CE44C6" w:rsidP="00861D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0EC">
              <w:rPr>
                <w:rFonts w:ascii="Times New Roman" w:hAnsi="Times New Roman" w:cs="Times New Roman"/>
                <w:sz w:val="24"/>
                <w:szCs w:val="24"/>
              </w:rPr>
              <w:t>Annual Population Growth Rate (%)</w:t>
            </w:r>
            <w:r w:rsidR="00AB15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</w:p>
        </w:tc>
        <w:tc>
          <w:tcPr>
            <w:tcW w:w="2160" w:type="dxa"/>
          </w:tcPr>
          <w:p w:rsidR="00CE44C6" w:rsidRPr="008140EC" w:rsidRDefault="00AB158A" w:rsidP="00861D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60" w:type="dxa"/>
          </w:tcPr>
          <w:p w:rsidR="00CE44C6" w:rsidRPr="008140EC" w:rsidRDefault="00AB158A" w:rsidP="00AB15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oMath>
            </m:oMathPara>
          </w:p>
        </w:tc>
      </w:tr>
      <w:tr w:rsidR="00CE44C6" w:rsidTr="00F659E2">
        <w:trPr>
          <w:trHeight w:val="440"/>
        </w:trPr>
        <w:tc>
          <w:tcPr>
            <w:tcW w:w="1051" w:type="dxa"/>
          </w:tcPr>
          <w:p w:rsidR="00CE44C6" w:rsidRDefault="00CE44C6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3043" w:type="dxa"/>
          </w:tcPr>
          <w:p w:rsidR="00CE44C6" w:rsidRDefault="00CE44C6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2160" w:type="dxa"/>
          </w:tcPr>
          <w:p w:rsidR="00CE44C6" w:rsidRDefault="00AB158A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4040100</w:t>
            </w:r>
          </w:p>
        </w:tc>
        <w:tc>
          <w:tcPr>
            <w:tcW w:w="2160" w:type="dxa"/>
          </w:tcPr>
          <w:p w:rsidR="00CE44C6" w:rsidRDefault="00AB158A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2391.9</w:t>
            </w:r>
          </w:p>
        </w:tc>
      </w:tr>
      <w:tr w:rsidR="00CE44C6" w:rsidTr="00F659E2">
        <w:trPr>
          <w:trHeight w:val="440"/>
        </w:trPr>
        <w:tc>
          <w:tcPr>
            <w:tcW w:w="1051" w:type="dxa"/>
          </w:tcPr>
          <w:p w:rsidR="00CE44C6" w:rsidRDefault="00CE44C6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3043" w:type="dxa"/>
          </w:tcPr>
          <w:p w:rsidR="00CE44C6" w:rsidRDefault="00CE44C6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2160" w:type="dxa"/>
          </w:tcPr>
          <w:p w:rsidR="00CE44C6" w:rsidRDefault="00AB158A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4060225</w:t>
            </w:r>
          </w:p>
        </w:tc>
        <w:tc>
          <w:tcPr>
            <w:tcW w:w="2160" w:type="dxa"/>
          </w:tcPr>
          <w:p w:rsidR="00CE44C6" w:rsidRDefault="00AB158A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2337.4</w:t>
            </w:r>
          </w:p>
        </w:tc>
      </w:tr>
      <w:tr w:rsidR="00CE44C6" w:rsidTr="00F659E2">
        <w:trPr>
          <w:trHeight w:val="512"/>
        </w:trPr>
        <w:tc>
          <w:tcPr>
            <w:tcW w:w="1051" w:type="dxa"/>
          </w:tcPr>
          <w:p w:rsidR="00CE44C6" w:rsidRDefault="00CE44C6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3043" w:type="dxa"/>
          </w:tcPr>
          <w:p w:rsidR="00CE44C6" w:rsidRDefault="00CE44C6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1.09</w:t>
            </w:r>
          </w:p>
        </w:tc>
        <w:tc>
          <w:tcPr>
            <w:tcW w:w="2160" w:type="dxa"/>
          </w:tcPr>
          <w:p w:rsidR="00CE44C6" w:rsidRDefault="00AB158A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4064256</w:t>
            </w:r>
          </w:p>
        </w:tc>
        <w:tc>
          <w:tcPr>
            <w:tcW w:w="2160" w:type="dxa"/>
          </w:tcPr>
          <w:p w:rsidR="00CE44C6" w:rsidRDefault="00AB158A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2197.44</w:t>
            </w:r>
          </w:p>
        </w:tc>
      </w:tr>
      <w:tr w:rsidR="00CE44C6" w:rsidTr="00F659E2">
        <w:trPr>
          <w:trHeight w:val="530"/>
        </w:trPr>
        <w:tc>
          <w:tcPr>
            <w:tcW w:w="1051" w:type="dxa"/>
          </w:tcPr>
          <w:p w:rsidR="00CE44C6" w:rsidRDefault="00CE44C6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3043" w:type="dxa"/>
          </w:tcPr>
          <w:p w:rsidR="00CE44C6" w:rsidRDefault="00CE44C6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</w:tc>
        <w:tc>
          <w:tcPr>
            <w:tcW w:w="2160" w:type="dxa"/>
          </w:tcPr>
          <w:p w:rsidR="00CE44C6" w:rsidRDefault="00AB158A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4068289</w:t>
            </w:r>
          </w:p>
        </w:tc>
        <w:tc>
          <w:tcPr>
            <w:tcW w:w="2160" w:type="dxa"/>
          </w:tcPr>
          <w:p w:rsidR="00CE44C6" w:rsidRDefault="00AB158A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2117.85</w:t>
            </w:r>
          </w:p>
        </w:tc>
      </w:tr>
      <w:tr w:rsidR="00CE44C6" w:rsidTr="00F659E2">
        <w:trPr>
          <w:trHeight w:val="530"/>
        </w:trPr>
        <w:tc>
          <w:tcPr>
            <w:tcW w:w="1051" w:type="dxa"/>
          </w:tcPr>
          <w:p w:rsidR="00CE44C6" w:rsidRDefault="00CE44C6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3043" w:type="dxa"/>
          </w:tcPr>
          <w:p w:rsidR="00CE44C6" w:rsidRDefault="00CE44C6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1.03</w:t>
            </w:r>
          </w:p>
        </w:tc>
        <w:tc>
          <w:tcPr>
            <w:tcW w:w="2160" w:type="dxa"/>
          </w:tcPr>
          <w:p w:rsidR="00CE44C6" w:rsidRDefault="00AB158A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4072324</w:t>
            </w:r>
          </w:p>
        </w:tc>
        <w:tc>
          <w:tcPr>
            <w:tcW w:w="2160" w:type="dxa"/>
          </w:tcPr>
          <w:p w:rsidR="00CE44C6" w:rsidRDefault="00AB158A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2078.54</w:t>
            </w:r>
          </w:p>
        </w:tc>
      </w:tr>
      <w:tr w:rsidR="00AB158A" w:rsidTr="00F659E2">
        <w:trPr>
          <w:trHeight w:val="530"/>
        </w:trPr>
        <w:tc>
          <w:tcPr>
            <w:tcW w:w="1051" w:type="dxa"/>
          </w:tcPr>
          <w:p w:rsidR="00AB158A" w:rsidRDefault="00A40DFA" w:rsidP="00A40D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=10076</m:t>
                </m:r>
              </m:oMath>
            </m:oMathPara>
          </w:p>
        </w:tc>
        <w:tc>
          <w:tcPr>
            <w:tcW w:w="3043" w:type="dxa"/>
          </w:tcPr>
          <w:p w:rsidR="00AB158A" w:rsidRDefault="00A40DFA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=5.52</m:t>
                    </m:r>
                  </m:e>
                </m:nary>
              </m:oMath>
            </m:oMathPara>
          </w:p>
        </w:tc>
        <w:tc>
          <w:tcPr>
            <w:tcW w:w="2160" w:type="dxa"/>
          </w:tcPr>
          <w:p w:rsidR="00AB158A" w:rsidRDefault="003162D9" w:rsidP="00A40D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</w:rPr>
                  <m:t>=20305194</m:t>
                </m:r>
              </m:oMath>
            </m:oMathPara>
          </w:p>
        </w:tc>
        <w:tc>
          <w:tcPr>
            <w:tcW w:w="2160" w:type="dxa"/>
          </w:tcPr>
          <w:p w:rsidR="00AB158A" w:rsidRDefault="003162D9" w:rsidP="003162D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=11123.1</m:t>
                </m:r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</w:tr>
    </w:tbl>
    <w:p w:rsidR="00F05293" w:rsidRDefault="00F659E2">
      <w:pPr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D8582C" w:rsidRDefault="00D8582C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5*11123.1</m:t>
              </m:r>
              <m:r>
                <w:rPr>
                  <w:rFonts w:ascii="Cambria Math" w:hAnsi="Cambria Math"/>
                  <w:sz w:val="32"/>
                  <w:szCs w:val="32"/>
                </w:rPr>
                <m:t>3-10076*5.52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5*20305194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(10076)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A40DFA" w:rsidRDefault="00A40DFA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=-0</m:t>
          </m:r>
          <m:r>
            <w:rPr>
              <w:rFonts w:ascii="Cambria Math" w:hAnsi="Cambria Math"/>
              <w:sz w:val="32"/>
              <w:szCs w:val="32"/>
            </w:rPr>
            <m:t>.01995</m:t>
          </m:r>
        </m:oMath>
      </m:oMathPara>
    </w:p>
    <w:p w:rsidR="00A40DFA" w:rsidRDefault="00A40DFA">
      <w:pPr>
        <w:rPr>
          <w:sz w:val="32"/>
          <w:szCs w:val="32"/>
        </w:rPr>
      </w:pPr>
    </w:p>
    <w:p w:rsidR="00A40DFA" w:rsidRDefault="00A40DFA">
      <w:pPr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</m:oMath>
      </m:oMathPara>
    </w:p>
    <w:p w:rsidR="00A40DFA" w:rsidRDefault="00A40DFA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5.52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-(-0.0</m:t>
          </m:r>
          <m:r>
            <w:rPr>
              <w:rFonts w:ascii="Cambria Math" w:hAnsi="Cambria Math"/>
              <w:sz w:val="32"/>
              <w:szCs w:val="32"/>
            </w:rPr>
            <m:t>1995</m:t>
          </m:r>
          <m:r>
            <w:rPr>
              <w:rFonts w:ascii="Cambria Math" w:hAnsi="Cambria Math"/>
              <w:sz w:val="32"/>
              <w:szCs w:val="32"/>
            </w:rPr>
            <m:t>)*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10076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</m:oMath>
      </m:oMathPara>
    </w:p>
    <w:p w:rsidR="00A40DFA" w:rsidRDefault="00A40DFA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</m:oMath>
      <w:r w:rsidR="002F26B2">
        <w:rPr>
          <w:sz w:val="32"/>
          <w:szCs w:val="32"/>
        </w:rPr>
        <w:t>41.30724</w:t>
      </w:r>
    </w:p>
    <w:p w:rsidR="00AB3B0B" w:rsidRPr="00DB4EED" w:rsidRDefault="00AB3B0B">
      <w:pPr>
        <w:rPr>
          <w:b/>
          <w:sz w:val="32"/>
          <w:szCs w:val="32"/>
        </w:rPr>
      </w:pPr>
      <w:r w:rsidRPr="00DB4EED">
        <w:rPr>
          <w:b/>
          <w:sz w:val="32"/>
          <w:szCs w:val="32"/>
        </w:rPr>
        <w:t>So, the linear regression model is</w:t>
      </w:r>
      <w:r w:rsidR="00621395" w:rsidRPr="00DB4EED">
        <w:rPr>
          <w:b/>
          <w:sz w:val="32"/>
          <w:szCs w:val="32"/>
        </w:rPr>
        <w:t>,</w:t>
      </w:r>
      <w:r w:rsidR="00FE38E4" w:rsidRPr="00DB4EED">
        <w:rPr>
          <w:b/>
          <w:sz w:val="32"/>
          <w:szCs w:val="32"/>
        </w:rPr>
        <w:t xml:space="preserve">  </w:t>
      </w:r>
      <w:r w:rsidRPr="00DB4EED">
        <w:rPr>
          <w:b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y=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41.30724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-0.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01995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x</m:t>
        </m:r>
      </m:oMath>
    </w:p>
    <w:sectPr w:rsidR="00AB3B0B" w:rsidRPr="00DB4EED" w:rsidSect="00D3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05293"/>
    <w:rsid w:val="00162CD6"/>
    <w:rsid w:val="002F26B2"/>
    <w:rsid w:val="003162D9"/>
    <w:rsid w:val="00487283"/>
    <w:rsid w:val="00621395"/>
    <w:rsid w:val="00897583"/>
    <w:rsid w:val="00A40DFA"/>
    <w:rsid w:val="00AB158A"/>
    <w:rsid w:val="00AB3B0B"/>
    <w:rsid w:val="00CE44C6"/>
    <w:rsid w:val="00D33E69"/>
    <w:rsid w:val="00D8582C"/>
    <w:rsid w:val="00DB4EED"/>
    <w:rsid w:val="00E23D34"/>
    <w:rsid w:val="00E80D1D"/>
    <w:rsid w:val="00F05293"/>
    <w:rsid w:val="00F659E2"/>
    <w:rsid w:val="00FE3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2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5293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58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B158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ramisa.fariha</dc:creator>
  <cp:keywords/>
  <dc:description/>
  <cp:lastModifiedBy>ramisa.fariha</cp:lastModifiedBy>
  <cp:revision>15</cp:revision>
  <dcterms:created xsi:type="dcterms:W3CDTF">2018-11-24T08:43:00Z</dcterms:created>
  <dcterms:modified xsi:type="dcterms:W3CDTF">2018-11-24T10:24:00Z</dcterms:modified>
</cp:coreProperties>
</file>