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C6" w:rsidRPr="00D14D89" w:rsidRDefault="000175C6" w:rsidP="000175C6">
      <w:pPr>
        <w:rPr>
          <w:rFonts w:ascii="Times New Roman" w:hAnsi="Times New Roman" w:cs="Times New Roman"/>
          <w:u w:val="single"/>
        </w:rPr>
      </w:pPr>
      <w:r w:rsidRPr="004F1A72">
        <w:rPr>
          <w:rFonts w:ascii="Times New Roman" w:hAnsi="Times New Roman" w:cs="Times New Roman"/>
          <w:b/>
        </w:rPr>
        <w:t>Name</w:t>
      </w:r>
      <w:r w:rsidRPr="00D14D89">
        <w:rPr>
          <w:rFonts w:ascii="Times New Roman" w:hAnsi="Times New Roman" w:cs="Times New Roman"/>
        </w:rPr>
        <w:t xml:space="preserve">:                                                                                                                                     </w:t>
      </w:r>
      <w:r w:rsidRPr="00D14D89">
        <w:rPr>
          <w:rFonts w:ascii="Times New Roman" w:hAnsi="Times New Roman" w:cs="Times New Roman"/>
          <w:b/>
        </w:rPr>
        <w:t>ID:</w:t>
      </w:r>
    </w:p>
    <w:p w:rsidR="000175C6" w:rsidRPr="004F1A72" w:rsidRDefault="000175C6" w:rsidP="000175C6">
      <w:pPr>
        <w:rPr>
          <w:rFonts w:ascii="Times New Roman" w:hAnsi="Times New Roman" w:cs="Times New Roman"/>
        </w:rPr>
      </w:pPr>
    </w:p>
    <w:p w:rsidR="000175C6" w:rsidRPr="004F1A72" w:rsidRDefault="000175C6" w:rsidP="000175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4F1A72">
        <w:rPr>
          <w:rFonts w:ascii="Times New Roman" w:hAnsi="Times New Roman" w:cs="Times New Roman"/>
          <w:b/>
          <w:sz w:val="28"/>
          <w:szCs w:val="28"/>
        </w:rPr>
        <w:t xml:space="preserve">Department of Computer Science and Engineering </w:t>
      </w:r>
    </w:p>
    <w:p w:rsidR="000175C6" w:rsidRPr="004F1A72" w:rsidRDefault="000175C6" w:rsidP="000175C6">
      <w:pPr>
        <w:rPr>
          <w:rFonts w:ascii="Times New Roman" w:hAnsi="Times New Roman" w:cs="Times New Roman"/>
          <w:b/>
          <w:sz w:val="28"/>
          <w:szCs w:val="28"/>
        </w:rPr>
      </w:pP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CSE 330: Numerical Methods</w:t>
      </w:r>
    </w:p>
    <w:p w:rsidR="000175C6" w:rsidRPr="004F1A72" w:rsidRDefault="000175C6" w:rsidP="000175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Quiz 2       FALL 2018</w:t>
      </w:r>
    </w:p>
    <w:p w:rsidR="000175C6" w:rsidRPr="004F1A72" w:rsidRDefault="000175C6" w:rsidP="000175C6">
      <w:pPr>
        <w:rPr>
          <w:rFonts w:ascii="Times New Roman" w:hAnsi="Times New Roman" w:cs="Times New Roman"/>
        </w:rPr>
      </w:pPr>
    </w:p>
    <w:p w:rsidR="000175C6" w:rsidRDefault="000175C6" w:rsidP="000175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Full Marks: 10</w:t>
      </w:r>
      <w:r w:rsidRPr="004F1A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SET B</w:t>
      </w:r>
    </w:p>
    <w:p w:rsidR="000175C6" w:rsidRDefault="000175C6" w:rsidP="000175C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Followings are the annual infant mortality rates of Bangladesh from the year 2012 to 2016 per 1000 live births.</w:t>
      </w:r>
    </w:p>
    <w:p w:rsidR="000175C6" w:rsidRDefault="000175C6" w:rsidP="000175C6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08"/>
        <w:gridCol w:w="4448"/>
      </w:tblGrid>
      <w:tr w:rsidR="000175C6" w:rsidTr="00861DB6">
        <w:trPr>
          <w:trHeight w:val="530"/>
        </w:trPr>
        <w:tc>
          <w:tcPr>
            <w:tcW w:w="4788" w:type="dxa"/>
          </w:tcPr>
          <w:p w:rsidR="000175C6" w:rsidRPr="008140EC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788" w:type="dxa"/>
          </w:tcPr>
          <w:p w:rsidR="000175C6" w:rsidRPr="008140EC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 xml:space="preserve">Annual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Infant Mortality</w:t>
            </w: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 xml:space="preserve"> Rate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 1000 live births)</w:t>
            </w:r>
          </w:p>
        </w:tc>
      </w:tr>
      <w:tr w:rsidR="000175C6" w:rsidTr="00861DB6">
        <w:trPr>
          <w:trHeight w:val="440"/>
        </w:trPr>
        <w:tc>
          <w:tcPr>
            <w:tcW w:w="4788" w:type="dxa"/>
          </w:tcPr>
          <w:p w:rsidR="000175C6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4788" w:type="dxa"/>
          </w:tcPr>
          <w:p w:rsidR="000175C6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0175C6" w:rsidTr="00861DB6">
        <w:trPr>
          <w:trHeight w:val="440"/>
        </w:trPr>
        <w:tc>
          <w:tcPr>
            <w:tcW w:w="4788" w:type="dxa"/>
          </w:tcPr>
          <w:p w:rsidR="000175C6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4788" w:type="dxa"/>
          </w:tcPr>
          <w:p w:rsidR="000175C6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33.2</w:t>
            </w:r>
          </w:p>
        </w:tc>
      </w:tr>
      <w:tr w:rsidR="000175C6" w:rsidTr="00861DB6">
        <w:trPr>
          <w:trHeight w:val="512"/>
        </w:trPr>
        <w:tc>
          <w:tcPr>
            <w:tcW w:w="4788" w:type="dxa"/>
          </w:tcPr>
          <w:p w:rsidR="000175C6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4788" w:type="dxa"/>
          </w:tcPr>
          <w:p w:rsidR="000175C6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31.4</w:t>
            </w:r>
          </w:p>
        </w:tc>
      </w:tr>
      <w:tr w:rsidR="000175C6" w:rsidTr="00861DB6">
        <w:trPr>
          <w:trHeight w:val="530"/>
        </w:trPr>
        <w:tc>
          <w:tcPr>
            <w:tcW w:w="4788" w:type="dxa"/>
          </w:tcPr>
          <w:p w:rsidR="000175C6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788" w:type="dxa"/>
          </w:tcPr>
          <w:p w:rsidR="000175C6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29.7</w:t>
            </w:r>
          </w:p>
        </w:tc>
      </w:tr>
      <w:tr w:rsidR="000175C6" w:rsidTr="00861DB6">
        <w:trPr>
          <w:trHeight w:val="530"/>
        </w:trPr>
        <w:tc>
          <w:tcPr>
            <w:tcW w:w="4788" w:type="dxa"/>
          </w:tcPr>
          <w:p w:rsidR="000175C6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788" w:type="dxa"/>
          </w:tcPr>
          <w:p w:rsidR="000175C6" w:rsidRDefault="000175C6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28.2</w:t>
            </w:r>
          </w:p>
        </w:tc>
      </w:tr>
    </w:tbl>
    <w:p w:rsidR="000175C6" w:rsidRDefault="000175C6" w:rsidP="000175C6">
      <w:r>
        <w:t xml:space="preserve">Based on the data above, fit a linear regression model. </w:t>
      </w:r>
    </w:p>
    <w:p w:rsidR="004E3649" w:rsidRPr="004E3649" w:rsidRDefault="00832067">
      <w:pPr>
        <w:rPr>
          <w:sz w:val="32"/>
        </w:rPr>
      </w:pPr>
      <w:r w:rsidRPr="00832067">
        <w:rPr>
          <w:b/>
          <w:i/>
          <w:sz w:val="32"/>
        </w:rPr>
        <w:t>Solution:</w:t>
      </w:r>
    </w:p>
    <w:tbl>
      <w:tblPr>
        <w:tblStyle w:val="TableGrid"/>
        <w:tblW w:w="0" w:type="auto"/>
        <w:tblInd w:w="720" w:type="dxa"/>
        <w:tblLook w:val="04A0"/>
      </w:tblPr>
      <w:tblGrid>
        <w:gridCol w:w="1051"/>
        <w:gridCol w:w="3043"/>
        <w:gridCol w:w="2160"/>
        <w:gridCol w:w="2160"/>
      </w:tblGrid>
      <w:tr w:rsidR="004E3649" w:rsidTr="00861DB6">
        <w:trPr>
          <w:trHeight w:val="530"/>
        </w:trPr>
        <w:tc>
          <w:tcPr>
            <w:tcW w:w="1051" w:type="dxa"/>
          </w:tcPr>
          <w:p w:rsidR="004E3649" w:rsidRPr="008140EC" w:rsidRDefault="004E3649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</w:p>
        </w:tc>
        <w:tc>
          <w:tcPr>
            <w:tcW w:w="3043" w:type="dxa"/>
          </w:tcPr>
          <w:p w:rsidR="004E3649" w:rsidRPr="008140EC" w:rsidRDefault="004E3649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 xml:space="preserve">Annual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Infant Mortality</w:t>
            </w:r>
            <w:r w:rsidRPr="008140EC">
              <w:rPr>
                <w:rFonts w:ascii="Times New Roman" w:hAnsi="Times New Roman" w:cs="Times New Roman"/>
                <w:sz w:val="24"/>
                <w:szCs w:val="24"/>
              </w:rPr>
              <w:t xml:space="preserve"> Rate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1000 live births),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</w:p>
        </w:tc>
        <w:tc>
          <w:tcPr>
            <w:tcW w:w="2160" w:type="dxa"/>
          </w:tcPr>
          <w:p w:rsidR="004E3649" w:rsidRPr="008140EC" w:rsidRDefault="004E3649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60" w:type="dxa"/>
          </w:tcPr>
          <w:p w:rsidR="004E3649" w:rsidRPr="008140EC" w:rsidRDefault="004E3649" w:rsidP="00861D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oMath>
            </m:oMathPara>
          </w:p>
        </w:tc>
      </w:tr>
      <w:tr w:rsidR="004E3649" w:rsidTr="00861DB6">
        <w:trPr>
          <w:trHeight w:val="440"/>
        </w:trPr>
        <w:tc>
          <w:tcPr>
            <w:tcW w:w="1051" w:type="dxa"/>
          </w:tcPr>
          <w:p w:rsidR="004E3649" w:rsidRDefault="004E3649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3043" w:type="dxa"/>
          </w:tcPr>
          <w:p w:rsidR="004E3649" w:rsidRDefault="004D4F4C" w:rsidP="004D4F4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160" w:type="dxa"/>
          </w:tcPr>
          <w:p w:rsidR="004E3649" w:rsidRDefault="007D10C2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4048144</w:t>
            </w:r>
          </w:p>
        </w:tc>
        <w:tc>
          <w:tcPr>
            <w:tcW w:w="2160" w:type="dxa"/>
          </w:tcPr>
          <w:p w:rsidR="004E3649" w:rsidRDefault="007D10C2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70420</w:t>
            </w:r>
          </w:p>
        </w:tc>
      </w:tr>
      <w:tr w:rsidR="004E3649" w:rsidTr="00861DB6">
        <w:trPr>
          <w:trHeight w:val="440"/>
        </w:trPr>
        <w:tc>
          <w:tcPr>
            <w:tcW w:w="1051" w:type="dxa"/>
          </w:tcPr>
          <w:p w:rsidR="004E3649" w:rsidRDefault="004E3649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3043" w:type="dxa"/>
          </w:tcPr>
          <w:p w:rsidR="004E3649" w:rsidRDefault="004D4F4C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33.2</w:t>
            </w:r>
          </w:p>
        </w:tc>
        <w:tc>
          <w:tcPr>
            <w:tcW w:w="2160" w:type="dxa"/>
          </w:tcPr>
          <w:p w:rsidR="004E3649" w:rsidRDefault="007D10C2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4052169</w:t>
            </w:r>
          </w:p>
        </w:tc>
        <w:tc>
          <w:tcPr>
            <w:tcW w:w="2160" w:type="dxa"/>
          </w:tcPr>
          <w:p w:rsidR="004E3649" w:rsidRDefault="007D10C2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66831.6</w:t>
            </w:r>
          </w:p>
        </w:tc>
      </w:tr>
      <w:tr w:rsidR="004E3649" w:rsidTr="00861DB6">
        <w:trPr>
          <w:trHeight w:val="512"/>
        </w:trPr>
        <w:tc>
          <w:tcPr>
            <w:tcW w:w="1051" w:type="dxa"/>
          </w:tcPr>
          <w:p w:rsidR="004E3649" w:rsidRDefault="004E3649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3043" w:type="dxa"/>
          </w:tcPr>
          <w:p w:rsidR="004E3649" w:rsidRDefault="004D4F4C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2160" w:type="dxa"/>
          </w:tcPr>
          <w:p w:rsidR="004E3649" w:rsidRDefault="007D10C2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4056196</w:t>
            </w:r>
          </w:p>
        </w:tc>
        <w:tc>
          <w:tcPr>
            <w:tcW w:w="2160" w:type="dxa"/>
          </w:tcPr>
          <w:p w:rsidR="004E3649" w:rsidRDefault="007D10C2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63239.6</w:t>
            </w:r>
          </w:p>
        </w:tc>
      </w:tr>
      <w:tr w:rsidR="004E3649" w:rsidTr="00861DB6">
        <w:trPr>
          <w:trHeight w:val="530"/>
        </w:trPr>
        <w:tc>
          <w:tcPr>
            <w:tcW w:w="1051" w:type="dxa"/>
          </w:tcPr>
          <w:p w:rsidR="004E3649" w:rsidRDefault="004E3649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3043" w:type="dxa"/>
          </w:tcPr>
          <w:p w:rsidR="004E3649" w:rsidRDefault="004D4F4C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29.7</w:t>
            </w:r>
          </w:p>
        </w:tc>
        <w:tc>
          <w:tcPr>
            <w:tcW w:w="2160" w:type="dxa"/>
          </w:tcPr>
          <w:p w:rsidR="004E3649" w:rsidRDefault="007D10C2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4060225</w:t>
            </w:r>
          </w:p>
        </w:tc>
        <w:tc>
          <w:tcPr>
            <w:tcW w:w="2160" w:type="dxa"/>
          </w:tcPr>
          <w:p w:rsidR="004E3649" w:rsidRDefault="007D10C2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59845.5</w:t>
            </w:r>
          </w:p>
        </w:tc>
      </w:tr>
      <w:tr w:rsidR="004E3649" w:rsidTr="00861DB6">
        <w:trPr>
          <w:trHeight w:val="530"/>
        </w:trPr>
        <w:tc>
          <w:tcPr>
            <w:tcW w:w="1051" w:type="dxa"/>
          </w:tcPr>
          <w:p w:rsidR="004E3649" w:rsidRDefault="004E3649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3043" w:type="dxa"/>
          </w:tcPr>
          <w:p w:rsidR="004E3649" w:rsidRDefault="004D4F4C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28.2</w:t>
            </w:r>
          </w:p>
        </w:tc>
        <w:tc>
          <w:tcPr>
            <w:tcW w:w="2160" w:type="dxa"/>
          </w:tcPr>
          <w:p w:rsidR="004E3649" w:rsidRDefault="007D10C2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4064256</w:t>
            </w:r>
          </w:p>
        </w:tc>
        <w:tc>
          <w:tcPr>
            <w:tcW w:w="2160" w:type="dxa"/>
          </w:tcPr>
          <w:p w:rsidR="004E3649" w:rsidRDefault="007D10C2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56851.2</w:t>
            </w:r>
          </w:p>
        </w:tc>
      </w:tr>
      <w:tr w:rsidR="004E3649" w:rsidTr="00861DB6">
        <w:trPr>
          <w:trHeight w:val="530"/>
        </w:trPr>
        <w:tc>
          <w:tcPr>
            <w:tcW w:w="1051" w:type="dxa"/>
          </w:tcPr>
          <w:p w:rsidR="004E3649" w:rsidRDefault="004E3649" w:rsidP="007D10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10070</m:t>
                </m:r>
              </m:oMath>
            </m:oMathPara>
          </w:p>
        </w:tc>
        <w:tc>
          <w:tcPr>
            <w:tcW w:w="3043" w:type="dxa"/>
          </w:tcPr>
          <w:p w:rsidR="004E3649" w:rsidRDefault="004E3649" w:rsidP="00861D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=157.5</m:t>
                    </m:r>
                  </m:e>
                </m:nary>
              </m:oMath>
            </m:oMathPara>
          </w:p>
        </w:tc>
        <w:tc>
          <w:tcPr>
            <w:tcW w:w="2160" w:type="dxa"/>
          </w:tcPr>
          <w:p w:rsidR="004E3649" w:rsidRDefault="004E3649" w:rsidP="007D10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20280990</m:t>
                </m:r>
              </m:oMath>
            </m:oMathPara>
          </w:p>
        </w:tc>
        <w:tc>
          <w:tcPr>
            <w:tcW w:w="2160" w:type="dxa"/>
          </w:tcPr>
          <w:p w:rsidR="004E3649" w:rsidRDefault="004E3649" w:rsidP="007D10C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317187.9</m:t>
                </m:r>
              </m:oMath>
            </m:oMathPara>
          </w:p>
        </w:tc>
      </w:tr>
    </w:tbl>
    <w:p w:rsidR="005439AB" w:rsidRDefault="005439AB" w:rsidP="005439AB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000000" w:rsidRDefault="00275353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5*317187.9-10070*157.5</m:t>
              </m:r>
            </m:num>
            <m:den>
              <m:r>
                <w:rPr>
                  <w:rFonts w:ascii="Cambria Math" w:hAnsi="Cambria Math"/>
                  <w:sz w:val="32"/>
                </w:rPr>
                <m:t>5*20280990-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10070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sup>
              </m:sSup>
            </m:den>
          </m:f>
        </m:oMath>
      </m:oMathPara>
    </w:p>
    <w:p w:rsidR="00275353" w:rsidRDefault="00275353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=-1.71</m:t>
          </m:r>
        </m:oMath>
      </m:oMathPara>
    </w:p>
    <w:p w:rsidR="00275353" w:rsidRDefault="00275353">
      <w:pPr>
        <w:rPr>
          <w:sz w:val="32"/>
        </w:rPr>
      </w:pPr>
    </w:p>
    <w:p w:rsidR="001D0FB9" w:rsidRDefault="001D0FB9" w:rsidP="001D0FB9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</m:oMath>
      </m:oMathPara>
    </w:p>
    <w:p w:rsidR="001D0FB9" w:rsidRDefault="001D0FB9" w:rsidP="001D0FB9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157.5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-(-1.71)*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10070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den>
          </m:f>
        </m:oMath>
      </m:oMathPara>
    </w:p>
    <w:p w:rsidR="00275353" w:rsidRDefault="001D0FB9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=3475.44</m:t>
          </m:r>
        </m:oMath>
      </m:oMathPara>
    </w:p>
    <w:p w:rsidR="00221C57" w:rsidRPr="00DB4EED" w:rsidRDefault="00221C57" w:rsidP="00221C57">
      <w:pPr>
        <w:rPr>
          <w:b/>
          <w:sz w:val="32"/>
          <w:szCs w:val="32"/>
        </w:rPr>
      </w:pPr>
      <w:r w:rsidRPr="00DB4EED">
        <w:rPr>
          <w:b/>
          <w:sz w:val="32"/>
          <w:szCs w:val="32"/>
        </w:rPr>
        <w:t xml:space="preserve">So, the linear regression model is,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y=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3475.44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1.71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x</m:t>
        </m:r>
      </m:oMath>
    </w:p>
    <w:p w:rsidR="00221C57" w:rsidRPr="004E3649" w:rsidRDefault="00221C57">
      <w:pPr>
        <w:rPr>
          <w:sz w:val="32"/>
        </w:rPr>
      </w:pPr>
    </w:p>
    <w:sectPr w:rsidR="00221C57" w:rsidRPr="004E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175C6"/>
    <w:rsid w:val="000175C6"/>
    <w:rsid w:val="00106326"/>
    <w:rsid w:val="001D0FB9"/>
    <w:rsid w:val="00221C57"/>
    <w:rsid w:val="00275353"/>
    <w:rsid w:val="004D4F4C"/>
    <w:rsid w:val="004E3649"/>
    <w:rsid w:val="005439AB"/>
    <w:rsid w:val="007D10C2"/>
    <w:rsid w:val="00832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5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5C6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6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7535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ramisa.fariha</dc:creator>
  <cp:keywords/>
  <dc:description/>
  <cp:lastModifiedBy>ramisa.fariha</cp:lastModifiedBy>
  <cp:revision>11</cp:revision>
  <dcterms:created xsi:type="dcterms:W3CDTF">2018-11-24T09:49:00Z</dcterms:created>
  <dcterms:modified xsi:type="dcterms:W3CDTF">2018-11-24T10:10:00Z</dcterms:modified>
</cp:coreProperties>
</file>