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Range of Sales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 of Businessman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0-4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5-9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trHeight w:val="70" w:hRule="atLeast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10-14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15-19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 = 26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Question 1: Calculate these using excel and submit it in the google drive link shared in slack.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mean for the above chart.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 10. 32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10.46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 10.66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 10. 70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the variance for the above chart.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 16.5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 17.2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17.57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 18.7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Calculate standard deviation for the above chart.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(x) 4.19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 4.52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 4.61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 4.40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Graph</w:t>
      </w:r>
      <w:r w:rsidDel="00000000" w:rsidR="00000000" w:rsidRPr="00000000">
        <w:rPr>
          <w:b w:val="1"/>
          <w:rtl w:val="0"/>
        </w:rPr>
        <w:t xml:space="preserve">: Question 2 </w:t>
      </w:r>
      <w:r w:rsidDel="00000000" w:rsidR="00000000" w:rsidRPr="00000000">
        <w:rPr>
          <w:rtl w:val="0"/>
        </w:rPr>
        <w:t xml:space="preserve">Make a line graph using excel.</w:t>
      </w:r>
      <w:r w:rsidDel="00000000" w:rsidR="00000000" w:rsidRPr="00000000">
        <w:rPr>
          <w:rtl w:val="0"/>
        </w:rPr>
      </w:r>
    </w:p>
    <w:tbl>
      <w:tblPr>
        <w:tblStyle w:val="Table2"/>
        <w:tblW w:w="5670.0" w:type="dxa"/>
        <w:jc w:val="left"/>
        <w:tblInd w:w="152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50"/>
        <w:gridCol w:w="2520"/>
        <w:tblGridChange w:id="0">
          <w:tblGrid>
            <w:gridCol w:w="3150"/>
            <w:gridCol w:w="2520"/>
          </w:tblGrid>
        </w:tblGridChange>
      </w:tblGrid>
      <w:tr>
        <w:tc>
          <w:tcPr/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(1000)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Profit</w:t>
            </w:r>
          </w:p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(1000 TK)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7609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7609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D754B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/QxhXJadSJqzbiprZhZUFLWU7g==">AMUW2mXl8MUtD8ZX1qOjeMZI73zVjTjm8yLlRoMc2J4Ei1RvlrxszocCO6OrrG+gJBX8BJgNl6z88azQbrQRfOzIC7cfAJrCZYetJBIT5uOizd6ZU5kyOZ8vwonaim5cAxNuEL79KrlZ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2020-08-05T08:38:00Z</dcterms:created>
  <dc:creator>Asus</dc:creator>
</cp:coreProperties>
</file>