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707DC26" w:rsidR="005A6D5A" w:rsidRDefault="007D6AE4">
      <w:pPr>
        <w:jc w:val="center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CSE422 Lab08 Sklearn Library</w:t>
      </w:r>
      <w:bookmarkStart w:id="0" w:name="_GoBack"/>
      <w:bookmarkEnd w:id="0"/>
    </w:p>
    <w:p w14:paraId="00000002" w14:textId="77777777" w:rsidR="005A6D5A" w:rsidRDefault="007D6AE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Assignment 06</w:t>
      </w:r>
    </w:p>
    <w:p w14:paraId="00000003" w14:textId="77777777" w:rsidR="005A6D5A" w:rsidRDefault="005A6D5A">
      <w:pPr>
        <w:rPr>
          <w:sz w:val="24"/>
          <w:szCs w:val="24"/>
        </w:rPr>
      </w:pPr>
    </w:p>
    <w:p w14:paraId="00000004" w14:textId="77777777" w:rsidR="005A6D5A" w:rsidRDefault="007D6AE4">
      <w:pPr>
        <w:rPr>
          <w:sz w:val="24"/>
          <w:szCs w:val="24"/>
        </w:rPr>
      </w:pPr>
      <w:r>
        <w:rPr>
          <w:sz w:val="24"/>
          <w:szCs w:val="24"/>
        </w:rPr>
        <w:t>Name: Subhi Bhuiyan</w:t>
      </w:r>
    </w:p>
    <w:p w14:paraId="00000005" w14:textId="77777777" w:rsidR="005A6D5A" w:rsidRDefault="007D6AE4">
      <w:pPr>
        <w:rPr>
          <w:sz w:val="24"/>
          <w:szCs w:val="24"/>
        </w:rPr>
      </w:pPr>
      <w:r>
        <w:rPr>
          <w:sz w:val="24"/>
          <w:szCs w:val="24"/>
        </w:rPr>
        <w:t xml:space="preserve">ID: 17201116 </w:t>
      </w:r>
    </w:p>
    <w:p w14:paraId="00000006" w14:textId="77777777" w:rsidR="005A6D5A" w:rsidRDefault="007D6AE4">
      <w:pPr>
        <w:rPr>
          <w:sz w:val="24"/>
          <w:szCs w:val="24"/>
        </w:rPr>
      </w:pPr>
      <w:r>
        <w:rPr>
          <w:sz w:val="24"/>
          <w:szCs w:val="24"/>
        </w:rPr>
        <w:t>Section: 03</w:t>
      </w:r>
    </w:p>
    <w:p w14:paraId="00000007" w14:textId="77777777" w:rsidR="005A6D5A" w:rsidRDefault="005A6D5A">
      <w:pPr>
        <w:rPr>
          <w:sz w:val="24"/>
          <w:szCs w:val="24"/>
        </w:rPr>
      </w:pPr>
    </w:p>
    <w:p w14:paraId="00000008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#importing libraries</w:t>
      </w:r>
    </w:p>
    <w:p w14:paraId="00000009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np</w:t>
      </w:r>
    </w:p>
    <w:p w14:paraId="0000000A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pd</w:t>
      </w:r>
    </w:p>
    <w:p w14:paraId="0000000B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matplotlib.pyplot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plt</w:t>
      </w:r>
    </w:p>
    <w:p w14:paraId="0000000C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%matplotlib </w:t>
      </w:r>
      <w:r>
        <w:rPr>
          <w:rFonts w:ascii="Courier New" w:eastAsia="Courier New" w:hAnsi="Courier New" w:cs="Courier New"/>
          <w:sz w:val="21"/>
          <w:szCs w:val="21"/>
        </w:rPr>
        <w:t xml:space="preserve">inline </w:t>
      </w:r>
    </w:p>
    <w:p w14:paraId="0000000D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heart_dataset = pd.read_csv(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'/content/heart failur classification dataset.csv'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E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heart_dataset.head(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F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heart_dataset.shape</w:t>
      </w:r>
    </w:p>
    <w:p w14:paraId="00000010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heart_dataset.isnull().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11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heart_dataset = heart_dataset.drop([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'time'</w:t>
      </w:r>
      <w:r>
        <w:rPr>
          <w:rFonts w:ascii="Courier New" w:eastAsia="Courier New" w:hAnsi="Courier New" w:cs="Courier New"/>
          <w:sz w:val="21"/>
          <w:szCs w:val="21"/>
        </w:rPr>
        <w:t xml:space="preserve">], axis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2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heart_dataset = heart_dataset.drop([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'serum_sodium'</w:t>
      </w:r>
      <w:r>
        <w:rPr>
          <w:rFonts w:ascii="Courier New" w:eastAsia="Courier New" w:hAnsi="Courier New" w:cs="Courier New"/>
          <w:sz w:val="21"/>
          <w:szCs w:val="21"/>
        </w:rPr>
        <w:t xml:space="preserve">], axis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3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heart_dataset.shape</w:t>
      </w:r>
    </w:p>
    <w:p w14:paraId="00000014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heart_dataset.isnull().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15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heart_dataset[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'sex'</w:t>
      </w:r>
      <w:r>
        <w:rPr>
          <w:rFonts w:ascii="Courier New" w:eastAsia="Courier New" w:hAnsi="Courier New" w:cs="Courier New"/>
          <w:sz w:val="21"/>
          <w:szCs w:val="21"/>
        </w:rPr>
        <w:t>]=heart_dataset[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'sex'</w:t>
      </w:r>
      <w:r>
        <w:rPr>
          <w:rFonts w:ascii="Courier New" w:eastAsia="Courier New" w:hAnsi="Courier New" w:cs="Courier New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'Male'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'Female'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})</w:t>
      </w:r>
    </w:p>
    <w:p w14:paraId="00000016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heart_dataset[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'smoking'</w:t>
      </w:r>
      <w:r>
        <w:rPr>
          <w:rFonts w:ascii="Courier New" w:eastAsia="Courier New" w:hAnsi="Courier New" w:cs="Courier New"/>
          <w:sz w:val="21"/>
          <w:szCs w:val="21"/>
        </w:rPr>
        <w:t>]=heart_dataset[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'smoking'</w:t>
      </w:r>
      <w:r>
        <w:rPr>
          <w:rFonts w:ascii="Courier New" w:eastAsia="Courier New" w:hAnsi="Courier New" w:cs="Courier New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'No'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'Yes'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})</w:t>
      </w:r>
    </w:p>
    <w:p w14:paraId="00000017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pip install -U scikit-learn</w:t>
      </w:r>
    </w:p>
    <w:p w14:paraId="00000018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sklearn.metrics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accuracy_score</w:t>
      </w:r>
    </w:p>
    <w:p w14:paraId="00000019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sklearn.model_selection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train_test_split</w:t>
      </w:r>
    </w:p>
    <w:p w14:paraId="0000001A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 = heart_dataset.iloc[:, 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1B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= heart_dataset.iloc[:,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1C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x_train, x_test, y_train, y_test = train_test_split(x, y, test_size=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0.2</w:t>
      </w:r>
      <w:r>
        <w:rPr>
          <w:rFonts w:ascii="Courier New" w:eastAsia="Courier New" w:hAnsi="Courier New" w:cs="Courier New"/>
          <w:sz w:val="21"/>
          <w:szCs w:val="21"/>
        </w:rPr>
        <w:t>, random_state=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D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"Training set: x-&gt;{} , y-&gt;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{} \n Testing set: x-&gt;{} , y-&gt;{}"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(x_train.shape, y_train.shape, x_test.shape, y_test.shape))</w:t>
      </w:r>
    </w:p>
    <w:p w14:paraId="0000001E" w14:textId="77777777" w:rsidR="005A6D5A" w:rsidRDefault="007D6AE4">
      <w:p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Support Vector Machine (SVM)</w:t>
      </w:r>
    </w:p>
    <w:p w14:paraId="0000001F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sklearn.svm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SVC</w:t>
      </w:r>
    </w:p>
    <w:p w14:paraId="00000020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svc = SVC(kernel=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"linear"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21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svc.fit(x_train, y_train)</w:t>
      </w:r>
    </w:p>
    <w:p w14:paraId="00000022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Training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(svc.score(x_train, y_train)))</w:t>
      </w:r>
    </w:p>
    <w:p w14:paraId="00000023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"Testing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(svc.score(x_test, y_test)))</w:t>
      </w:r>
    </w:p>
    <w:p w14:paraId="00000024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lastRenderedPageBreak/>
        <w:t>predictions = svc.predict(x_test)</w:t>
      </w:r>
    </w:p>
    <w:p w14:paraId="00000025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(predictions)</w:t>
      </w:r>
    </w:p>
    <w:p w14:paraId="00000026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scoreSVC = accuracy_score(y_test, predict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ions)</w:t>
      </w:r>
    </w:p>
    <w:p w14:paraId="00000027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sklearn.metrics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confusion_matrix</w:t>
      </w:r>
    </w:p>
    <w:p w14:paraId="00000028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mat=confusion_matrix(predictions, y_test)</w:t>
      </w:r>
    </w:p>
    <w:p w14:paraId="00000029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(mat)</w:t>
      </w:r>
    </w:p>
    <w:p w14:paraId="0000002A" w14:textId="77777777" w:rsidR="005A6D5A" w:rsidRDefault="007D6AE4">
      <w:p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Neural Network (MLPClassifier)</w:t>
      </w:r>
    </w:p>
    <w:p w14:paraId="0000002B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sklearn.neural_network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MLPClassifier</w:t>
      </w:r>
    </w:p>
    <w:p w14:paraId="0000002C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nnc=MLPClassifier(hidden_layer_sizes=(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), activation=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"relu"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 max_iter=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100000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2D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nnc.fit(x_train, y_train)</w:t>
      </w:r>
    </w:p>
    <w:p w14:paraId="0000002E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"The Training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(nnc.score(x_train, y_train)))</w:t>
      </w:r>
    </w:p>
    <w:p w14:paraId="0000002F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"The Testing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(nnc.score(x_test, y_test)))</w:t>
      </w:r>
    </w:p>
    <w:p w14:paraId="00000030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predictions = nnc.predict(x_test)</w:t>
      </w:r>
    </w:p>
    <w:p w14:paraId="00000031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(predi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ctions)</w:t>
      </w:r>
    </w:p>
    <w:p w14:paraId="00000032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scoreMLP = accuracy_score(y_test, predictions)</w:t>
      </w:r>
    </w:p>
    <w:p w14:paraId="00000033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sklearn.metrics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confusion_matrix</w:t>
      </w:r>
    </w:p>
    <w:p w14:paraId="00000034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mat=confusion_matrix(predictions, y_test)</w:t>
      </w:r>
    </w:p>
    <w:p w14:paraId="00000035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(mat)</w:t>
      </w:r>
    </w:p>
    <w:p w14:paraId="00000036" w14:textId="77777777" w:rsidR="005A6D5A" w:rsidRDefault="007D6AE4">
      <w:p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Random Forest</w:t>
      </w:r>
    </w:p>
    <w:p w14:paraId="00000037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sklearn.ensemble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RandomForestClassifier</w:t>
      </w:r>
    </w:p>
    <w:p w14:paraId="00000038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rfc = RandomForestClassifier(n_estimators=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39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rfc.fit(x_train, y_train)</w:t>
      </w:r>
    </w:p>
    <w:p w14:paraId="0000003A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"The Training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(rfc.score(x_train, y_train)))</w:t>
      </w:r>
    </w:p>
    <w:p w14:paraId="0000003B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"The Testing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(rfc.score(x_test, y_test)))</w:t>
      </w:r>
    </w:p>
    <w:p w14:paraId="0000003C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predict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ions = rfc.predict(x_test)</w:t>
      </w:r>
    </w:p>
    <w:p w14:paraId="0000003D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scoreRFC = accuracy_score(y_test, predictions)</w:t>
      </w:r>
    </w:p>
    <w:p w14:paraId="0000003E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sklearn.metrics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confusion_matrix</w:t>
      </w:r>
    </w:p>
    <w:p w14:paraId="0000003F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mat=confusion_matrix(predictions, y_test)</w:t>
      </w:r>
    </w:p>
    <w:p w14:paraId="00000040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(mat)</w:t>
      </w:r>
    </w:p>
    <w:p w14:paraId="00000041" w14:textId="77777777" w:rsidR="005A6D5A" w:rsidRDefault="007D6AE4">
      <w:p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PCA</w:t>
      </w:r>
    </w:p>
    <w:p w14:paraId="00000042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sklearn.decomposition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PCA </w:t>
      </w:r>
    </w:p>
    <w:p w14:paraId="00000043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pca = PCA(n_components=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44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principal_components= pca.fit_transform(heart_dataset)</w:t>
      </w:r>
    </w:p>
    <w:p w14:paraId="00000045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(principal_components)</w:t>
      </w:r>
    </w:p>
    <w:p w14:paraId="00000046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sum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(pca.explained_variance_ratio_)</w:t>
      </w:r>
    </w:p>
    <w:p w14:paraId="00000047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lastRenderedPageBreak/>
        <w:t>principal_df= pd.DataFrame(data=principal_components, columns = [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"PC1"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"PC2"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"PC3"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"PC4"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"PC5"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"PC6"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])</w:t>
      </w:r>
    </w:p>
    <w:p w14:paraId="00000048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principal_df.head()</w:t>
      </w:r>
    </w:p>
    <w:p w14:paraId="00000049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main_df=pd.concat([principal_df,heart_dataset[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"DEATH_EVENT"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]], axis=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4A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main_df.head()</w:t>
      </w:r>
    </w:p>
    <w:p w14:paraId="0000004B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x2 = main_df.drop(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"DEATH_EVENT"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, axis=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4C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y2 = main_df[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"DEATH_EVENT"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</w:t>
      </w:r>
    </w:p>
    <w:p w14:paraId="0000004D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x2_train, x2_test, y2_train, y2_test = train_test_split(x2 , y2 , test_size=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0.2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 random_state=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4E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#SV</w:t>
      </w: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 xml:space="preserve">M </w:t>
      </w:r>
    </w:p>
    <w:p w14:paraId="0000004F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svc.fit(x2_train, y2_train)</w:t>
      </w:r>
    </w:p>
    <w:p w14:paraId="00000050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"Training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(svc.score(x2_train, y2_train)))</w:t>
      </w:r>
    </w:p>
    <w:p w14:paraId="00000051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"Testing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(svc.score(x2_test, y2_test)))</w:t>
      </w:r>
    </w:p>
    <w:p w14:paraId="00000052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predictions = svc.predict(x2_test)</w:t>
      </w:r>
    </w:p>
    <w:p w14:paraId="00000053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scoreSVC2 = accuracy_score(y2_test, predictions)</w:t>
      </w:r>
    </w:p>
    <w:p w14:paraId="00000054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#RandomForest</w:t>
      </w:r>
    </w:p>
    <w:p w14:paraId="00000055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rfc.fit(x2_train, y2_train)</w:t>
      </w:r>
    </w:p>
    <w:p w14:paraId="00000056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"The Training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(rfc.score(x2_train, y2_train)))</w:t>
      </w:r>
    </w:p>
    <w:p w14:paraId="00000057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"The Testing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(rfc.score(x2_test, y2_test)))</w:t>
      </w:r>
    </w:p>
    <w:p w14:paraId="00000058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predictions = rfc.predict(x2_test)</w:t>
      </w:r>
    </w:p>
    <w:p w14:paraId="00000059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scoreRFC2 = accuracy_score(y2_test, predictions)</w:t>
      </w:r>
    </w:p>
    <w:p w14:paraId="0000005A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#MLPClassifier</w:t>
      </w:r>
    </w:p>
    <w:p w14:paraId="0000005B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nnc.fit(x2_train, y2_train)</w:t>
      </w:r>
    </w:p>
    <w:p w14:paraId="0000005C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"The Training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(nnc.score(x2_train, y2_train)))</w:t>
      </w:r>
    </w:p>
    <w:p w14:paraId="0000005D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"The Testing accuracy of the model is {:.2f}"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format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(nnc.score(x2_test, y2_test)))</w:t>
      </w:r>
    </w:p>
    <w:p w14:paraId="0000005E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predictions = nnc.predict(x2_test)</w:t>
      </w:r>
    </w:p>
    <w:p w14:paraId="0000005F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scoreMLP2 = accuracy_score(y_test, predictions)</w:t>
      </w:r>
    </w:p>
    <w:p w14:paraId="00000060" w14:textId="77777777" w:rsidR="005A6D5A" w:rsidRDefault="007D6AE4">
      <w:p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Comparing Accuracy</w:t>
      </w:r>
    </w:p>
    <w:p w14:paraId="00000061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plt.bar([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'Pre-PCA'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'Post-PCA'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],[scoreSVC, scoreSVC2],align=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'center'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,alpha=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0.5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62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plt.title(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'Support Vector Machine'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63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plt.ylabel(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"Accuracy"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64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plt.show()</w:t>
      </w:r>
    </w:p>
    <w:p w14:paraId="00000065" w14:textId="77777777" w:rsidR="005A6D5A" w:rsidRDefault="005A6D5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66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lastRenderedPageBreak/>
        <w:t>plt.bar([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'Pre-PCA'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'Post-PCA'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],[scoreMLP, scoreMLP2],align=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'center'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,alpha=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0.5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67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plt.title(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'Neural Network MLPClassifier'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68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plt.ylabel(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"Accuracy"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69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plt.show()</w:t>
      </w:r>
    </w:p>
    <w:p w14:paraId="0000006A" w14:textId="77777777" w:rsidR="005A6D5A" w:rsidRDefault="005A6D5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6B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plt.bar([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'Pre-PCA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'Post-PCA'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],[scoreRFC, scoreRFC2],align=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'center'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,alpha=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0.5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6C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plt.title(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'Random Forest Classifier'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6D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plt.ylabel(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"Accuracy"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)</w:t>
      </w:r>
    </w:p>
    <w:p w14:paraId="0000006E" w14:textId="77777777" w:rsidR="005A6D5A" w:rsidRDefault="007D6AE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plt.show()</w:t>
      </w:r>
    </w:p>
    <w:p w14:paraId="0000006F" w14:textId="77777777" w:rsidR="005A6D5A" w:rsidRDefault="005A6D5A">
      <w:p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0000070" w14:textId="77777777" w:rsidR="005A6D5A" w:rsidRDefault="005A6D5A"/>
    <w:p w14:paraId="00000071" w14:textId="77777777" w:rsidR="005A6D5A" w:rsidRDefault="005A6D5A"/>
    <w:sectPr w:rsidR="005A6D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5A"/>
    <w:rsid w:val="005A6D5A"/>
    <w:rsid w:val="007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A4754-6A5C-4300-8B5C-577F774F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Subhi Bhuiyan</cp:lastModifiedBy>
  <cp:revision>2</cp:revision>
  <dcterms:created xsi:type="dcterms:W3CDTF">2021-04-27T07:30:00Z</dcterms:created>
  <dcterms:modified xsi:type="dcterms:W3CDTF">2021-04-27T07:30:00Z</dcterms:modified>
</cp:coreProperties>
</file>