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2810" w:rsidRDefault="00A42810"/>
    <w:p w:rsidR="00A42810" w:rsidRPr="00F0627D" w:rsidRDefault="00A42810" w:rsidP="00A42810">
      <w:pPr>
        <w:jc w:val="center"/>
        <w:rPr>
          <w:b/>
          <w:sz w:val="32"/>
        </w:rPr>
      </w:pPr>
      <w:r w:rsidRPr="00F0627D">
        <w:rPr>
          <w:b/>
          <w:sz w:val="32"/>
        </w:rPr>
        <w:t>BRAC University</w:t>
      </w:r>
    </w:p>
    <w:p w:rsidR="00A42810" w:rsidRPr="00F0627D" w:rsidRDefault="00A42810" w:rsidP="00A42810">
      <w:pPr>
        <w:jc w:val="center"/>
        <w:rPr>
          <w:b/>
          <w:sz w:val="28"/>
        </w:rPr>
      </w:pPr>
      <w:r>
        <w:rPr>
          <w:b/>
          <w:sz w:val="28"/>
        </w:rPr>
        <w:t>Department of Computer science and engineering</w:t>
      </w:r>
    </w:p>
    <w:p w:rsidR="00A42810" w:rsidRDefault="00A42810" w:rsidP="00A42810">
      <w:r>
        <w:t>Subject: CSE 422</w:t>
      </w:r>
      <w:proofErr w:type="gramStart"/>
      <w:r>
        <w:tab/>
      </w:r>
      <w:r>
        <w:tab/>
      </w:r>
      <w:r>
        <w:tab/>
      </w:r>
      <w:r>
        <w:tab/>
      </w:r>
      <w:r>
        <w:tab/>
      </w:r>
      <w:r>
        <w:tab/>
        <w:t>Title</w:t>
      </w:r>
      <w:proofErr w:type="gramEnd"/>
      <w:r>
        <w:t>: Artificial Intelligence</w:t>
      </w:r>
    </w:p>
    <w:p w:rsidR="00A42810" w:rsidRDefault="00EC3785" w:rsidP="00A42810">
      <w:proofErr w:type="gramStart"/>
      <w:r>
        <w:t>Marks :</w:t>
      </w:r>
      <w:proofErr w:type="gramEnd"/>
      <w:r>
        <w:t xml:space="preserve"> 6</w:t>
      </w:r>
      <w:r w:rsidR="00A42810">
        <w:t>0</w:t>
      </w:r>
      <w:r w:rsidR="00A42810">
        <w:tab/>
      </w:r>
      <w:r w:rsidR="00A42810">
        <w:tab/>
      </w:r>
      <w:r w:rsidR="00A42810">
        <w:tab/>
      </w:r>
      <w:r w:rsidR="00A42810">
        <w:tab/>
      </w:r>
      <w:r w:rsidR="00A42810">
        <w:tab/>
      </w:r>
      <w:r w:rsidR="00A42810">
        <w:tab/>
      </w:r>
      <w:r w:rsidR="00A42810">
        <w:tab/>
      </w:r>
      <w:r w:rsidR="00641489">
        <w:t>Time: 3</w:t>
      </w:r>
      <w:r w:rsidR="00A42810">
        <w:t>h</w:t>
      </w:r>
    </w:p>
    <w:p w:rsidR="00A42810" w:rsidRDefault="00641489" w:rsidP="00A42810">
      <w:r>
        <w:t>Answer any 6.</w:t>
      </w:r>
    </w:p>
    <w:p w:rsidR="00A42810" w:rsidRDefault="00A42810" w:rsidP="00A42810">
      <w:pPr>
        <w:pStyle w:val="ListParagraph"/>
        <w:numPr>
          <w:ilvl w:val="0"/>
          <w:numId w:val="1"/>
        </w:numPr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2+3+5</w:t>
      </w:r>
    </w:p>
    <w:p w:rsidR="00A42810" w:rsidRDefault="00A42810" w:rsidP="00A42810">
      <w:pPr>
        <w:pStyle w:val="ListParagraph"/>
        <w:numPr>
          <w:ilvl w:val="1"/>
          <w:numId w:val="1"/>
        </w:numPr>
      </w:pPr>
      <w:r>
        <w:t xml:space="preserve"> </w:t>
      </w:r>
      <w:r w:rsidR="0066608D">
        <w:t>What are differences</w:t>
      </w:r>
      <w:r w:rsidR="00EB0BFF">
        <w:t xml:space="preserve"> between</w:t>
      </w:r>
      <w:r w:rsidR="0066608D">
        <w:t xml:space="preserve"> “thinking humanly” and “thinking rationally”</w:t>
      </w:r>
      <w:r>
        <w:t>?</w:t>
      </w:r>
    </w:p>
    <w:p w:rsidR="00A42810" w:rsidRDefault="00A42810" w:rsidP="00A42810">
      <w:pPr>
        <w:pStyle w:val="ListParagraph"/>
        <w:numPr>
          <w:ilvl w:val="1"/>
          <w:numId w:val="1"/>
        </w:numPr>
      </w:pPr>
      <w:r>
        <w:t xml:space="preserve"> </w:t>
      </w:r>
      <w:r w:rsidR="00B40809">
        <w:t>Show example</w:t>
      </w:r>
      <w:r w:rsidR="000274A8">
        <w:t>s</w:t>
      </w:r>
      <w:r w:rsidR="00B40809">
        <w:t xml:space="preserve"> of different environments which largely effects on agent design.</w:t>
      </w:r>
    </w:p>
    <w:p w:rsidR="00A42810" w:rsidRDefault="003C3E91" w:rsidP="0066608D">
      <w:pPr>
        <w:pStyle w:val="ListParagraph"/>
        <w:numPr>
          <w:ilvl w:val="1"/>
          <w:numId w:val="1"/>
        </w:numPr>
      </w:pPr>
      <w:r>
        <w:t xml:space="preserve">In case of </w:t>
      </w:r>
      <w:r w:rsidR="00FA52CB">
        <w:t>‘</w:t>
      </w:r>
      <w:r>
        <w:t>Chess</w:t>
      </w:r>
      <w:r w:rsidR="00FA52CB">
        <w:t>’</w:t>
      </w:r>
      <w:r>
        <w:t xml:space="preserve">, </w:t>
      </w:r>
      <w:r w:rsidR="00FA52CB">
        <w:t>‘</w:t>
      </w:r>
      <w:r>
        <w:t>Room scheduling</w:t>
      </w:r>
      <w:r w:rsidR="00FA52CB">
        <w:t>’</w:t>
      </w:r>
      <w:r>
        <w:t xml:space="preserve"> and </w:t>
      </w:r>
      <w:r w:rsidR="00FA52CB">
        <w:t>‘</w:t>
      </w:r>
      <w:r>
        <w:t>Adaptive examination</w:t>
      </w:r>
      <w:r w:rsidR="00FA52CB">
        <w:t>’</w:t>
      </w:r>
      <w:r>
        <w:t xml:space="preserve"> what type of agents you will choose? </w:t>
      </w:r>
      <w:r w:rsidR="00C623DC">
        <w:t xml:space="preserve"> Defend your answer.</w:t>
      </w:r>
    </w:p>
    <w:p w:rsidR="00C623DC" w:rsidRDefault="00C623DC" w:rsidP="00C623DC">
      <w:pPr>
        <w:pStyle w:val="ListParagraph"/>
        <w:numPr>
          <w:ilvl w:val="0"/>
          <w:numId w:val="1"/>
        </w:numPr>
      </w:pPr>
      <w:r>
        <w:t xml:space="preserve"> </w:t>
      </w:r>
      <w:r w:rsidR="00A91513">
        <w:t xml:space="preserve"> </w:t>
      </w:r>
      <w:r w:rsidR="00A91513">
        <w:tab/>
      </w:r>
      <w:r w:rsidR="00A91513">
        <w:tab/>
      </w:r>
      <w:r w:rsidR="00A91513">
        <w:tab/>
      </w:r>
      <w:r w:rsidR="00A91513">
        <w:tab/>
      </w:r>
      <w:r w:rsidR="00A91513">
        <w:tab/>
      </w:r>
      <w:r w:rsidR="00A91513">
        <w:tab/>
      </w:r>
      <w:r w:rsidR="00A91513">
        <w:tab/>
      </w:r>
      <w:r w:rsidR="00A91513">
        <w:tab/>
      </w:r>
      <w:r w:rsidR="00A91513">
        <w:tab/>
      </w:r>
      <w:r w:rsidR="00A91513">
        <w:tab/>
      </w:r>
      <w:r w:rsidR="00A91513">
        <w:tab/>
      </w:r>
      <w:r w:rsidR="00A91513">
        <w:tab/>
        <w:t>2+3+5</w:t>
      </w:r>
    </w:p>
    <w:p w:rsidR="00C623DC" w:rsidRDefault="00C623DC" w:rsidP="00C623DC">
      <w:pPr>
        <w:pStyle w:val="ListParagraph"/>
        <w:numPr>
          <w:ilvl w:val="1"/>
          <w:numId w:val="1"/>
        </w:numPr>
      </w:pPr>
      <w:r>
        <w:t xml:space="preserve"> State properties</w:t>
      </w:r>
      <w:r w:rsidR="009E1F16">
        <w:t xml:space="preserve"> (in terms of completeness, time, space and optimality)</w:t>
      </w:r>
      <w:r>
        <w:t xml:space="preserve"> of DFS and BFS.</w:t>
      </w:r>
    </w:p>
    <w:p w:rsidR="00C623DC" w:rsidRDefault="00C623DC" w:rsidP="00C623DC">
      <w:pPr>
        <w:pStyle w:val="ListParagraph"/>
        <w:numPr>
          <w:ilvl w:val="1"/>
          <w:numId w:val="1"/>
        </w:numPr>
      </w:pPr>
      <w:r>
        <w:t xml:space="preserve"> </w:t>
      </w:r>
      <w:r w:rsidR="006B3302">
        <w:t xml:space="preserve">Explain the following hill climbing </w:t>
      </w:r>
      <w:r w:rsidR="00A634A5">
        <w:t xml:space="preserve">search </w:t>
      </w:r>
      <w:r w:rsidR="006B3302">
        <w:t>algorithm.</w:t>
      </w:r>
      <w:r w:rsidR="006B3302" w:rsidRPr="006B3302">
        <w:rPr>
          <w:noProof/>
        </w:rPr>
        <w:drawing>
          <wp:inline distT="0" distB="0" distL="0" distR="0" wp14:anchorId="43173073" wp14:editId="6BAA76C7">
            <wp:extent cx="4003858" cy="1592132"/>
            <wp:effectExtent l="0" t="0" r="0" b="8255"/>
            <wp:docPr id="348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2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69" t="27083" r="13281" b="364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1310" cy="159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FE3DE1" w:rsidRDefault="00C623DC" w:rsidP="00C623DC">
      <w:pPr>
        <w:pStyle w:val="ListParagraph"/>
        <w:numPr>
          <w:ilvl w:val="1"/>
          <w:numId w:val="1"/>
        </w:numPr>
      </w:pPr>
      <w:r>
        <w:t xml:space="preserve"> </w:t>
      </w:r>
      <w:r w:rsidR="0081172E">
        <w:t xml:space="preserve">Apply A* search algorithm for the following graph to reach Bucharest from </w:t>
      </w:r>
      <w:proofErr w:type="spellStart"/>
      <w:r w:rsidR="0081172E">
        <w:t>Zerind</w:t>
      </w:r>
      <w:proofErr w:type="spellEnd"/>
      <w:r w:rsidR="0081172E">
        <w:t>.</w:t>
      </w:r>
      <w:r w:rsidR="0081172E" w:rsidRPr="0081172E">
        <w:rPr>
          <w:noProof/>
        </w:rPr>
        <w:t xml:space="preserve"> </w:t>
      </w:r>
      <w:r w:rsidR="00EC1EA6">
        <w:rPr>
          <w:noProof/>
        </w:rPr>
        <w:t>What will be the huristic for this algorithm?</w:t>
      </w:r>
    </w:p>
    <w:p w:rsidR="00150D72" w:rsidRDefault="00FE3DE1" w:rsidP="000439C8">
      <w:pPr>
        <w:pStyle w:val="ListParagraph"/>
        <w:ind w:left="360"/>
      </w:pPr>
      <w:r w:rsidRPr="0081172E">
        <w:rPr>
          <w:noProof/>
        </w:rPr>
        <w:drawing>
          <wp:inline distT="0" distB="0" distL="0" distR="0" wp14:anchorId="6FCFF5BA" wp14:editId="1812D8C2">
            <wp:extent cx="5201373" cy="2549562"/>
            <wp:effectExtent l="0" t="0" r="0" b="3175"/>
            <wp:docPr id="8196" name="Picture 4" descr="romani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6" name="Picture 4" descr="romania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7908" cy="2547864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0439C8" w:rsidRDefault="000439C8" w:rsidP="000439C8"/>
    <w:p w:rsidR="000439C8" w:rsidRDefault="000439C8" w:rsidP="000439C8">
      <w:pPr>
        <w:widowControl w:val="0"/>
        <w:numPr>
          <w:ilvl w:val="0"/>
          <w:numId w:val="1"/>
        </w:numPr>
        <w:suppressAutoHyphens/>
        <w:spacing w:after="0" w:line="240" w:lineRule="auto"/>
      </w:pPr>
      <w:r>
        <w:t xml:space="preserve"> </w:t>
      </w:r>
      <w:r w:rsidR="00A91513">
        <w:t xml:space="preserve"> </w:t>
      </w:r>
      <w:r w:rsidR="00A91513">
        <w:tab/>
      </w:r>
      <w:r w:rsidR="00A91513">
        <w:tab/>
      </w:r>
      <w:r w:rsidR="00A91513">
        <w:tab/>
      </w:r>
      <w:r w:rsidR="00A91513">
        <w:tab/>
      </w:r>
      <w:r w:rsidR="00A91513">
        <w:tab/>
      </w:r>
      <w:r w:rsidR="00A91513">
        <w:tab/>
      </w:r>
      <w:r w:rsidR="00A91513">
        <w:tab/>
      </w:r>
      <w:r w:rsidR="00A91513">
        <w:tab/>
      </w:r>
      <w:r w:rsidR="00A91513">
        <w:tab/>
      </w:r>
      <w:r w:rsidR="00A91513">
        <w:tab/>
      </w:r>
      <w:r w:rsidR="00A91513">
        <w:tab/>
      </w:r>
      <w:r w:rsidR="00A91513">
        <w:tab/>
        <w:t>2+3+5</w:t>
      </w:r>
    </w:p>
    <w:p w:rsidR="000439C8" w:rsidRDefault="000439C8" w:rsidP="000439C8">
      <w:pPr>
        <w:pStyle w:val="ListParagraph"/>
        <w:numPr>
          <w:ilvl w:val="1"/>
          <w:numId w:val="1"/>
        </w:numPr>
      </w:pPr>
      <w:r>
        <w:t xml:space="preserve"> What are major issues you should face in case of game and search problem?</w:t>
      </w:r>
    </w:p>
    <w:p w:rsidR="000439C8" w:rsidRDefault="00FA52CB" w:rsidP="000439C8">
      <w:pPr>
        <w:widowControl w:val="0"/>
        <w:numPr>
          <w:ilvl w:val="1"/>
          <w:numId w:val="1"/>
        </w:numPr>
        <w:suppressAutoHyphens/>
        <w:spacing w:after="0" w:line="240" w:lineRule="auto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3E88670" wp14:editId="0A7A296B">
            <wp:simplePos x="0" y="0"/>
            <wp:positionH relativeFrom="column">
              <wp:posOffset>537845</wp:posOffset>
            </wp:positionH>
            <wp:positionV relativeFrom="paragraph">
              <wp:posOffset>290830</wp:posOffset>
            </wp:positionV>
            <wp:extent cx="4345940" cy="3454400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625" t="25003" r="15625" b="114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5940" cy="345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39C8">
        <w:t xml:space="preserve">Explain the following </w:t>
      </w:r>
      <w:proofErr w:type="spellStart"/>
      <w:r w:rsidR="000439C8">
        <w:t>MinMax</w:t>
      </w:r>
      <w:proofErr w:type="spellEnd"/>
      <w:r w:rsidR="000439C8">
        <w:t xml:space="preserve"> algorithm with an example. </w:t>
      </w:r>
    </w:p>
    <w:p w:rsidR="000439C8" w:rsidRDefault="000274A8" w:rsidP="000439C8">
      <w:pPr>
        <w:widowControl w:val="0"/>
        <w:numPr>
          <w:ilvl w:val="1"/>
          <w:numId w:val="1"/>
        </w:numPr>
        <w:suppressAutoHyphens/>
        <w:spacing w:after="0" w:line="240" w:lineRule="auto"/>
      </w:pPr>
      <w:r>
        <w:t xml:space="preserve">As in game </w:t>
      </w:r>
      <w:r w:rsidR="000439C8">
        <w:t>environment</w:t>
      </w:r>
      <w:r w:rsidR="00F13B04">
        <w:t>,</w:t>
      </w:r>
      <w:r w:rsidR="000439C8">
        <w:t xml:space="preserve"> alpha-beta pruning algorithm is a popular alternative, give an example of applicat</w:t>
      </w:r>
      <w:r w:rsidR="00F13B04">
        <w:t>ion of the algorithm where it suits best</w:t>
      </w:r>
      <w:r w:rsidR="000439C8">
        <w:t xml:space="preserve">. </w:t>
      </w:r>
    </w:p>
    <w:p w:rsidR="000439C8" w:rsidRDefault="000439C8" w:rsidP="000439C8">
      <w:pPr>
        <w:widowControl w:val="0"/>
        <w:numPr>
          <w:ilvl w:val="0"/>
          <w:numId w:val="1"/>
        </w:numPr>
        <w:suppressAutoHyphens/>
        <w:spacing w:after="0" w:line="240" w:lineRule="auto"/>
      </w:pPr>
      <w:r>
        <w:t xml:space="preserve"> </w:t>
      </w:r>
      <w:r w:rsidR="00A91513">
        <w:t xml:space="preserve"> </w:t>
      </w:r>
      <w:r w:rsidR="00A91513">
        <w:tab/>
      </w:r>
      <w:r w:rsidR="00A91513">
        <w:tab/>
      </w:r>
      <w:r w:rsidR="00A91513">
        <w:tab/>
      </w:r>
      <w:r w:rsidR="00A91513">
        <w:tab/>
      </w:r>
      <w:r w:rsidR="00A91513">
        <w:tab/>
      </w:r>
      <w:r w:rsidR="00A91513">
        <w:tab/>
      </w:r>
      <w:r w:rsidR="00A91513">
        <w:tab/>
      </w:r>
      <w:r w:rsidR="00A91513">
        <w:tab/>
      </w:r>
      <w:r w:rsidR="00A91513">
        <w:tab/>
      </w:r>
      <w:r w:rsidR="00A91513">
        <w:tab/>
      </w:r>
      <w:r w:rsidR="00A91513">
        <w:tab/>
      </w:r>
      <w:r w:rsidR="00A91513">
        <w:tab/>
        <w:t>2+3+5</w:t>
      </w:r>
    </w:p>
    <w:p w:rsidR="000439C8" w:rsidRDefault="004E3C03" w:rsidP="000439C8">
      <w:pPr>
        <w:widowControl w:val="0"/>
        <w:numPr>
          <w:ilvl w:val="1"/>
          <w:numId w:val="1"/>
        </w:numPr>
        <w:suppressAutoHyphens/>
        <w:spacing w:after="0" w:line="240" w:lineRule="auto"/>
      </w:pPr>
      <w:r>
        <w:t>What is</w:t>
      </w:r>
      <w:r w:rsidR="000439C8">
        <w:t xml:space="preserve"> the structure of a simple knowledge based-agent?  </w:t>
      </w:r>
    </w:p>
    <w:p w:rsidR="000439C8" w:rsidRDefault="000439C8" w:rsidP="000439C8">
      <w:pPr>
        <w:widowControl w:val="0"/>
        <w:numPr>
          <w:ilvl w:val="1"/>
          <w:numId w:val="1"/>
        </w:numPr>
        <w:suppressAutoHyphens/>
        <w:spacing w:after="0" w:line="240" w:lineRule="auto"/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2743200</wp:posOffset>
            </wp:positionH>
            <wp:positionV relativeFrom="paragraph">
              <wp:posOffset>231775</wp:posOffset>
            </wp:positionV>
            <wp:extent cx="1774825" cy="1781175"/>
            <wp:effectExtent l="0" t="0" r="0" b="952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482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Based on the following situation of </w:t>
      </w:r>
      <w:proofErr w:type="spellStart"/>
      <w:r>
        <w:t>Wumpus</w:t>
      </w:r>
      <w:proofErr w:type="spellEnd"/>
      <w:r>
        <w:t xml:space="preserve"> world,</w:t>
      </w:r>
      <w:r w:rsidR="004E3C03">
        <w:t xml:space="preserve"> i.e. </w:t>
      </w:r>
      <w:r>
        <w:t>situation after detecting</w:t>
      </w:r>
      <w:r w:rsidR="000274A8">
        <w:t xml:space="preserve"> nothing in [1</w:t>
      </w:r>
      <w:proofErr w:type="gramStart"/>
      <w:r w:rsidR="000274A8">
        <w:t>,1</w:t>
      </w:r>
      <w:proofErr w:type="gramEnd"/>
      <w:r w:rsidR="000274A8">
        <w:t>], moving right and detecting</w:t>
      </w:r>
      <w:r>
        <w:t xml:space="preserve"> breeze in [2,1], what will be model for next three possible move </w:t>
      </w:r>
      <w:r w:rsidR="000274A8">
        <w:t>(</w:t>
      </w:r>
      <w:r>
        <w:t>knowledge base</w:t>
      </w:r>
      <w:r w:rsidR="000274A8">
        <w:t>)</w:t>
      </w:r>
      <w:r>
        <w:t xml:space="preserve"> assuming only pits?  </w:t>
      </w:r>
    </w:p>
    <w:p w:rsidR="000439C8" w:rsidRDefault="000439C8" w:rsidP="000439C8">
      <w:pPr>
        <w:widowControl w:val="0"/>
        <w:numPr>
          <w:ilvl w:val="1"/>
          <w:numId w:val="1"/>
        </w:numPr>
        <w:suppressAutoHyphens/>
        <w:spacing w:after="0" w:line="240" w:lineRule="auto"/>
      </w:pPr>
      <w:r>
        <w:t xml:space="preserve"> Explain in detail the following algorithm in order to implement inference by enumeration.</w:t>
      </w:r>
    </w:p>
    <w:p w:rsidR="000439C8" w:rsidRDefault="000439C8" w:rsidP="000439C8">
      <w:r>
        <w:t xml:space="preserve"> </w:t>
      </w:r>
    </w:p>
    <w:p w:rsidR="000439C8" w:rsidRDefault="000439C8" w:rsidP="000439C8">
      <w:pPr>
        <w:widowControl w:val="0"/>
        <w:numPr>
          <w:ilvl w:val="0"/>
          <w:numId w:val="1"/>
        </w:numPr>
        <w:suppressAutoHyphens/>
        <w:spacing w:after="0" w:line="240" w:lineRule="auto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FC1E3D1" wp14:editId="4C4DCC46">
            <wp:simplePos x="0" y="0"/>
            <wp:positionH relativeFrom="column">
              <wp:posOffset>419100</wp:posOffset>
            </wp:positionH>
            <wp:positionV relativeFrom="paragraph">
              <wp:posOffset>20955</wp:posOffset>
            </wp:positionV>
            <wp:extent cx="4872990" cy="2288540"/>
            <wp:effectExtent l="0" t="0" r="381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252" t="35417" r="781" b="197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2990" cy="228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  <w:r w:rsidR="00A91513">
        <w:t xml:space="preserve"> </w:t>
      </w:r>
      <w:r w:rsidR="00A91513">
        <w:tab/>
      </w:r>
      <w:r w:rsidR="00A91513">
        <w:tab/>
      </w:r>
      <w:r w:rsidR="00A91513">
        <w:tab/>
      </w:r>
      <w:r w:rsidR="00A91513">
        <w:tab/>
      </w:r>
      <w:r w:rsidR="00A91513">
        <w:tab/>
      </w:r>
      <w:r w:rsidR="00A91513">
        <w:tab/>
      </w:r>
      <w:r w:rsidR="00A91513">
        <w:tab/>
      </w:r>
      <w:r w:rsidR="00A91513">
        <w:tab/>
      </w:r>
      <w:r w:rsidR="00A91513">
        <w:tab/>
      </w:r>
      <w:r w:rsidR="00A91513">
        <w:tab/>
      </w:r>
      <w:r w:rsidR="00A91513">
        <w:tab/>
      </w:r>
      <w:r w:rsidR="00A91513">
        <w:tab/>
        <w:t>2+3+5</w:t>
      </w:r>
    </w:p>
    <w:p w:rsidR="000439C8" w:rsidRDefault="00FA52CB" w:rsidP="000439C8">
      <w:pPr>
        <w:widowControl w:val="0"/>
        <w:numPr>
          <w:ilvl w:val="1"/>
          <w:numId w:val="1"/>
        </w:numPr>
        <w:suppressAutoHyphens/>
        <w:spacing w:after="0" w:line="240" w:lineRule="auto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88E0135" wp14:editId="7AD13966">
            <wp:simplePos x="0" y="0"/>
            <wp:positionH relativeFrom="column">
              <wp:posOffset>688340</wp:posOffset>
            </wp:positionH>
            <wp:positionV relativeFrom="paragraph">
              <wp:posOffset>338455</wp:posOffset>
            </wp:positionV>
            <wp:extent cx="1602740" cy="215392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2740" cy="215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39C8">
        <w:t xml:space="preserve"> </w:t>
      </w:r>
      <w:r w:rsidR="000274A8">
        <w:t>How</w:t>
      </w:r>
      <w:r w:rsidR="000439C8">
        <w:t xml:space="preserve"> forward chaining </w:t>
      </w:r>
      <w:r w:rsidR="000274A8">
        <w:t xml:space="preserve">can be applied </w:t>
      </w:r>
      <w:r w:rsidR="000439C8">
        <w:t>in case of the following example.</w:t>
      </w:r>
    </w:p>
    <w:p w:rsidR="000439C8" w:rsidRDefault="0018493C" w:rsidP="000439C8">
      <w:r>
        <w:rPr>
          <w:noProof/>
        </w:rPr>
        <w:drawing>
          <wp:anchor distT="0" distB="0" distL="114300" distR="114300" simplePos="0" relativeHeight="251663360" behindDoc="0" locked="0" layoutInCell="1" allowOverlap="1" wp14:anchorId="1BE3BBAD" wp14:editId="0AA3A475">
            <wp:simplePos x="0" y="0"/>
            <wp:positionH relativeFrom="column">
              <wp:posOffset>784860</wp:posOffset>
            </wp:positionH>
            <wp:positionV relativeFrom="paragraph">
              <wp:posOffset>3287395</wp:posOffset>
            </wp:positionV>
            <wp:extent cx="4635500" cy="2359025"/>
            <wp:effectExtent l="0" t="0" r="0" b="317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342" t="22916" r="3127" b="312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0" cy="235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39C8">
        <w:t xml:space="preserve"> </w:t>
      </w:r>
    </w:p>
    <w:p w:rsidR="000439C8" w:rsidRDefault="000439C8" w:rsidP="000439C8">
      <w:pPr>
        <w:widowControl w:val="0"/>
        <w:numPr>
          <w:ilvl w:val="1"/>
          <w:numId w:val="1"/>
        </w:numPr>
        <w:suppressAutoHyphens/>
        <w:spacing w:after="0" w:line="240" w:lineRule="auto"/>
      </w:pPr>
      <w:r>
        <w:t xml:space="preserve"> Explain the </w:t>
      </w:r>
      <w:proofErr w:type="spellStart"/>
      <w:r>
        <w:t>WalkS</w:t>
      </w:r>
      <w:r w:rsidR="000274A8">
        <w:t>AT</w:t>
      </w:r>
      <w:proofErr w:type="spellEnd"/>
      <w:r>
        <w:t xml:space="preserve"> algorithm with example. What will be the application of this </w:t>
      </w:r>
      <w:proofErr w:type="spellStart"/>
      <w:proofErr w:type="gramStart"/>
      <w:r>
        <w:t>WalkSAT</w:t>
      </w:r>
      <w:proofErr w:type="spellEnd"/>
      <w:r>
        <w:t xml:space="preserve">  algorithm</w:t>
      </w:r>
      <w:proofErr w:type="gramEnd"/>
      <w:r>
        <w:t>?</w:t>
      </w:r>
    </w:p>
    <w:p w:rsidR="000439C8" w:rsidRDefault="000439C8" w:rsidP="000439C8"/>
    <w:p w:rsidR="000439C8" w:rsidRDefault="000274A8" w:rsidP="000439C8">
      <w:pPr>
        <w:widowControl w:val="0"/>
        <w:numPr>
          <w:ilvl w:val="1"/>
          <w:numId w:val="1"/>
        </w:numPr>
        <w:suppressAutoHyphens/>
        <w:spacing w:after="0" w:line="240" w:lineRule="auto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227601E" wp14:editId="1B9F5669">
            <wp:simplePos x="0" y="0"/>
            <wp:positionH relativeFrom="column">
              <wp:posOffset>688340</wp:posOffset>
            </wp:positionH>
            <wp:positionV relativeFrom="paragraph">
              <wp:posOffset>343535</wp:posOffset>
            </wp:positionV>
            <wp:extent cx="4023360" cy="321945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342" t="14583" r="4688" b="208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39C8">
        <w:t xml:space="preserve"> </w:t>
      </w:r>
      <w:proofErr w:type="spellStart"/>
      <w:r w:rsidR="000439C8">
        <w:t>Wumpus</w:t>
      </w:r>
      <w:proofErr w:type="spellEnd"/>
      <w:r w:rsidR="000439C8">
        <w:t xml:space="preserve"> world agent can be presented in the following alg</w:t>
      </w:r>
      <w:r w:rsidR="008179A7">
        <w:t>orithm. What will the agent</w:t>
      </w:r>
      <w:r w:rsidR="000439C8">
        <w:t xml:space="preserve"> do in order to resolve the game? </w:t>
      </w:r>
    </w:p>
    <w:p w:rsidR="000439C8" w:rsidRDefault="000439C8" w:rsidP="000439C8"/>
    <w:p w:rsidR="000439C8" w:rsidRDefault="000439C8" w:rsidP="000439C8">
      <w:pPr>
        <w:widowControl w:val="0"/>
        <w:numPr>
          <w:ilvl w:val="0"/>
          <w:numId w:val="1"/>
        </w:numPr>
        <w:suppressAutoHyphens/>
        <w:spacing w:after="0" w:line="240" w:lineRule="auto"/>
      </w:pPr>
      <w:r>
        <w:t xml:space="preserve"> </w:t>
      </w:r>
      <w:r w:rsidR="00A91513">
        <w:t xml:space="preserve"> </w:t>
      </w:r>
      <w:r w:rsidR="00A91513">
        <w:tab/>
      </w:r>
      <w:r w:rsidR="00A91513">
        <w:tab/>
      </w:r>
      <w:r w:rsidR="00A91513">
        <w:tab/>
      </w:r>
      <w:r w:rsidR="00A91513">
        <w:tab/>
      </w:r>
      <w:r w:rsidR="00A91513">
        <w:tab/>
      </w:r>
      <w:r w:rsidR="00A91513">
        <w:tab/>
      </w:r>
      <w:r w:rsidR="00A91513">
        <w:tab/>
      </w:r>
      <w:r w:rsidR="00A91513">
        <w:tab/>
      </w:r>
      <w:r w:rsidR="00A91513">
        <w:tab/>
      </w:r>
      <w:r w:rsidR="00A91513">
        <w:tab/>
      </w:r>
      <w:r w:rsidR="00A91513">
        <w:tab/>
      </w:r>
      <w:r w:rsidR="00A91513">
        <w:tab/>
        <w:t>2+3+5</w:t>
      </w:r>
    </w:p>
    <w:p w:rsidR="000439C8" w:rsidRDefault="000439C8" w:rsidP="000439C8">
      <w:pPr>
        <w:widowControl w:val="0"/>
        <w:numPr>
          <w:ilvl w:val="1"/>
          <w:numId w:val="1"/>
        </w:numPr>
        <w:suppressAutoHyphens/>
        <w:spacing w:after="0" w:line="240" w:lineRule="auto"/>
      </w:pPr>
      <w:r>
        <w:t xml:space="preserve"> Distinguish prior and posterior probability with some examples.</w:t>
      </w:r>
    </w:p>
    <w:p w:rsidR="000439C8" w:rsidRDefault="006F4A86" w:rsidP="000439C8">
      <w:pPr>
        <w:widowControl w:val="0"/>
        <w:numPr>
          <w:ilvl w:val="1"/>
          <w:numId w:val="1"/>
        </w:numPr>
        <w:suppressAutoHyphens/>
        <w:spacing w:after="0" w:line="240" w:lineRule="auto"/>
      </w:pPr>
      <w:bookmarkStart w:id="0" w:name="_GoBack"/>
      <w:r>
        <w:rPr>
          <w:noProof/>
        </w:rPr>
        <w:drawing>
          <wp:anchor distT="0" distB="0" distL="114300" distR="114300" simplePos="0" relativeHeight="251665408" behindDoc="0" locked="0" layoutInCell="1" allowOverlap="1" wp14:anchorId="434D68C6" wp14:editId="0BB9521E">
            <wp:simplePos x="0" y="0"/>
            <wp:positionH relativeFrom="column">
              <wp:posOffset>688340</wp:posOffset>
            </wp:positionH>
            <wp:positionV relativeFrom="paragraph">
              <wp:posOffset>257810</wp:posOffset>
            </wp:positionV>
            <wp:extent cx="2527935" cy="894080"/>
            <wp:effectExtent l="0" t="0" r="5715" b="127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935" cy="89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0439C8">
        <w:t xml:space="preserve"> Based on following joint probability distribution, find </w:t>
      </w:r>
      <w:proofErr w:type="gramStart"/>
      <w:r w:rsidR="000439C8" w:rsidRPr="00A7571A">
        <w:rPr>
          <w:b/>
        </w:rPr>
        <w:t>P(</w:t>
      </w:r>
      <w:proofErr w:type="gramEnd"/>
      <w:r w:rsidR="000439C8" w:rsidRPr="00A7571A">
        <w:rPr>
          <w:rFonts w:ascii="Times New Roman" w:hAnsi="Times New Roman"/>
          <w:b/>
        </w:rPr>
        <w:t>¬</w:t>
      </w:r>
      <w:r w:rsidR="000439C8" w:rsidRPr="00A7571A">
        <w:rPr>
          <w:b/>
        </w:rPr>
        <w:t>Toothache</w:t>
      </w:r>
      <w:r w:rsidR="000439C8">
        <w:t>).</w:t>
      </w:r>
    </w:p>
    <w:p w:rsidR="000439C8" w:rsidRDefault="000439C8" w:rsidP="000439C8"/>
    <w:p w:rsidR="000439C8" w:rsidRDefault="002E1E57" w:rsidP="000864A2">
      <w:pPr>
        <w:widowControl w:val="0"/>
        <w:numPr>
          <w:ilvl w:val="1"/>
          <w:numId w:val="1"/>
        </w:numPr>
        <w:suppressAutoHyphens/>
        <w:spacing w:after="0" w:line="240" w:lineRule="auto"/>
        <w:jc w:val="both"/>
      </w:pPr>
      <w:r>
        <w:t>Bayes' rule is useful in practice because there are many cases where we do have good</w:t>
      </w:r>
      <w:r>
        <w:t xml:space="preserve"> </w:t>
      </w:r>
      <w:r>
        <w:t>probability estimates</w:t>
      </w:r>
      <w:r>
        <w:t>.</w:t>
      </w:r>
      <w:r>
        <w:t xml:space="preserve"> A doctor knows that the disease meningitis causes the patient to have</w:t>
      </w:r>
      <w:r>
        <w:t xml:space="preserve"> </w:t>
      </w:r>
      <w:r>
        <w:t>a stiff neck, say, 50% of the time. The doctor also knows some unconditional facts: the prior</w:t>
      </w:r>
      <w:r>
        <w:t xml:space="preserve"> </w:t>
      </w:r>
      <w:r>
        <w:t>probability tha</w:t>
      </w:r>
      <w:r>
        <w:t>t a patient has meningitis is 1/</w:t>
      </w:r>
      <w:r>
        <w:t>50,000, and the prior probability that any patient</w:t>
      </w:r>
      <w:r>
        <w:t xml:space="preserve"> has a stiff neck is 1/</w:t>
      </w:r>
      <w:r>
        <w:t xml:space="preserve">20. Letting </w:t>
      </w:r>
      <w:r w:rsidRPr="002F10BB">
        <w:rPr>
          <w:b/>
          <w:i/>
        </w:rPr>
        <w:t>s</w:t>
      </w:r>
      <w:r>
        <w:t xml:space="preserve"> be the proposition that the</w:t>
      </w:r>
      <w:r>
        <w:t xml:space="preserve"> patient has a stiff neck and </w:t>
      </w:r>
      <w:r w:rsidRPr="002F10BB">
        <w:rPr>
          <w:b/>
          <w:i/>
        </w:rPr>
        <w:t>m</w:t>
      </w:r>
      <w:r>
        <w:t xml:space="preserve"> be</w:t>
      </w:r>
      <w:r>
        <w:t xml:space="preserve"> </w:t>
      </w:r>
      <w:r>
        <w:t>the proposition that</w:t>
      </w:r>
      <w:r>
        <w:t xml:space="preserve"> the patient has meningitis. What will be the probability for meningitis provided the patient have stiff neck?</w:t>
      </w:r>
    </w:p>
    <w:p w:rsidR="000439C8" w:rsidRDefault="000439C8" w:rsidP="000439C8">
      <w:pPr>
        <w:widowControl w:val="0"/>
        <w:numPr>
          <w:ilvl w:val="0"/>
          <w:numId w:val="1"/>
        </w:numPr>
        <w:suppressAutoHyphens/>
        <w:spacing w:after="0" w:line="240" w:lineRule="auto"/>
      </w:pPr>
      <w:r>
        <w:t xml:space="preserve"> Write short note on</w:t>
      </w:r>
    </w:p>
    <w:p w:rsidR="000439C8" w:rsidRDefault="000439C8" w:rsidP="000439C8">
      <w:pPr>
        <w:widowControl w:val="0"/>
        <w:numPr>
          <w:ilvl w:val="1"/>
          <w:numId w:val="1"/>
        </w:numPr>
        <w:suppressAutoHyphens/>
        <w:spacing w:after="0" w:line="240" w:lineRule="auto"/>
      </w:pPr>
      <w:r>
        <w:t xml:space="preserve"> Learning agent</w:t>
      </w:r>
    </w:p>
    <w:p w:rsidR="000439C8" w:rsidRDefault="000439C8" w:rsidP="000439C8">
      <w:pPr>
        <w:widowControl w:val="0"/>
        <w:numPr>
          <w:ilvl w:val="1"/>
          <w:numId w:val="1"/>
        </w:numPr>
        <w:suppressAutoHyphens/>
        <w:spacing w:after="0" w:line="240" w:lineRule="auto"/>
      </w:pPr>
      <w:r>
        <w:t xml:space="preserve"> Inductive learning</w:t>
      </w:r>
    </w:p>
    <w:p w:rsidR="000439C8" w:rsidRDefault="000439C8" w:rsidP="000439C8">
      <w:pPr>
        <w:widowControl w:val="0"/>
        <w:numPr>
          <w:ilvl w:val="1"/>
          <w:numId w:val="1"/>
        </w:numPr>
        <w:suppressAutoHyphens/>
        <w:spacing w:after="0" w:line="240" w:lineRule="auto"/>
      </w:pPr>
      <w:r>
        <w:t xml:space="preserve"> Learning decision tree</w:t>
      </w:r>
    </w:p>
    <w:sectPr w:rsidR="000439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lvlText w:val=" 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 %2)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"/>
      <w:lvlJc w:val="left"/>
      <w:pPr>
        <w:tabs>
          <w:tab w:val="num" w:pos="1440"/>
        </w:tabs>
        <w:ind w:left="1440" w:hanging="360"/>
      </w:pPr>
      <w:rPr>
        <w:rFonts w:ascii="Wingdings 2" w:hAnsi="Wingdings 2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"/>
      <w:lvlJc w:val="left"/>
      <w:pPr>
        <w:tabs>
          <w:tab w:val="num" w:pos="2160"/>
        </w:tabs>
        <w:ind w:left="2160" w:hanging="360"/>
      </w:pPr>
      <w:rPr>
        <w:rFonts w:ascii="Wingdings 2" w:hAnsi="Wingdings 2" w:cs="OpenSymbol"/>
      </w:rPr>
    </w:lvl>
    <w:lvl w:ilvl="5">
      <w:start w:val="1"/>
      <w:numFmt w:val="bullet"/>
      <w:lvlText w:val=""/>
      <w:lvlJc w:val="left"/>
      <w:pPr>
        <w:tabs>
          <w:tab w:val="num" w:pos="2520"/>
        </w:tabs>
        <w:ind w:left="2520" w:hanging="360"/>
      </w:pPr>
      <w:rPr>
        <w:rFonts w:ascii="Wingdings 2" w:hAnsi="Wingdings 2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"/>
      <w:lvlJc w:val="left"/>
      <w:pPr>
        <w:tabs>
          <w:tab w:val="num" w:pos="3240"/>
        </w:tabs>
        <w:ind w:left="3240" w:hanging="360"/>
      </w:pPr>
      <w:rPr>
        <w:rFonts w:ascii="Wingdings 2" w:hAnsi="Wingdings 2" w:cs="OpenSymbol"/>
      </w:rPr>
    </w:lvl>
    <w:lvl w:ilvl="8">
      <w:start w:val="1"/>
      <w:numFmt w:val="bullet"/>
      <w:lvlText w:val=""/>
      <w:lvlJc w:val="left"/>
      <w:pPr>
        <w:tabs>
          <w:tab w:val="num" w:pos="3600"/>
        </w:tabs>
        <w:ind w:left="3600" w:hanging="360"/>
      </w:pPr>
      <w:rPr>
        <w:rFonts w:ascii="Wingdings 2" w:hAnsi="Wingdings 2" w:cs="OpenSymbol"/>
      </w:rPr>
    </w:lvl>
  </w:abstractNum>
  <w:abstractNum w:abstractNumId="1">
    <w:nsid w:val="331973E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3EC1"/>
    <w:rsid w:val="000274A8"/>
    <w:rsid w:val="000439C8"/>
    <w:rsid w:val="000864A2"/>
    <w:rsid w:val="00150D72"/>
    <w:rsid w:val="0018493C"/>
    <w:rsid w:val="00196600"/>
    <w:rsid w:val="001C1754"/>
    <w:rsid w:val="002E1E57"/>
    <w:rsid w:val="002F10BB"/>
    <w:rsid w:val="003C3E91"/>
    <w:rsid w:val="003E71DD"/>
    <w:rsid w:val="0040001B"/>
    <w:rsid w:val="004E3C03"/>
    <w:rsid w:val="00610CD2"/>
    <w:rsid w:val="00641489"/>
    <w:rsid w:val="0066608D"/>
    <w:rsid w:val="006B3302"/>
    <w:rsid w:val="006F4A86"/>
    <w:rsid w:val="007617FD"/>
    <w:rsid w:val="0081172E"/>
    <w:rsid w:val="008179A7"/>
    <w:rsid w:val="008E6397"/>
    <w:rsid w:val="009E1F16"/>
    <w:rsid w:val="00A42810"/>
    <w:rsid w:val="00A634A5"/>
    <w:rsid w:val="00A7571A"/>
    <w:rsid w:val="00A91513"/>
    <w:rsid w:val="00B40809"/>
    <w:rsid w:val="00C567F0"/>
    <w:rsid w:val="00C623DC"/>
    <w:rsid w:val="00D27654"/>
    <w:rsid w:val="00EB0BFF"/>
    <w:rsid w:val="00EC1EA6"/>
    <w:rsid w:val="00EC3785"/>
    <w:rsid w:val="00F13B04"/>
    <w:rsid w:val="00FA3EC1"/>
    <w:rsid w:val="00FA52CB"/>
    <w:rsid w:val="00FE3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81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33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33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81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33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33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ZAHIDUR RAHMAN</dc:creator>
  <cp:keywords/>
  <dc:description/>
  <cp:lastModifiedBy>MOHAMMAD ZAHIDUR RAHMAN</cp:lastModifiedBy>
  <cp:revision>31</cp:revision>
  <cp:lastPrinted>2012-12-26T07:19:00Z</cp:lastPrinted>
  <dcterms:created xsi:type="dcterms:W3CDTF">2012-12-12T10:01:00Z</dcterms:created>
  <dcterms:modified xsi:type="dcterms:W3CDTF">2012-12-26T07:22:00Z</dcterms:modified>
</cp:coreProperties>
</file>