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40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Problem </w:t>
      </w:r>
      <w:r w:rsidRPr="00404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Statement: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color w:val="000000"/>
          <w:lang w:eastAsia="en-GB"/>
        </w:rPr>
        <w:t xml:space="preserve">Implement Line </w:t>
      </w:r>
      <w:r w:rsidRPr="00404F80">
        <w:rPr>
          <w:rFonts w:ascii="Times New Roman" w:eastAsia="Times New Roman" w:hAnsi="Times New Roman" w:cs="Times New Roman"/>
          <w:color w:val="000000"/>
          <w:lang w:eastAsia="en-GB"/>
        </w:rPr>
        <w:t>Clipping</w:t>
      </w:r>
      <w:r w:rsidRPr="00404F80">
        <w:rPr>
          <w:rFonts w:ascii="Times New Roman" w:eastAsia="Times New Roman" w:hAnsi="Times New Roman" w:cs="Times New Roman"/>
          <w:color w:val="000000"/>
          <w:lang w:eastAsia="en-GB"/>
        </w:rPr>
        <w:t xml:space="preserve"> Algorithm using Nicholl–Lee–Nicholl algorithm. Share the Code and time complexity achieved with neat documentation. From Scratch implementation with C++ is expected. Share the Input image and output Image. </w:t>
      </w:r>
    </w:p>
    <w:p w:rsid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NLN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is another algorithm in Line clipping which has 3 possible positions for Line endpoint P1 such as </w:t>
      </w:r>
    </w:p>
    <w:p w:rsid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in window region </w:t>
      </w:r>
    </w:p>
    <w:p w:rsid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in edge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region 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in corner region. 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According to where the point lies we need to find out the intersection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and then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draw a vertex where point lies, so that we can find intersection points.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Name the intersection point for reference and check intersection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 lies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the points p1 &amp;p2 also check which region it falls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that is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[LRBT]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Left, Right, Bottom, Top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Areas are then designated as L, LT, LB, or TR, depending on the location of the initial point. 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Then the other end point of the line is checked against these areas.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a line starts in the L area and finishes in the LT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area,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the algorithm concludes that the line should be clipped at xw (max). 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Thus the number of clipping points is reduced to one, compared to other algorithms that may require two or more clipping.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Possible cases are there: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CASE1: In inside case, the areas are named T for top, L for left, R for right, and B for bottom.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CASE2: In left case, the areas are named L for left, TL for top and left, LR for left and right, and TB for top and bottom.</w:t>
      </w:r>
    </w:p>
    <w:p w:rsidR="00404F80" w:rsidRP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CASE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3: In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top-left case, the areas are named L for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left,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 for top, TR for top and right, LB for left and bottom, and TB for top and bottom or LR for left and right.</w:t>
      </w:r>
    </w:p>
    <w:p w:rsidR="00404F80" w:rsidRDefault="00404F80" w:rsidP="00404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last step is just 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>locating</w:t>
      </w:r>
      <w:r w:rsidRPr="00404F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end point of the line that wants to be clipped, and clipped it according to the name of that area against the side(s) of the clipping window.</w:t>
      </w:r>
    </w:p>
    <w:p w:rsidR="00404F80" w:rsidRPr="0012207D" w:rsidRDefault="00404F80" w:rsidP="00404F80">
      <w:pPr>
        <w:spacing w:after="0" w:line="240" w:lineRule="auto"/>
        <w:jc w:val="both"/>
        <w:rPr>
          <w:rFonts w:ascii="Times New Roman" w:eastAsia="Times New Roman" w:hAnsi="Times New Roman" w:cstheme="minorHAnsi"/>
          <w:b/>
          <w:bCs/>
          <w:color w:val="000000"/>
          <w:sz w:val="36"/>
          <w:szCs w:val="36"/>
          <w:lang w:eastAsia="en-GB"/>
        </w:rPr>
      </w:pPr>
      <w:r w:rsidRPr="0012207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 code</w:t>
      </w:r>
      <w:r w:rsidRPr="0012207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12207D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 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#include &lt;</w:t>
      </w:r>
      <w:r w:rsidR="0012207D" w:rsidRPr="0012207D">
        <w:rPr>
          <w:rFonts w:ascii="Times New Roman" w:hAnsi="Times New Roman" w:cs="Times New Roman"/>
          <w:sz w:val="24"/>
          <w:szCs w:val="24"/>
        </w:rPr>
        <w:t>graphics’</w:t>
      </w:r>
      <w:r w:rsidRPr="0012207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#include &lt;utility&gt; 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#include &lt;vector&gt; 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using namespace sf; 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int xmin,ymin,xmax,ymax;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int main()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int x1,y1,x2,y2;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int gdriver = DETECT, gmode, errorcode;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int findRegionP1(int,int);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lastRenderedPageBreak/>
        <w:t xml:space="preserve">    void clipline1(int,int,int,int);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void clipline2(int,int,int,int);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void clipline3(int,int,int,int);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int ch;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float m;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printf("\nEnter the xmin:-&gt;");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scanf("%d",&amp;xmin);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printf("\nEnter the ymin:-&gt;");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scanf("%d",&amp;ymin);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printf("\nEnter the xmax:-&gt;");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scanf("%d",&amp;xmax);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printf("\nEnter the ymax:-&gt;");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scanf("%d",&amp;ymax);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initgraph(&amp;gdriver, &amp;gmode, "C:\\TC\\BGI");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setcolor(15);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rectangle(xmin,ymin,xmax,ymax);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printf("Enter the x1:-&gt;");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scanf("%d",&amp;x1);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printf("Enter the y1:-&gt;");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scanf("%d",&amp;y1);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printf("Enter the x2:-&gt;");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scanf("%d",&amp;x2);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printf("Enter the y2:-&gt;");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scanf("%d",&amp;y2);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setcolor(12);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line(x1,y1,xmin,ymin);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line(x1,y1,xmax,ymin);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line(x1,y1,xmax,ymax);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line(x1,y1,xmin,ymax);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lastRenderedPageBreak/>
        <w:t xml:space="preserve">    getch();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setcolor(3);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line(x1,y1,x2,y2);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ch=first_end_point_region(x1,y1);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switch(ch)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clipline1(x1,y1,x2,y2);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clipline2(x1,y1,x2,y2);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clipline3(x1,y1,x2,y2);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printf("\nInvalid  option: ");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int first_end_point_region(int x,int y)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/*    u have two equations:-        xmin &lt;= x &lt;= xmax;        ymin &lt;= y &lt;= ymax; */if(x&gt;=xmin &amp;&amp; x&lt;=xmax &amp;&amp; y&gt;=ymin &amp;&amp; y&lt;=ymax)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elseif(x&lt;xmin &amp;&amp; y&gt;=ymin &amp;&amp; y&lt;=ymax)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return 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elseif(x&lt;=xmin &amp;&amp; y&lt;=ymin)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return 3;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lastRenderedPageBreak/>
        <w:t xml:space="preserve">    elsereturn 0;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/* point p1 is inside the clip window */void clipline1(int x1,int y1,int x2,int y2)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int draw=1;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float m,m1,m2,m3,m4;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int nx1,ny1,nx2,ny2;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/* calculate slopes for all the lines passing thru vertices        and including the input line :- */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m=((float)(y2-y1))/(x2-x1);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m1=((float)(ymin-y1))/(xmin-x1);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m2=((float)(ymin-y1))/(xmax-x1);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m3=((float)(ymax-y1))/(xmax-x1);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m4=((float)(ymax-y1))/(xmin-x1);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nx1=x1;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ny1=y1;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// point p2 is on topif(((abs(m)&gt;=m1 &amp;&amp; x2&lt;x1) || (abs(m)&gt;abs(m2) &amp;&amp; x2&gt;x1)) &amp;&amp; y1&gt;y2)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// point p2 is also inside clip windowif(y2&gt;ymin)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  nx2=x2;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  ny2=y2;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// point p2 is outside clip windowelse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  ny2=ymin;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lastRenderedPageBreak/>
        <w:t xml:space="preserve">              nx2=x1+(ymin-y1)/m;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// point p2 is on right side of clip windowelseif(m&gt;m2 &amp;&amp; m&lt;m3 &amp;&amp; x2&gt;=xmax)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// point p2 is inside clip windowif(x2&lt;xmax)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nx2=x2;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ny2=y2;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// point p2 is outside clip windowelse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nx2=xmax;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ny2=y1+(xmax-x1)*m;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// point p2 is on bottom side of clip windowelseif((abs(m)&gt;=m3 &amp;&amp; x2&gt;x1) || (abs(m)&gt;abs(m4) &amp;&amp; x2&lt;x1))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// point p2 is inside clip windowif(y2&lt;ymax)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nx2=x2;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ny2=y2;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// point p2 is outside clip windowelse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ny2=ymax;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nx2=x1+(ymax-y1)/m;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// point p2 is on left side of clip windowelseif(m&gt;m4 &amp;&amp; m&lt;m1)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// point p2 is inside the clip windowif(x2&gt;xmin)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nx2=x2;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ny2=y2;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// point p2 is outside the clip windowelse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nx2=xmin;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    ny2=y1+(xmin-x1)*m;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draw=0;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cleardevice();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setcolor(18);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rectangle(xmin,ymin,xmax,ymax);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if(draw)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setcolor(12);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line(x1,y1,xmin,ymin);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line(x1,y1,xmax,ymin);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line(x1,y1,xmax,ymax);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line(x1,y1,xmin,ymax);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setcolor(5);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    line(nx1,ny1,nx2,ny2);</w:t>
      </w:r>
    </w:p>
    <w:p w:rsidR="00404F80" w:rsidRPr="0012207D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715F" w:rsidRDefault="00404F80" w:rsidP="00404F80">
      <w:pPr>
        <w:rPr>
          <w:rFonts w:ascii="Times New Roman" w:hAnsi="Times New Roman" w:cs="Times New Roman"/>
          <w:sz w:val="24"/>
          <w:szCs w:val="24"/>
        </w:rPr>
      </w:pPr>
      <w:r w:rsidRPr="0012207D">
        <w:rPr>
          <w:rFonts w:ascii="Times New Roman" w:hAnsi="Times New Roman" w:cs="Times New Roman"/>
          <w:sz w:val="24"/>
          <w:szCs w:val="24"/>
        </w:rPr>
        <w:t>}</w:t>
      </w:r>
      <w:r w:rsidRPr="0012207D">
        <w:rPr>
          <w:rFonts w:ascii="Times New Roman" w:hAnsi="Times New Roman" w:cs="Times New Roman"/>
          <w:sz w:val="24"/>
          <w:szCs w:val="24"/>
        </w:rPr>
        <w:tab/>
        <w:t>return 0; }</w:t>
      </w:r>
    </w:p>
    <w:p w:rsidR="0012207D" w:rsidRDefault="0012207D" w:rsidP="00404F80">
      <w:pPr>
        <w:rPr>
          <w:rFonts w:ascii="Times New Roman" w:hAnsi="Times New Roman" w:cs="Times New Roman"/>
          <w:sz w:val="24"/>
          <w:szCs w:val="24"/>
        </w:rPr>
      </w:pPr>
    </w:p>
    <w:p w:rsidR="0012207D" w:rsidRDefault="0012207D" w:rsidP="00404F80">
      <w:pPr>
        <w:rPr>
          <w:rFonts w:ascii="Times New Roman" w:hAnsi="Times New Roman" w:cs="Times New Roman"/>
          <w:sz w:val="24"/>
          <w:szCs w:val="24"/>
        </w:rPr>
      </w:pPr>
    </w:p>
    <w:p w:rsidR="0012207D" w:rsidRDefault="00193380" w:rsidP="00404F80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lastRenderedPageBreak/>
        <w:t xml:space="preserve">Output: </w:t>
      </w:r>
      <w:bookmarkStart w:id="0" w:name="_GoBack"/>
      <w:bookmarkEnd w:id="0"/>
    </w:p>
    <w:p w:rsidR="0012207D" w:rsidRPr="0012207D" w:rsidRDefault="0012207D" w:rsidP="00404F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ta-IN"/>
        </w:rPr>
        <w:drawing>
          <wp:inline distT="0" distB="0" distL="0" distR="0" wp14:anchorId="60910AC1" wp14:editId="0DC5FA27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207D" w:rsidRPr="0012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80"/>
    <w:rsid w:val="0012207D"/>
    <w:rsid w:val="00193380"/>
    <w:rsid w:val="0037715F"/>
    <w:rsid w:val="0040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A62A"/>
  <w15:chartTrackingRefBased/>
  <w15:docId w15:val="{F1E8B37A-9E77-4E19-B371-D89B963A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F80"/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Raj Raj Ganesh</dc:creator>
  <cp:keywords/>
  <dc:description/>
  <cp:lastModifiedBy>Bharath Raj Raj Ganesh</cp:lastModifiedBy>
  <cp:revision>2</cp:revision>
  <dcterms:created xsi:type="dcterms:W3CDTF">2020-08-12T09:45:00Z</dcterms:created>
  <dcterms:modified xsi:type="dcterms:W3CDTF">2020-08-12T10:11:00Z</dcterms:modified>
</cp:coreProperties>
</file>