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331" w:rsidRDefault="002E535C" w:rsidP="001273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5B7">
        <w:rPr>
          <w:rFonts w:ascii="Times New Roman" w:hAnsi="Times New Roman" w:cs="Times New Roman"/>
          <w:b/>
          <w:bCs/>
          <w:sz w:val="28"/>
          <w:szCs w:val="28"/>
        </w:rPr>
        <w:t>WEEK 2:DATA STRUCTURES AND ALGORITHMS</w:t>
      </w:r>
    </w:p>
    <w:p w:rsidR="002E535C" w:rsidRPr="001A55B7" w:rsidRDefault="002E535C" w:rsidP="001273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5B7">
        <w:rPr>
          <w:rFonts w:ascii="Times New Roman" w:hAnsi="Times New Roman" w:cs="Times New Roman"/>
          <w:b/>
          <w:bCs/>
          <w:sz w:val="28"/>
          <w:szCs w:val="28"/>
        </w:rPr>
        <w:t>MANDATORY</w:t>
      </w:r>
    </w:p>
    <w:p w:rsidR="002E535C" w:rsidRDefault="002E535C" w:rsidP="002E535C">
      <w:pPr>
        <w:rPr>
          <w:b/>
          <w:bCs/>
          <w:sz w:val="28"/>
          <w:szCs w:val="28"/>
        </w:rPr>
      </w:pPr>
      <w:r w:rsidRPr="001A55B7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2E535C" w:rsidRPr="002E535C" w:rsidRDefault="002E535C" w:rsidP="002E535C">
      <w:pPr>
        <w:rPr>
          <w:b/>
          <w:bCs/>
          <w:sz w:val="28"/>
          <w:szCs w:val="28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Understanding Big O for Search</w:t>
      </w:r>
    </w:p>
    <w:p w:rsidR="002E535C" w:rsidRPr="002E535C" w:rsidRDefault="002E535C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Big O notation explains how fast or slow an algorithm performs as the number of products increases.</w:t>
      </w:r>
    </w:p>
    <w:p w:rsidR="002E535C" w:rsidRPr="002E535C" w:rsidRDefault="002E535C" w:rsidP="002E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Linear Search</w:t>
      </w: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goes through each product one at a time until it finds a match or reaches the end.</w:t>
      </w:r>
    </w:p>
    <w:p w:rsidR="002E535C" w:rsidRPr="002E535C" w:rsidRDefault="002E535C" w:rsidP="002E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Binary Search</w:t>
      </w: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works only on a sorted list and narrows down the search area by half each time.</w:t>
      </w:r>
    </w:p>
    <w:p w:rsidR="002E535C" w:rsidRPr="002E535C" w:rsidRDefault="002E535C" w:rsidP="002E5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Best, Average, </w:t>
      </w:r>
      <w:r w:rsidRPr="001A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and </w:t>
      </w:r>
      <w:proofErr w:type="gramStart"/>
      <w:r w:rsidRPr="001A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Worst Case</w:t>
      </w:r>
      <w:proofErr w:type="gramEnd"/>
      <w:r w:rsidRPr="002E53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Scenarios</w:t>
      </w:r>
    </w:p>
    <w:p w:rsidR="002E535C" w:rsidRPr="002E535C" w:rsidRDefault="002E535C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Linear Search:</w:t>
      </w:r>
    </w:p>
    <w:p w:rsidR="002E535C" w:rsidRPr="002E535C" w:rsidRDefault="002E535C" w:rsidP="002E5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Case:</w:t>
      </w: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Product is the first in the list → </w:t>
      </w:r>
      <w:proofErr w:type="gramStart"/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</w:t>
      </w:r>
    </w:p>
    <w:p w:rsidR="002E535C" w:rsidRPr="002E535C" w:rsidRDefault="002E535C" w:rsidP="002E5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Case:</w:t>
      </w: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Product is somewhere in the middle → O(n/2)</w:t>
      </w:r>
    </w:p>
    <w:p w:rsidR="002E535C" w:rsidRPr="002E535C" w:rsidRDefault="002E535C" w:rsidP="002E5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Worst Case:</w:t>
      </w: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Product is at the end or not found → O(n)</w:t>
      </w:r>
    </w:p>
    <w:p w:rsidR="002E535C" w:rsidRPr="002E535C" w:rsidRDefault="002E535C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Binary Search:</w:t>
      </w:r>
    </w:p>
    <w:p w:rsidR="002E535C" w:rsidRPr="002E535C" w:rsidRDefault="002E535C" w:rsidP="002E5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Case:</w:t>
      </w: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Product is in the middle → </w:t>
      </w:r>
      <w:proofErr w:type="gramStart"/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</w:t>
      </w:r>
    </w:p>
    <w:p w:rsidR="002E535C" w:rsidRPr="002E535C" w:rsidRDefault="002E535C" w:rsidP="002E5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Average/Worst Case:</w:t>
      </w: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Product is not found or requires several steps → </w:t>
      </w:r>
      <w:proofErr w:type="gramStart"/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 n)</w:t>
      </w:r>
    </w:p>
    <w:p w:rsidR="002E535C" w:rsidRPr="002E535C" w:rsidRDefault="002E535C" w:rsidP="002E5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Which Search is Better?</w:t>
      </w:r>
    </w:p>
    <w:p w:rsidR="002E535C" w:rsidRPr="002E535C" w:rsidRDefault="002E535C" w:rsidP="002E53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</w:t>
      </w:r>
      <w:r w:rsidRPr="002E535C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Linear Search</w:t>
      </w: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when:</w:t>
      </w:r>
    </w:p>
    <w:p w:rsidR="002E535C" w:rsidRPr="002E535C" w:rsidRDefault="002E535C" w:rsidP="002E5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list is small</w:t>
      </w:r>
    </w:p>
    <w:p w:rsidR="002E535C" w:rsidRPr="002E535C" w:rsidRDefault="002E535C" w:rsidP="002E5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list is </w:t>
      </w:r>
      <w:r w:rsidRPr="002E535C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unsorted</w:t>
      </w:r>
    </w:p>
    <w:p w:rsidR="002E535C" w:rsidRPr="002E535C" w:rsidRDefault="002E535C" w:rsidP="002E5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 want a quick and simple solution</w:t>
      </w:r>
    </w:p>
    <w:p w:rsidR="002E535C" w:rsidRPr="002E535C" w:rsidRDefault="002E535C" w:rsidP="002E53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</w:t>
      </w:r>
      <w:r w:rsidRPr="002E535C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Binary Search</w:t>
      </w: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when:</w:t>
      </w:r>
    </w:p>
    <w:p w:rsidR="002E535C" w:rsidRPr="002E535C" w:rsidRDefault="002E535C" w:rsidP="002E5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list is </w:t>
      </w:r>
      <w:r w:rsidRPr="002E535C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large</w:t>
      </w:r>
    </w:p>
    <w:p w:rsidR="002E535C" w:rsidRPr="002E535C" w:rsidRDefault="002E535C" w:rsidP="002E5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list is </w:t>
      </w:r>
      <w:r w:rsidRPr="002E535C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sorted</w:t>
      </w:r>
    </w:p>
    <w:p w:rsidR="002E535C" w:rsidRDefault="002E535C" w:rsidP="002E5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535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 want faster results for frequent searches</w:t>
      </w:r>
    </w:p>
    <w:p w:rsidR="002E535C" w:rsidRDefault="002E535C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2E535C" w:rsidRDefault="002E535C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2E535C" w:rsidRDefault="002E535C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2E535C" w:rsidRDefault="002E535C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127331" w:rsidRDefault="00127331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</w:pPr>
    </w:p>
    <w:p w:rsidR="00127331" w:rsidRDefault="00127331" w:rsidP="00127331">
      <w:pPr>
        <w:rPr>
          <w:b/>
          <w:bCs/>
          <w:sz w:val="28"/>
          <w:szCs w:val="28"/>
        </w:rPr>
      </w:pPr>
      <w:r w:rsidRPr="001A5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E-commerce Platform Search Function</w:t>
      </w:r>
    </w:p>
    <w:p w:rsidR="002E535C" w:rsidRDefault="002E535C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</w:pPr>
      <w:r w:rsidRPr="00E441DF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  <w:t>SOLUTION:</w:t>
      </w:r>
    </w:p>
    <w:p w:rsidR="00646C90" w:rsidRPr="00E441DF" w:rsidRDefault="00646C90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  <w:t>Product.java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package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weekone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Product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id;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name;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category;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id, String name, String category)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.id = id;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.name = name;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.category</w:t>
      </w:r>
      <w:proofErr w:type="spellEnd"/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category;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1A55B7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646C90" w:rsidRDefault="00646C90" w:rsidP="00646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</w:pPr>
      <w:r w:rsidRPr="00646C9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  <w:t>SearchFunction.java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</w:pP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package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weekone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import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.Arrays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SearchFunction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Product[] items, String target)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items.length</w:t>
      </w:r>
      <w:proofErr w:type="spellEnd"/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(items[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name.equalsIgnoreCase</w:t>
      </w:r>
      <w:proofErr w:type="spellEnd"/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(target))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-1;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Product[] items, String target)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low = 0;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high = </w:t>
      </w:r>
      <w:proofErr w:type="spellStart"/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items.length</w:t>
      </w:r>
      <w:proofErr w:type="spellEnd"/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while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(low &lt;= high)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mid = (low + high) / 2;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cmp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items[mid].</w:t>
      </w:r>
      <w:proofErr w:type="spellStart"/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name.compareToIgnoreCase</w:t>
      </w:r>
      <w:proofErr w:type="spellEnd"/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(target);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cmp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0)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mid;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cmp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0) low = mid + 1;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else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high = mid - 1;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-1;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items =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101, "Laptop", "Electronics"),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102, "Mobile", "Electronics"),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103, "Shoes", "Footwear"),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104, "Watch", "Accessories"),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105, "Shirt", "Clothing")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index1 = </w:t>
      </w:r>
      <w:proofErr w:type="spellStart"/>
      <w:proofErr w:type="gramStart"/>
      <w:r w:rsidRPr="00646C90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items, "Mobile");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(index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 !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646C90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("Found using Linear Search: " + items[index1].name);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else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646C90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("Not found using Linear Search");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Arrays.</w:t>
      </w:r>
      <w:r w:rsidRPr="00646C90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(items, (a, b) -&gt;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a.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name.compareToIgnoreCase</w:t>
      </w:r>
      <w:proofErr w:type="spellEnd"/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(b.name));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index2 = </w:t>
      </w:r>
      <w:proofErr w:type="spellStart"/>
      <w:proofErr w:type="gramStart"/>
      <w:r w:rsidRPr="00646C90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items, "Mobile");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(index</w:t>
      </w:r>
      <w:proofErr w:type="gram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 !</w:t>
      </w:r>
      <w:proofErr w:type="gram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646C90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("Found using Binary Search: " + items[index2].name);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</w:t>
      </w:r>
      <w:r w:rsidRPr="00646C90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else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646C90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("Not found using Binary Search");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6C9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127331" w:rsidRDefault="00127331" w:rsidP="00127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</w:p>
    <w:p w:rsidR="00646C90" w:rsidRPr="00127331" w:rsidRDefault="00127331" w:rsidP="00646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FA22B5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CONSOLE OUTPUT FOR EXERCISE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:</w:t>
      </w:r>
    </w:p>
    <w:p w:rsidR="001A55B7" w:rsidRDefault="001A55B7" w:rsidP="002E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474C4636" wp14:editId="2871D5EB">
            <wp:extent cx="5731510" cy="1163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B7" w:rsidRPr="00646C90" w:rsidRDefault="001A55B7" w:rsidP="001A55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 w:eastAsia="en-IN"/>
          <w14:ligatures w14:val="none"/>
        </w:rPr>
        <w:t>MANDATORY</w:t>
      </w:r>
    </w:p>
    <w:p w:rsidR="001A55B7" w:rsidRPr="001A55B7" w:rsidRDefault="001A55B7" w:rsidP="001A55B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A55B7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:rsidR="001A55B7" w:rsidRPr="001A55B7" w:rsidRDefault="001A55B7" w:rsidP="001A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Understanding Recursive Algorithms</w:t>
      </w:r>
    </w:p>
    <w:p w:rsidR="001A55B7" w:rsidRPr="001A55B7" w:rsidRDefault="001A55B7" w:rsidP="001A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Recursion is when a method calls itself to solve smaller instances of a larger problem. It continues doing so until it reaches a </w:t>
      </w:r>
      <w:r w:rsidRPr="001A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base case</w:t>
      </w: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which stops the recursion. Recursion is useful when a task repeats in a similar way </w:t>
      </w:r>
      <w:proofErr w:type="gramStart"/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multiple times</w:t>
      </w:r>
      <w:proofErr w:type="gramEnd"/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:rsidR="001A55B7" w:rsidRPr="001A55B7" w:rsidRDefault="001A55B7" w:rsidP="001A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 the code, the </w:t>
      </w:r>
      <w:proofErr w:type="spellStart"/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forecastValue</w:t>
      </w:r>
      <w:proofErr w:type="spellEnd"/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 keeps calling itself to simulate each passing year of financial growth. For every year, it calculates the new value by multiplying the current amount by (1 + </w:t>
      </w:r>
      <w:proofErr w:type="spellStart"/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growthRate</w:t>
      </w:r>
      <w:proofErr w:type="spellEnd"/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and reduces the year count. Once the years reach 0, the recursion stops.</w:t>
      </w:r>
    </w:p>
    <w:p w:rsidR="001A55B7" w:rsidRPr="001A55B7" w:rsidRDefault="001A55B7" w:rsidP="001A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Time Complexity</w:t>
      </w:r>
    </w:p>
    <w:p w:rsidR="001A55B7" w:rsidRPr="001A55B7" w:rsidRDefault="001A55B7" w:rsidP="001A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method runs </w:t>
      </w:r>
      <w:r w:rsidRPr="001A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once for every year</w:t>
      </w: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until the number of years reaches zero, so the time complexity is </w:t>
      </w:r>
      <w:r w:rsidRPr="001A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O(n)</w:t>
      </w: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where </w:t>
      </w:r>
      <w:r w:rsidRPr="001A55B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</w:t>
      </w: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number of years. Each recursive call performs a small and constant amount of calculation.</w:t>
      </w:r>
    </w:p>
    <w:p w:rsidR="001A55B7" w:rsidRPr="001A55B7" w:rsidRDefault="001A55B7" w:rsidP="001A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Optimization</w:t>
      </w:r>
    </w:p>
    <w:p w:rsidR="001A55B7" w:rsidRPr="001A55B7" w:rsidRDefault="001A55B7" w:rsidP="001A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This recursive approach is clean and works well for a </w:t>
      </w:r>
      <w:r w:rsidRPr="001A55B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small or medium number of years</w:t>
      </w: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However, recursion can be less efficient for large values due to:</w:t>
      </w:r>
    </w:p>
    <w:p w:rsidR="001A55B7" w:rsidRPr="001A55B7" w:rsidRDefault="001A55B7" w:rsidP="001A55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Memory overhead from too many recursive calls</w:t>
      </w:r>
    </w:p>
    <w:p w:rsidR="001A55B7" w:rsidRPr="001A55B7" w:rsidRDefault="001A55B7" w:rsidP="001A55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Risk of </w:t>
      </w:r>
      <w:r w:rsidRPr="001A55B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stack overflow</w:t>
      </w: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if the recursion goes too deep</w:t>
      </w:r>
    </w:p>
    <w:p w:rsidR="001A55B7" w:rsidRPr="001A55B7" w:rsidRDefault="001A55B7" w:rsidP="001A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 such cases, an </w:t>
      </w:r>
      <w:r w:rsidRPr="001A55B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iterative loop</w:t>
      </w: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version is safer.</w:t>
      </w:r>
    </w:p>
    <w:p w:rsidR="001A55B7" w:rsidRPr="001A55B7" w:rsidRDefault="001A55B7" w:rsidP="001A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Since this function doesn’t repeat any calculations (unlike Fibonacci or tree problems), </w:t>
      </w:r>
      <w:proofErr w:type="spellStart"/>
      <w:r w:rsidRPr="001A55B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memoization</w:t>
      </w:r>
      <w:proofErr w:type="spellEnd"/>
      <w:r w:rsidRPr="001A55B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 xml:space="preserve"> isn't needed here</w:t>
      </w:r>
      <w:r w:rsidRPr="001A55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:rsidR="005D25B3" w:rsidRDefault="001A55B7">
      <w:pPr>
        <w:rPr>
          <w:rFonts w:ascii="Times New Roman" w:hAnsi="Times New Roman" w:cs="Times New Roman"/>
          <w:b/>
        </w:rPr>
      </w:pPr>
      <w:r w:rsidRPr="001A55B7">
        <w:rPr>
          <w:rFonts w:ascii="Times New Roman" w:hAnsi="Times New Roman" w:cs="Times New Roman"/>
          <w:b/>
        </w:rPr>
        <w:t>SOLUTION: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package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weekone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FinancialForecast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years)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(years == 0)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nextValue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currentValue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* (1 +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forecastValue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nextValue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years - 1);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10000.0;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annualGrowth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0.08;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forecastYears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5;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forecastValue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annualGrowth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forecastYears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.printf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("Estimated future value after %d years: %.2f",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forecastYears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:rsidR="00FA22B5" w:rsidRPr="00127331" w:rsidRDefault="00FA22B5" w:rsidP="00646C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N" w:eastAsia="en-IN"/>
          <w14:ligatures w14:val="none"/>
        </w:rPr>
      </w:pPr>
    </w:p>
    <w:p w:rsidR="00FA22B5" w:rsidRPr="00FA22B5" w:rsidRDefault="00FA22B5" w:rsidP="00646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FA22B5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CONSOLE OUTPUT FOR EXERCISE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7:</w:t>
      </w:r>
    </w:p>
    <w:p w:rsidR="00C81DBC" w:rsidRDefault="00C81DBC">
      <w:pPr>
        <w:rPr>
          <w:rFonts w:ascii="Times New Roman" w:hAnsi="Times New Roman" w:cs="Times New Roman"/>
          <w:b/>
        </w:rPr>
      </w:pPr>
      <w:r w:rsidRPr="00C81DBC">
        <w:rPr>
          <w:rFonts w:ascii="Times New Roman" w:hAnsi="Times New Roman" w:cs="Times New Roman"/>
          <w:b/>
          <w:noProof/>
        </w:rPr>
        <w:drawing>
          <wp:inline distT="0" distB="0" distL="0" distR="0" wp14:anchorId="60EFA6BA" wp14:editId="08EA0D22">
            <wp:extent cx="5731510" cy="1504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BC" w:rsidRDefault="00C81DBC">
      <w:pPr>
        <w:rPr>
          <w:rFonts w:ascii="Times New Roman" w:hAnsi="Times New Roman" w:cs="Times New Roman"/>
          <w:b/>
        </w:rPr>
      </w:pPr>
    </w:p>
    <w:p w:rsidR="00C81DBC" w:rsidRDefault="00C81DBC">
      <w:pPr>
        <w:rPr>
          <w:rFonts w:ascii="Times New Roman" w:hAnsi="Times New Roman" w:cs="Times New Roman"/>
          <w:b/>
        </w:rPr>
      </w:pPr>
    </w:p>
    <w:p w:rsidR="00C81DBC" w:rsidRDefault="00C81DBC">
      <w:pPr>
        <w:rPr>
          <w:rFonts w:ascii="Times New Roman" w:hAnsi="Times New Roman" w:cs="Times New Roman"/>
          <w:b/>
        </w:rPr>
      </w:pPr>
    </w:p>
    <w:p w:rsidR="00C81DBC" w:rsidRDefault="00C81DBC">
      <w:pPr>
        <w:rPr>
          <w:rFonts w:ascii="Times New Roman" w:hAnsi="Times New Roman" w:cs="Times New Roman"/>
          <w:b/>
        </w:rPr>
      </w:pPr>
    </w:p>
    <w:p w:rsidR="00B91F2C" w:rsidRDefault="00B91F2C" w:rsidP="00B91F2C">
      <w:pPr>
        <w:rPr>
          <w:rFonts w:ascii="Times New Roman" w:hAnsi="Times New Roman" w:cs="Times New Roman"/>
          <w:b/>
        </w:rPr>
      </w:pPr>
    </w:p>
    <w:p w:rsidR="00C81DBC" w:rsidRPr="008547C9" w:rsidRDefault="00C81DBC" w:rsidP="00B91F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7C9">
        <w:rPr>
          <w:rFonts w:ascii="Times New Roman" w:hAnsi="Times New Roman" w:cs="Times New Roman"/>
          <w:b/>
          <w:sz w:val="28"/>
          <w:szCs w:val="28"/>
        </w:rPr>
        <w:lastRenderedPageBreak/>
        <w:t>HANDS ON</w:t>
      </w:r>
    </w:p>
    <w:p w:rsidR="008547C9" w:rsidRDefault="008547C9" w:rsidP="00854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7C9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646C90" w:rsidRDefault="008547C9" w:rsidP="00646C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SOLUTION:</w:t>
      </w:r>
    </w:p>
    <w:p w:rsidR="00646C90" w:rsidRPr="00127331" w:rsidRDefault="00646C90" w:rsidP="00646C90">
      <w:pPr>
        <w:rPr>
          <w:rFonts w:ascii="Courier New" w:hAnsi="Courier New" w:cs="Courier New"/>
          <w:bCs/>
          <w:sz w:val="24"/>
          <w:szCs w:val="24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package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weekone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import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.HashMap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Product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quantity;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price;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String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quantity,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price)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.productId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.productName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.quantity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quantity;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.price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price;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InventoryManagementSystem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HashMap&lt;Integer, Product&gt;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inventory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HashMap&lt;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addProduct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 p)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inventory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.put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p.productId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p);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updateProduct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id,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quantity,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price)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inventory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.containsKey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(id))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Product p = </w:t>
      </w:r>
      <w:proofErr w:type="spell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inventory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.get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(id);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p.quantity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quantity;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p.price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price;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deleteProduct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inventory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.remove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(id);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addProduct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Product(101, "Monitor", 20, 7999.50));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addProduct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Product(102, "Keyboard", 50, 999.99));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updateProduct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101, 25, 7499.00);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deleteProduct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102);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(Product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 :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inventory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.values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p.productName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" - Qty: " +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p.quantity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", Price: Rs. " +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p.price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646C90" w:rsidRPr="00127331" w:rsidRDefault="00646C90" w:rsidP="008547C9">
      <w:pPr>
        <w:rPr>
          <w:rFonts w:ascii="Times New Roman" w:hAnsi="Times New Roman" w:cs="Times New Roman"/>
          <w:sz w:val="28"/>
          <w:szCs w:val="28"/>
        </w:rPr>
      </w:pPr>
    </w:p>
    <w:p w:rsidR="00646C90" w:rsidRDefault="00646C90" w:rsidP="008547C9">
      <w:pPr>
        <w:rPr>
          <w:rFonts w:ascii="Times New Roman" w:hAnsi="Times New Roman" w:cs="Times New Roman"/>
          <w:b/>
          <w:sz w:val="28"/>
          <w:szCs w:val="28"/>
        </w:rPr>
      </w:pPr>
    </w:p>
    <w:p w:rsidR="00B91F2C" w:rsidRPr="00FA22B5" w:rsidRDefault="00B91F2C" w:rsidP="00B91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FA22B5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lastRenderedPageBreak/>
        <w:t xml:space="preserve">CONSOLE OUTPUT FOR EXERCISE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:</w:t>
      </w:r>
    </w:p>
    <w:p w:rsidR="008547C9" w:rsidRDefault="008547C9" w:rsidP="008547C9">
      <w:pPr>
        <w:rPr>
          <w:rFonts w:ascii="Times New Roman" w:hAnsi="Times New Roman" w:cs="Times New Roman"/>
          <w:b/>
          <w:sz w:val="28"/>
          <w:szCs w:val="28"/>
        </w:rPr>
      </w:pPr>
      <w:r w:rsidRPr="008547C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E33434" wp14:editId="655E2473">
            <wp:extent cx="5731510" cy="1085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B5" w:rsidRDefault="00FA22B5" w:rsidP="008547C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8547C9" w:rsidRDefault="008547C9" w:rsidP="00854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7C9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:rsidR="008547C9" w:rsidRDefault="008547C9" w:rsidP="008547C9">
      <w:pPr>
        <w:rPr>
          <w:rFonts w:ascii="Times New Roman" w:hAnsi="Times New Roman" w:cs="Times New Roman"/>
          <w:bCs/>
          <w:sz w:val="28"/>
          <w:szCs w:val="28"/>
        </w:rPr>
      </w:pPr>
      <w:r w:rsidRPr="008547C9">
        <w:rPr>
          <w:rFonts w:ascii="Times New Roman" w:hAnsi="Times New Roman" w:cs="Times New Roman"/>
          <w:bCs/>
          <w:sz w:val="28"/>
          <w:szCs w:val="28"/>
        </w:rPr>
        <w:t>SOLUTION: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package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weekone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Order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customerName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totalPrice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String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customerName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totalPrice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.orderId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.customerName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customerName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.totalPrice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totalPrice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CustomerOrderSorting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bubbleSort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Order[] orders)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orders.length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j = 0; j &lt;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orders.length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j++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(orders[j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totalPrice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&gt; orders[j + 1].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totalPrice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Order temp = orders[j];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orders[j] =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orders[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 + 1];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orders[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 + 1] = temp;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quickSort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Order[] orders,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low,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high)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(low &lt; high)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pi = </w:t>
      </w:r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partition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orders, low, high);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quickSort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orders, low, pi - 1);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quickSort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orders, pi + 1, high);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private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partition(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Order[] orders,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low,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high)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pivot = orders[high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totalPrice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low - 1;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j = low; j &lt; high;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j++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(orders[j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totalPrice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&lt;= pivot)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Order temp = orders[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orders[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= orders[j];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orders[j] = temp;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Order temp =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orders[</w:t>
      </w:r>
      <w:proofErr w:type="spellStart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+ 1];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orders[</w:t>
      </w:r>
      <w:proofErr w:type="spellStart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+ 1] = orders[high];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orders[high] = temp;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+ 1;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Order[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orders =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101, "Subhiksha", 5000),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102, "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Yega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", 3500),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103, "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Aisu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", 8200),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104, "Sam", 2000)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bubbleSort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(orders);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("Sorted using Bubble Sort:");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(Order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 :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orders)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o.customerName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" - Rs. " +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o.totalPrice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Order[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orders2 =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101, "Subhiksha", 5000),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102, "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Yega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", 3500),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103, "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Aisu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", 8200),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104, "Sam", 2000)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quickSort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orders2, 0, orders2.length - 1);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("Sorted using Quick Sort:");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(Order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 :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orders2)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o.customerName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" - Rs. " +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o.totalPrice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646C90" w:rsidRPr="008547C9" w:rsidRDefault="00646C90" w:rsidP="008547C9">
      <w:pPr>
        <w:rPr>
          <w:rFonts w:ascii="Times New Roman" w:hAnsi="Times New Roman" w:cs="Times New Roman"/>
          <w:bCs/>
          <w:sz w:val="28"/>
          <w:szCs w:val="28"/>
        </w:rPr>
      </w:pPr>
    </w:p>
    <w:p w:rsidR="00B91F2C" w:rsidRPr="00FA22B5" w:rsidRDefault="00B91F2C" w:rsidP="00B91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FA22B5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CONSOLE OUTPUT FOR EXERCISE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:</w:t>
      </w:r>
    </w:p>
    <w:p w:rsidR="00345678" w:rsidRDefault="00345678" w:rsidP="008547C9">
      <w:pPr>
        <w:rPr>
          <w:rFonts w:ascii="Times New Roman" w:hAnsi="Times New Roman" w:cs="Times New Roman"/>
          <w:b/>
          <w:sz w:val="28"/>
          <w:szCs w:val="28"/>
        </w:rPr>
      </w:pPr>
      <w:r w:rsidRPr="003456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B71375" wp14:editId="7991221D">
            <wp:extent cx="5731510" cy="22129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78" w:rsidRDefault="00345678" w:rsidP="008547C9">
      <w:pPr>
        <w:rPr>
          <w:rFonts w:ascii="Times New Roman" w:hAnsi="Times New Roman" w:cs="Times New Roman"/>
          <w:b/>
          <w:sz w:val="28"/>
          <w:szCs w:val="28"/>
        </w:rPr>
      </w:pPr>
    </w:p>
    <w:p w:rsidR="00646C90" w:rsidRDefault="00646C90" w:rsidP="008547C9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646C90" w:rsidRDefault="00646C90" w:rsidP="008547C9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345678" w:rsidRPr="00345678" w:rsidRDefault="00345678" w:rsidP="008547C9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45678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Exercise 4: Employee Management System</w:t>
      </w:r>
    </w:p>
    <w:p w:rsidR="00345678" w:rsidRDefault="00345678" w:rsidP="008547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package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weekone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Employee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name;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position;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salary;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String name, String position,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double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salary)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.employeeId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.name = name;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.position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position;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.salary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salary;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EmployeeManagementSystem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Employee[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Employee[5];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count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addEmployee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 e)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count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.length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count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++] = e;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Employee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searchEmployee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count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employeeId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deleteEmployee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count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employeeId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j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j &lt;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count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j++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[j] = </w:t>
      </w:r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 + 1];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count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break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displayEmployees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count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].name + " - " + </w:t>
      </w:r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employees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].position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addEmployee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Employee(1, "Subhiksha", "Manager", 50000));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addEmployee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Employee(2, "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Aisu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", "Clerk", 25000));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displayEmployees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deleteEmployee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displayEmployees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B91F2C" w:rsidRPr="00127331" w:rsidRDefault="00B91F2C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B91F2C" w:rsidRPr="00FA22B5" w:rsidRDefault="00B91F2C" w:rsidP="00B91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FA22B5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CONSOLE OUTPUT FOR EXERCISE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:</w:t>
      </w:r>
    </w:p>
    <w:p w:rsidR="00345678" w:rsidRDefault="00345678" w:rsidP="008547C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456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3F30DF" wp14:editId="195E71CC">
            <wp:extent cx="5731510" cy="1225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78" w:rsidRPr="00E441DF" w:rsidRDefault="00345678" w:rsidP="008547C9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441D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Exercise 5: Task Management System</w:t>
      </w:r>
    </w:p>
    <w:p w:rsidR="008A2E04" w:rsidRDefault="00345678" w:rsidP="008547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package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weekone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taskName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status;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Task next;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String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taskName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String status)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.taskId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.taskName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taskName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.status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status;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TaskManager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Task head;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addTask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 task)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(head ==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head = task;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else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Task temp = head;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while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temp =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task;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searchTask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Task temp = head;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while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 !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temp.taskId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temp;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temp =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deleteTask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(head ==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)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head.taskId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head =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head.next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Task temp = head;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while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.taskId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id)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temp.next.next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temp =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displayTasks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Task temp = head;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while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 !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temp.taskName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" - " +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temp.status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temp =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temp.next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TaskManager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manager =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TaskManager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manager.addTask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Task(1, "Design", "Pending"));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manager.addTask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Task(2, "Development", "In Progress"));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manager.displayTasks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manager.deleteTask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(1);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manager.displayTasks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646C90" w:rsidRPr="00127331" w:rsidRDefault="00646C90" w:rsidP="008547C9">
      <w:pPr>
        <w:rPr>
          <w:rFonts w:ascii="Times New Roman" w:hAnsi="Times New Roman" w:cs="Times New Roman"/>
          <w:sz w:val="28"/>
          <w:szCs w:val="28"/>
        </w:rPr>
      </w:pPr>
    </w:p>
    <w:p w:rsidR="00B91F2C" w:rsidRPr="00FA22B5" w:rsidRDefault="00B91F2C" w:rsidP="00B91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FA22B5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CONSOLE OUTPUT FOR EXERCISE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:</w:t>
      </w:r>
    </w:p>
    <w:p w:rsidR="008A2E04" w:rsidRDefault="008A2E04" w:rsidP="008547C9">
      <w:pPr>
        <w:rPr>
          <w:rFonts w:ascii="Times New Roman" w:hAnsi="Times New Roman" w:cs="Times New Roman"/>
          <w:b/>
          <w:sz w:val="28"/>
          <w:szCs w:val="28"/>
        </w:rPr>
      </w:pPr>
      <w:r w:rsidRPr="008A2E0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B30C11" wp14:editId="1482526C">
            <wp:extent cx="5731510" cy="12382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2C" w:rsidRDefault="00B91F2C" w:rsidP="008547C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B91F2C" w:rsidRDefault="00B91F2C" w:rsidP="008547C9">
      <w:pPr>
        <w:rPr>
          <w:rFonts w:ascii="Times New Roman" w:hAnsi="Times New Roman" w:cs="Times New Roman"/>
          <w:b/>
          <w:sz w:val="28"/>
          <w:szCs w:val="28"/>
        </w:rPr>
      </w:pPr>
    </w:p>
    <w:p w:rsidR="008A2E04" w:rsidRDefault="008A2E04" w:rsidP="008547C9">
      <w:pPr>
        <w:rPr>
          <w:rFonts w:ascii="Times New Roman" w:hAnsi="Times New Roman" w:cs="Times New Roman"/>
          <w:b/>
          <w:sz w:val="28"/>
          <w:szCs w:val="28"/>
        </w:rPr>
      </w:pPr>
    </w:p>
    <w:p w:rsidR="008A2E04" w:rsidRDefault="008A2E04" w:rsidP="008547C9">
      <w:pPr>
        <w:rPr>
          <w:rFonts w:ascii="Times New Roman" w:hAnsi="Times New Roman" w:cs="Times New Roman"/>
          <w:b/>
          <w:sz w:val="28"/>
          <w:szCs w:val="28"/>
        </w:rPr>
      </w:pPr>
    </w:p>
    <w:p w:rsidR="008A2E04" w:rsidRDefault="008A2E04" w:rsidP="008547C9">
      <w:pPr>
        <w:rPr>
          <w:rFonts w:ascii="Times New Roman" w:hAnsi="Times New Roman" w:cs="Times New Roman"/>
          <w:b/>
          <w:sz w:val="28"/>
          <w:szCs w:val="28"/>
        </w:rPr>
      </w:pPr>
    </w:p>
    <w:p w:rsidR="00B91F2C" w:rsidRDefault="00B91F2C" w:rsidP="008A2E04">
      <w:pPr>
        <w:rPr>
          <w:rFonts w:ascii="Times New Roman" w:hAnsi="Times New Roman" w:cs="Times New Roman"/>
          <w:b/>
          <w:sz w:val="28"/>
          <w:szCs w:val="28"/>
        </w:rPr>
      </w:pPr>
    </w:p>
    <w:p w:rsidR="008A2E04" w:rsidRPr="00E441DF" w:rsidRDefault="008A2E04" w:rsidP="008A2E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41D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6: Library Management System</w:t>
      </w:r>
    </w:p>
    <w:p w:rsidR="008A2E04" w:rsidRDefault="008A2E04" w:rsidP="008547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46C90" w:rsidRPr="00127331" w:rsidRDefault="00646C90" w:rsidP="00646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27331">
        <w:rPr>
          <w:rFonts w:ascii="Courier New" w:hAnsi="Courier New" w:cs="Courier New"/>
          <w:bCs/>
          <w:sz w:val="20"/>
          <w:szCs w:val="20"/>
        </w:rPr>
        <w:t>package</w:t>
      </w:r>
      <w:r w:rsidRPr="001273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331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127331">
        <w:rPr>
          <w:rFonts w:ascii="Courier New" w:hAnsi="Courier New" w:cs="Courier New"/>
          <w:sz w:val="20"/>
          <w:szCs w:val="20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Book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title;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author;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Book(</w:t>
      </w:r>
      <w:proofErr w:type="gramEnd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String title, String author)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.bookId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bookId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.title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title;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this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.author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author;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class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LibrarySearch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Book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Book[] books, String title)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for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(Book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 :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books)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b.title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.equalsIgnoreCase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(title))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Book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Book[] books, String title)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low = 0, high = </w:t>
      </w:r>
      <w:proofErr w:type="spellStart"/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books.length</w:t>
      </w:r>
      <w:proofErr w:type="spellEnd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while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(low &lt;= high)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mid = (low + high) / 2;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int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cmp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books[mid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title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.compareToIgnoreCase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(title);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cmp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0)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books[mid];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else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if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cmp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0) low = mid + 1;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else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high = mid - 1;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return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null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public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static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void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Book[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books =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1, "Algorithms", "Subhiksha"),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2, "Data Structures", "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Aisu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3, "Operating Systems", "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Yega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Book result1 =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books, "Data Structures");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 Found: " + result1.title);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Book[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sortedBooks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{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ab/>
        <w:t xml:space="preserve">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1, "Algorithms", "Subhiksha"),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2, "Data Structures", "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Aisu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"),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</w:t>
      </w:r>
      <w:r w:rsidRPr="00127331">
        <w:rPr>
          <w:rFonts w:ascii="Courier New" w:eastAsia="Times New Roman" w:hAnsi="Courier New" w:cs="Courier New"/>
          <w:bCs/>
          <w:kern w:val="0"/>
          <w:sz w:val="20"/>
          <w:szCs w:val="20"/>
          <w:lang w:val="en-IN" w:eastAsia="en-IN"/>
          <w14:ligatures w14:val="none"/>
        </w:rPr>
        <w:t>new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Book(</w:t>
      </w:r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3, "Operating Systems", "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Yega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")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Book result2 = </w:t>
      </w:r>
      <w:proofErr w:type="spellStart"/>
      <w:proofErr w:type="gramStart"/>
      <w:r w:rsidRPr="0012733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sortedBooks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"Operating Systems");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</w:t>
      </w:r>
      <w:r w:rsidRPr="00127331">
        <w:rPr>
          <w:rFonts w:ascii="Courier New" w:eastAsia="Times New Roman" w:hAnsi="Courier New" w:cs="Courier New"/>
          <w:bCs/>
          <w:i/>
          <w:iCs/>
          <w:kern w:val="0"/>
          <w:sz w:val="20"/>
          <w:szCs w:val="20"/>
          <w:lang w:val="en-IN" w:eastAsia="en-IN"/>
          <w14:ligatures w14:val="none"/>
        </w:rPr>
        <w:t>out</w:t>
      </w: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 Found: " + result2.title);</w:t>
      </w:r>
    </w:p>
    <w:p w:rsidR="00646C90" w:rsidRPr="00127331" w:rsidRDefault="00646C90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2733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B91F2C" w:rsidRDefault="00B91F2C" w:rsidP="00B91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</w:p>
    <w:p w:rsidR="00B91F2C" w:rsidRPr="00FA22B5" w:rsidRDefault="00B91F2C" w:rsidP="00B91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FA22B5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lastRenderedPageBreak/>
        <w:t xml:space="preserve">CONSOLE OUTPUT FOR EXERCISE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6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:</w:t>
      </w:r>
    </w:p>
    <w:p w:rsidR="00AC1E3C" w:rsidRPr="00646C90" w:rsidRDefault="00AC1E3C" w:rsidP="00646C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C1E3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94F526" wp14:editId="0805FDC6">
            <wp:extent cx="5731510" cy="12579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E3C" w:rsidRPr="00646C90" w:rsidSect="002E535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F15"/>
    <w:multiLevelType w:val="multilevel"/>
    <w:tmpl w:val="2B76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0BC2"/>
    <w:multiLevelType w:val="multilevel"/>
    <w:tmpl w:val="87C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C24A0"/>
    <w:multiLevelType w:val="multilevel"/>
    <w:tmpl w:val="A9A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F1350"/>
    <w:multiLevelType w:val="multilevel"/>
    <w:tmpl w:val="3128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E7331"/>
    <w:multiLevelType w:val="multilevel"/>
    <w:tmpl w:val="D4EA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5C"/>
    <w:rsid w:val="00127331"/>
    <w:rsid w:val="001A55B7"/>
    <w:rsid w:val="002E535C"/>
    <w:rsid w:val="00345678"/>
    <w:rsid w:val="005A6D6E"/>
    <w:rsid w:val="005D25B3"/>
    <w:rsid w:val="005E6CCF"/>
    <w:rsid w:val="00646C90"/>
    <w:rsid w:val="008547C9"/>
    <w:rsid w:val="008A2E04"/>
    <w:rsid w:val="00AC1E3C"/>
    <w:rsid w:val="00B16F61"/>
    <w:rsid w:val="00B91F2C"/>
    <w:rsid w:val="00C81DBC"/>
    <w:rsid w:val="00E441DF"/>
    <w:rsid w:val="00F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2E22"/>
  <w15:chartTrackingRefBased/>
  <w15:docId w15:val="{ED388F16-7EB1-4FD1-9235-80E4DD30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F2C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2E5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3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53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55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</dc:creator>
  <cp:keywords/>
  <dc:description/>
  <cp:lastModifiedBy>subhiksha s</cp:lastModifiedBy>
  <cp:revision>6</cp:revision>
  <dcterms:created xsi:type="dcterms:W3CDTF">2025-06-19T08:37:00Z</dcterms:created>
  <dcterms:modified xsi:type="dcterms:W3CDTF">2025-06-20T16:56:00Z</dcterms:modified>
</cp:coreProperties>
</file>