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690C" w14:textId="32383DFD" w:rsidR="006A39FF" w:rsidRDefault="003141CE" w:rsidP="003141CE">
      <w:pPr>
        <w:pStyle w:val="Titre1"/>
        <w:jc w:val="center"/>
      </w:pPr>
      <w:r>
        <w:t>Projet : Serre horticole</w:t>
      </w:r>
    </w:p>
    <w:p w14:paraId="6823B35A" w14:textId="77777777" w:rsidR="003141CE" w:rsidRDefault="003141CE" w:rsidP="003141CE"/>
    <w:p w14:paraId="476B7770" w14:textId="7C09E254" w:rsidR="006E6568" w:rsidRPr="006E6568" w:rsidRDefault="006E6568" w:rsidP="006E6568">
      <w:pPr>
        <w:pStyle w:val="Paragraphedeliste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Objectif de la séance :</w:t>
      </w:r>
    </w:p>
    <w:p w14:paraId="0A63367A" w14:textId="553E215B" w:rsidR="006E6568" w:rsidRDefault="006E6568" w:rsidP="006E6568">
      <w:pPr>
        <w:pStyle w:val="Paragraphedeliste"/>
        <w:rPr>
          <w:sz w:val="24"/>
          <w:szCs w:val="24"/>
        </w:rPr>
      </w:pPr>
    </w:p>
    <w:p w14:paraId="6F3F4CE1" w14:textId="746A9F86" w:rsidR="006E6568" w:rsidRDefault="006E6568" w:rsidP="006E656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Début de création du PCB, création du schéma électrique pour la connectique et pour l’alimentation, recherche des composants.</w:t>
      </w:r>
    </w:p>
    <w:p w14:paraId="4E4EE19A" w14:textId="121A2B97" w:rsidR="00A1275E" w:rsidRDefault="00A1275E" w:rsidP="006E656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Définition des blocs</w:t>
      </w:r>
    </w:p>
    <w:p w14:paraId="1CFA653C" w14:textId="77777777" w:rsidR="006E6568" w:rsidRDefault="006E6568" w:rsidP="006E6568">
      <w:pPr>
        <w:pStyle w:val="Paragraphedeliste"/>
        <w:rPr>
          <w:sz w:val="24"/>
          <w:szCs w:val="24"/>
        </w:rPr>
      </w:pPr>
    </w:p>
    <w:p w14:paraId="22E4838B" w14:textId="341E395B" w:rsidR="006E6568" w:rsidRDefault="006E6568" w:rsidP="006E656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Pour la prochaine séance : continuation du schéma électrique</w:t>
      </w:r>
    </w:p>
    <w:p w14:paraId="556C5620" w14:textId="77777777" w:rsidR="00A1275E" w:rsidRDefault="00A1275E" w:rsidP="006E6568">
      <w:pPr>
        <w:pStyle w:val="Paragraphedeliste"/>
        <w:rPr>
          <w:sz w:val="24"/>
          <w:szCs w:val="24"/>
        </w:rPr>
      </w:pPr>
    </w:p>
    <w:p w14:paraId="45E98588" w14:textId="6C0F8982" w:rsidR="00A1275E" w:rsidRPr="006E6568" w:rsidRDefault="00A1275E" w:rsidP="006E656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Elias familiarision avec Onshape pour le design 3D de la boîte du PCB et possibles autres utilités. (Impression 3D)</w:t>
      </w:r>
    </w:p>
    <w:p w14:paraId="10A79923" w14:textId="77777777" w:rsidR="006E6568" w:rsidRDefault="006E6568" w:rsidP="003141CE"/>
    <w:p w14:paraId="127E4F8E" w14:textId="77777777" w:rsidR="006E6568" w:rsidRDefault="006E6568" w:rsidP="003141CE"/>
    <w:p w14:paraId="0C9EB4AA" w14:textId="4A208D44" w:rsidR="003141CE" w:rsidRPr="00AD502F" w:rsidRDefault="003141CE" w:rsidP="005F33D9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AD502F">
        <w:rPr>
          <w:sz w:val="32"/>
          <w:szCs w:val="32"/>
        </w:rPr>
        <w:t>Préparation du PCB :</w:t>
      </w:r>
    </w:p>
    <w:p w14:paraId="50494711" w14:textId="77777777" w:rsidR="005F33D9" w:rsidRPr="0036572C" w:rsidRDefault="005F33D9" w:rsidP="005F33D9">
      <w:pPr>
        <w:rPr>
          <w:sz w:val="24"/>
          <w:szCs w:val="24"/>
        </w:rPr>
      </w:pPr>
    </w:p>
    <w:p w14:paraId="167EECC6" w14:textId="49731BFF" w:rsidR="00DB37F8" w:rsidRDefault="00DB37F8" w:rsidP="00DB37F8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 w:rsidRPr="00633E19">
        <w:rPr>
          <w:b/>
          <w:bCs/>
          <w:sz w:val="24"/>
          <w:szCs w:val="24"/>
        </w:rPr>
        <w:t xml:space="preserve">STM32 </w:t>
      </w:r>
      <w:r w:rsidR="006C6063" w:rsidRPr="00633E19">
        <w:rPr>
          <w:b/>
          <w:bCs/>
          <w:sz w:val="24"/>
          <w:szCs w:val="24"/>
        </w:rPr>
        <w:t>Nucléo</w:t>
      </w:r>
    </w:p>
    <w:p w14:paraId="076A7955" w14:textId="77777777" w:rsidR="00815837" w:rsidRPr="00633E19" w:rsidRDefault="00815837" w:rsidP="00815837">
      <w:pPr>
        <w:pStyle w:val="Paragraphedeliste"/>
        <w:rPr>
          <w:b/>
          <w:bCs/>
          <w:sz w:val="24"/>
          <w:szCs w:val="24"/>
        </w:rPr>
      </w:pPr>
    </w:p>
    <w:p w14:paraId="3634BAFB" w14:textId="77777777" w:rsidR="00815837" w:rsidRDefault="005F33D9" w:rsidP="005F33D9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633E19">
        <w:rPr>
          <w:b/>
          <w:bCs/>
          <w:sz w:val="24"/>
          <w:szCs w:val="24"/>
        </w:rPr>
        <w:t>Sonde de sol</w:t>
      </w:r>
      <w:r w:rsidR="00DB37F8" w:rsidRPr="0036572C">
        <w:rPr>
          <w:sz w:val="24"/>
          <w:szCs w:val="24"/>
        </w:rPr>
        <w:t xml:space="preserve"> : </w:t>
      </w:r>
    </w:p>
    <w:p w14:paraId="3340C730" w14:textId="7B819B6E" w:rsidR="005F33D9" w:rsidRPr="0036572C" w:rsidRDefault="00DB37F8" w:rsidP="00815837">
      <w:pPr>
        <w:pStyle w:val="Paragraphedeliste"/>
        <w:rPr>
          <w:sz w:val="24"/>
          <w:szCs w:val="24"/>
        </w:rPr>
      </w:pPr>
      <w:r w:rsidRPr="0036572C">
        <w:rPr>
          <w:sz w:val="24"/>
          <w:szCs w:val="24"/>
        </w:rPr>
        <w:t>Utilisation en 3.3V lecture des valeurs sur les ports ADC</w:t>
      </w:r>
    </w:p>
    <w:p w14:paraId="175AFE37" w14:textId="2E9FC240" w:rsidR="00DB37F8" w:rsidRDefault="00DB37F8" w:rsidP="00DB37F8">
      <w:pPr>
        <w:pStyle w:val="Paragraphedeliste"/>
        <w:rPr>
          <w:sz w:val="24"/>
          <w:szCs w:val="24"/>
        </w:rPr>
      </w:pPr>
      <w:r w:rsidRPr="0036572C">
        <w:rPr>
          <w:sz w:val="24"/>
          <w:szCs w:val="24"/>
        </w:rPr>
        <w:t>Filtre anti-bruit : Résistance 1k</w:t>
      </w:r>
      <w:r w:rsidRPr="0036572C">
        <w:rPr>
          <w:sz w:val="24"/>
          <w:szCs w:val="24"/>
        </w:rPr>
        <w:t>Ω</w:t>
      </w:r>
      <w:r w:rsidRPr="0036572C">
        <w:rPr>
          <w:sz w:val="24"/>
          <w:szCs w:val="24"/>
        </w:rPr>
        <w:t xml:space="preserve"> + </w:t>
      </w:r>
      <w:r w:rsidR="00C62C9C">
        <w:rPr>
          <w:sz w:val="24"/>
          <w:szCs w:val="24"/>
        </w:rPr>
        <w:t>Condensateur</w:t>
      </w:r>
      <w:r w:rsidRPr="0036572C">
        <w:rPr>
          <w:sz w:val="24"/>
          <w:szCs w:val="24"/>
        </w:rPr>
        <w:t xml:space="preserve"> 100nF sur le GND</w:t>
      </w:r>
    </w:p>
    <w:p w14:paraId="44E01B32" w14:textId="06525132" w:rsidR="00633E19" w:rsidRDefault="00633E19" w:rsidP="00DB37F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Protection ESD : Diode TVS 3.3V</w:t>
      </w:r>
    </w:p>
    <w:p w14:paraId="680BE672" w14:textId="195D45FE" w:rsidR="006C6063" w:rsidRDefault="006C6063" w:rsidP="00DB37F8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 xml:space="preserve">Câblage : </w:t>
      </w:r>
      <w:r w:rsidRPr="006C6063">
        <w:rPr>
          <w:sz w:val="24"/>
          <w:szCs w:val="24"/>
        </w:rPr>
        <w:t>Conn_01x03_Pin</w:t>
      </w:r>
    </w:p>
    <w:p w14:paraId="56EDCA95" w14:textId="77777777" w:rsidR="00815837" w:rsidRDefault="00815837" w:rsidP="00DB37F8">
      <w:pPr>
        <w:pStyle w:val="Paragraphedeliste"/>
        <w:rPr>
          <w:sz w:val="24"/>
          <w:szCs w:val="24"/>
        </w:rPr>
      </w:pPr>
    </w:p>
    <w:p w14:paraId="11B56ADC" w14:textId="45C9728B" w:rsidR="00C62C9C" w:rsidRPr="00AD502F" w:rsidRDefault="00815837" w:rsidP="00C62C9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Alimentation : </w:t>
      </w:r>
    </w:p>
    <w:p w14:paraId="5F41B886" w14:textId="69C3C8CB" w:rsidR="00AD502F" w:rsidRDefault="00AD502F" w:rsidP="00AD502F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Câblage : Conn_01x0</w:t>
      </w:r>
      <w:r w:rsidR="00A105A9">
        <w:rPr>
          <w:sz w:val="24"/>
          <w:szCs w:val="24"/>
        </w:rPr>
        <w:t>2</w:t>
      </w:r>
      <w:r>
        <w:rPr>
          <w:sz w:val="24"/>
          <w:szCs w:val="24"/>
        </w:rPr>
        <w:t>_Pin si pompe consomme &lt; 3A sinon Bornier 2 pôles Screw_terminal_01x02</w:t>
      </w:r>
    </w:p>
    <w:p w14:paraId="143C2DC9" w14:textId="7F9ED78D" w:rsidR="00AD502F" w:rsidRDefault="00C421CC" w:rsidP="00AD502F">
      <w:pPr>
        <w:pStyle w:val="Paragraphedeliste"/>
        <w:rPr>
          <w:sz w:val="24"/>
          <w:szCs w:val="24"/>
          <w:lang w:val="en-US"/>
        </w:rPr>
      </w:pPr>
      <w:r w:rsidRPr="00C421CC">
        <w:rPr>
          <w:sz w:val="24"/>
          <w:szCs w:val="24"/>
          <w:lang w:val="en-US"/>
        </w:rPr>
        <w:t>Polyfuse 3.0A hold exemple : Bo</w:t>
      </w:r>
      <w:r>
        <w:rPr>
          <w:sz w:val="24"/>
          <w:szCs w:val="24"/>
          <w:lang w:val="en-US"/>
        </w:rPr>
        <w:t>urns MF-R300</w:t>
      </w:r>
    </w:p>
    <w:p w14:paraId="386D6AD0" w14:textId="1A067A50" w:rsidR="00C421CC" w:rsidRDefault="00C421CC" w:rsidP="00AD502F">
      <w:pPr>
        <w:pStyle w:val="Paragraphedeliste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Diode Schottky série 40v</w:t>
      </w:r>
    </w:p>
    <w:p w14:paraId="5D43F891" w14:textId="60AD5B8F" w:rsidR="00C421CC" w:rsidRPr="00C421CC" w:rsidRDefault="00C421CC" w:rsidP="00AD502F">
      <w:pPr>
        <w:pStyle w:val="Paragraphedeliste"/>
        <w:rPr>
          <w:sz w:val="24"/>
          <w:szCs w:val="24"/>
        </w:rPr>
      </w:pPr>
      <w:r w:rsidRPr="00C421CC">
        <w:rPr>
          <w:sz w:val="24"/>
          <w:szCs w:val="24"/>
        </w:rPr>
        <w:t>Diode TVS pour le 12V</w:t>
      </w:r>
    </w:p>
    <w:p w14:paraId="2BDB66EB" w14:textId="77777777" w:rsidR="00AD502F" w:rsidRPr="00C421CC" w:rsidRDefault="00AD502F" w:rsidP="00AD502F">
      <w:pPr>
        <w:pStyle w:val="Paragraphedeliste"/>
        <w:rPr>
          <w:sz w:val="24"/>
          <w:szCs w:val="24"/>
        </w:rPr>
      </w:pPr>
    </w:p>
    <w:p w14:paraId="57496DF8" w14:textId="77777777" w:rsidR="00AD502F" w:rsidRPr="00C421CC" w:rsidRDefault="00AD502F" w:rsidP="00AD502F">
      <w:pPr>
        <w:rPr>
          <w:sz w:val="24"/>
          <w:szCs w:val="24"/>
        </w:rPr>
      </w:pPr>
    </w:p>
    <w:p w14:paraId="57C8DB91" w14:textId="77777777" w:rsidR="00AD502F" w:rsidRPr="00C421CC" w:rsidRDefault="00AD502F" w:rsidP="00AD502F">
      <w:pPr>
        <w:rPr>
          <w:sz w:val="24"/>
          <w:szCs w:val="24"/>
        </w:rPr>
      </w:pPr>
    </w:p>
    <w:p w14:paraId="7E876228" w14:textId="77777777" w:rsidR="008C270F" w:rsidRDefault="008C270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0262A0" w14:textId="22A712C2" w:rsidR="00AD502F" w:rsidRPr="00AD502F" w:rsidRDefault="00AD502F" w:rsidP="00AD502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AD502F">
        <w:rPr>
          <w:sz w:val="32"/>
          <w:szCs w:val="32"/>
        </w:rPr>
        <w:lastRenderedPageBreak/>
        <w:t>Contraintes :</w:t>
      </w:r>
    </w:p>
    <w:p w14:paraId="38527F5A" w14:textId="27303E61" w:rsidR="00AD502F" w:rsidRDefault="00AD502F" w:rsidP="00AD502F">
      <w:pPr>
        <w:rPr>
          <w:sz w:val="24"/>
          <w:szCs w:val="24"/>
        </w:rPr>
      </w:pPr>
      <w:r>
        <w:rPr>
          <w:sz w:val="24"/>
          <w:szCs w:val="24"/>
        </w:rPr>
        <w:t>Résistance de gate ~220</w:t>
      </w:r>
      <w:r w:rsidRPr="0036572C">
        <w:rPr>
          <w:sz w:val="24"/>
          <w:szCs w:val="24"/>
        </w:rPr>
        <w:t>Ω</w:t>
      </w:r>
      <w:r>
        <w:rPr>
          <w:sz w:val="24"/>
          <w:szCs w:val="24"/>
        </w:rPr>
        <w:t xml:space="preserve"> pour chaque MOFSET</w:t>
      </w:r>
    </w:p>
    <w:p w14:paraId="26C653AF" w14:textId="4646562C" w:rsidR="00AD502F" w:rsidRDefault="00AD502F" w:rsidP="00AD502F">
      <w:pPr>
        <w:rPr>
          <w:sz w:val="24"/>
          <w:szCs w:val="24"/>
        </w:rPr>
      </w:pPr>
      <w:r w:rsidRPr="00AD502F">
        <w:rPr>
          <w:sz w:val="24"/>
          <w:szCs w:val="24"/>
        </w:rPr>
        <w:t>Résistance pull down pour empêcher la</w:t>
      </w:r>
      <w:r>
        <w:rPr>
          <w:sz w:val="24"/>
          <w:szCs w:val="24"/>
        </w:rPr>
        <w:t xml:space="preserve"> pompe de démarrer toute seule entre la gate et la source</w:t>
      </w:r>
    </w:p>
    <w:p w14:paraId="456D2B19" w14:textId="35612D72" w:rsidR="00AD502F" w:rsidRPr="00AD502F" w:rsidRDefault="00AD502F" w:rsidP="00AD502F">
      <w:pPr>
        <w:rPr>
          <w:sz w:val="24"/>
          <w:szCs w:val="24"/>
        </w:rPr>
      </w:pPr>
      <w:r>
        <w:rPr>
          <w:sz w:val="24"/>
          <w:szCs w:val="24"/>
        </w:rPr>
        <w:t>Diodes Schottky indispensables pour la pompe</w:t>
      </w:r>
      <w:r w:rsidR="00C421CC">
        <w:rPr>
          <w:sz w:val="24"/>
          <w:szCs w:val="24"/>
        </w:rPr>
        <w:t xml:space="preserve"> </w:t>
      </w:r>
    </w:p>
    <w:p w14:paraId="5DEA76F4" w14:textId="7E64A0A4" w:rsidR="00815837" w:rsidRPr="009D74CC" w:rsidRDefault="009D74CC" w:rsidP="009D74CC">
      <w:pPr>
        <w:rPr>
          <w:sz w:val="24"/>
          <w:szCs w:val="24"/>
        </w:rPr>
      </w:pPr>
      <w:r>
        <w:rPr>
          <w:sz w:val="24"/>
          <w:szCs w:val="24"/>
        </w:rPr>
        <w:t>Pour tous les capteurs avec un fil long rajouter un filtre passe-bas a chaque sortie</w:t>
      </w:r>
    </w:p>
    <w:p w14:paraId="7C267F45" w14:textId="392AC56B" w:rsidR="00815837" w:rsidRPr="00AD502F" w:rsidRDefault="00815837" w:rsidP="00815837">
      <w:pPr>
        <w:pStyle w:val="Paragraphedeliste"/>
        <w:rPr>
          <w:sz w:val="24"/>
          <w:szCs w:val="24"/>
        </w:rPr>
      </w:pPr>
    </w:p>
    <w:sectPr w:rsidR="00815837" w:rsidRPr="00AD502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A422" w14:textId="77777777" w:rsidR="00ED200F" w:rsidRDefault="00ED200F" w:rsidP="003141CE">
      <w:pPr>
        <w:spacing w:after="0" w:line="240" w:lineRule="auto"/>
      </w:pPr>
      <w:r>
        <w:separator/>
      </w:r>
    </w:p>
  </w:endnote>
  <w:endnote w:type="continuationSeparator" w:id="0">
    <w:p w14:paraId="533F7C33" w14:textId="77777777" w:rsidR="00ED200F" w:rsidRDefault="00ED200F" w:rsidP="00314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9D7DE" w14:textId="77777777" w:rsidR="00ED200F" w:rsidRDefault="00ED200F" w:rsidP="003141CE">
      <w:pPr>
        <w:spacing w:after="0" w:line="240" w:lineRule="auto"/>
      </w:pPr>
      <w:r>
        <w:separator/>
      </w:r>
    </w:p>
  </w:footnote>
  <w:footnote w:type="continuationSeparator" w:id="0">
    <w:p w14:paraId="01E4E8D4" w14:textId="77777777" w:rsidR="00ED200F" w:rsidRDefault="00ED200F" w:rsidP="00314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6EBC4" w14:textId="68F921AA" w:rsidR="003141CE" w:rsidRDefault="003141CE" w:rsidP="003141CE">
    <w:pPr>
      <w:pStyle w:val="En-tte"/>
      <w:jc w:val="right"/>
    </w:pPr>
    <w:r>
      <w:t>Rapport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8AD"/>
    <w:multiLevelType w:val="hybridMultilevel"/>
    <w:tmpl w:val="592C7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D4BD3"/>
    <w:multiLevelType w:val="hybridMultilevel"/>
    <w:tmpl w:val="2BD4B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269A8"/>
    <w:multiLevelType w:val="hybridMultilevel"/>
    <w:tmpl w:val="0A3849FC"/>
    <w:lvl w:ilvl="0" w:tplc="F5BCD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26848"/>
    <w:multiLevelType w:val="hybridMultilevel"/>
    <w:tmpl w:val="B74204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445651">
    <w:abstractNumId w:val="3"/>
  </w:num>
  <w:num w:numId="2" w16cid:durableId="191502200">
    <w:abstractNumId w:val="2"/>
  </w:num>
  <w:num w:numId="3" w16cid:durableId="2087460906">
    <w:abstractNumId w:val="0"/>
  </w:num>
  <w:num w:numId="4" w16cid:durableId="151900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5C"/>
    <w:rsid w:val="00080A5C"/>
    <w:rsid w:val="003141CE"/>
    <w:rsid w:val="0036572C"/>
    <w:rsid w:val="003932F7"/>
    <w:rsid w:val="005F33D9"/>
    <w:rsid w:val="00633E19"/>
    <w:rsid w:val="006A26A6"/>
    <w:rsid w:val="006A39FF"/>
    <w:rsid w:val="006C6063"/>
    <w:rsid w:val="006E6568"/>
    <w:rsid w:val="00815837"/>
    <w:rsid w:val="008640A0"/>
    <w:rsid w:val="008C270F"/>
    <w:rsid w:val="009D74CC"/>
    <w:rsid w:val="00A105A9"/>
    <w:rsid w:val="00A1275E"/>
    <w:rsid w:val="00AD502F"/>
    <w:rsid w:val="00C421CC"/>
    <w:rsid w:val="00C62C9C"/>
    <w:rsid w:val="00DB37F8"/>
    <w:rsid w:val="00E71108"/>
    <w:rsid w:val="00ED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2CEC9"/>
  <w15:chartTrackingRefBased/>
  <w15:docId w15:val="{AFCE7C84-E1A7-4A3F-96E0-88C525F3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0A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0A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0A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0A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0A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0A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0A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0A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0A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0A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0A5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14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41CE"/>
  </w:style>
  <w:style w:type="paragraph" w:styleId="Pieddepage">
    <w:name w:val="footer"/>
    <w:basedOn w:val="Normal"/>
    <w:link w:val="PieddepageCar"/>
    <w:uiPriority w:val="99"/>
    <w:unhideWhenUsed/>
    <w:rsid w:val="00314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4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Trifano .</dc:creator>
  <cp:keywords/>
  <dc:description/>
  <cp:lastModifiedBy>Trifano .</cp:lastModifiedBy>
  <cp:revision>5</cp:revision>
  <dcterms:created xsi:type="dcterms:W3CDTF">2026-02-12T07:21:00Z</dcterms:created>
  <dcterms:modified xsi:type="dcterms:W3CDTF">2026-02-12T11:01:00Z</dcterms:modified>
</cp:coreProperties>
</file>