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Software Engineer · 9,300★ Open-Source Contributor · Go · React.js · AWS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 (open to remote)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1ns6ktkzcxyh-vh8ra17t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3z4k91c55j3153litbyup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6rhgtrcqwjyldu0n9p9lx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74fh7cycjtgztnqdbjbfq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Accomplished Software Engineer with 3.5+ years building reliable, scalable services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.js front-ends,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Azure, and GCP, with strong grounding in software design/architecture tradeoffs, containerized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the full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SDLC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Core contributor to four open-source products at Turbot (120+ merged pull requests, 9,300+ GitHub stars), shipping a containerized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/Gin microservice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 and leading a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v2-to-v3 migration across 180+ call sites.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 (Golang), Python, TypeScript, JavaScript (ES6+), SQL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Frontend: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React, MUI, HTML, CSS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Event-Driven Architecture, Distributed Systems, REST, gRPC, WebSockets, Node.js, Gin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S3), Azure, GCP, Docker, Kubernetes (working knowledge), GitHub Actions (CI/CD)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End-to-End Testing, Jest, Mocha, Code Review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&amp; Algorithms, Object-Oriented Design, System Design, API Design, Software Development Life Cycle (SDLC)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Core contributor across all four Turbot open-source products (Steampipe, Powerpipe, Flowpipe, Tailpipe) — 120+ merged pull requests and 4,200+ commits across 79 repositories, with 9,300+ combined GitHub stars.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REST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using the Gin framework to power the backend of Turbot Guardrails, a Preventive Security Posture Management (PSPM) SaaS product; secured endpoints with JWT client-token authentication,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gRPC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core features for Tailpipe,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observability CLI on DuckDB + Parquet, lifting log-processing throughput 30% to 1,000+ logs per second by chunking and batching file reads and streaming writes to DuckDB; reduced memory use to eliminate out-of-memory failures.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Lambdas, refactoring discovery, configuration-sync, tagging, and resource-cleanup workflows; kept the platform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 EOL and unblocked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runtime upgrade.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Added multi-distro Linux smoke tests (ephemeral environments) for Turbot's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CLIs to the GitHub Actions release/CI-CD pipeline, hardening release safety and catching regressions across Linux distributions before deployment.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Resolved a production incident by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CrashLoopBackOff, collaborating with the platform team to investigate pod logs and status and restore service.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Trisetra,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February 2022 – June 2022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Frontend Software Developer Intern (SDE Intern)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user-upload workflow redesign across 60+ files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(Google Maps autocomplete, drag-and-drop upload, history dashboard, invite-code sign-up, improved empty/error states), driving increased user engagement.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end to end in 4 days.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19 + TypeScript + Vite on Vercel; Nakama game server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core + TS runtime) on Fly.io with PostgreSQL. Server-authoritative anti-cheat over WebSocket transport, mode-aware matchmaking via KV-storage queues, tick-based turn timer, and a top-10 leaderboard.</w:t>
      </w:r>
    </w:p>
    <w:p>
      <w:pPr>
        <w:spacing w:after="40"/>
      </w:pPr>
      <w:hyperlink w:history="1" r:id="rIdbdgji6lyinmgax21fbnqm">
        <w:r>
          <w:rPr>
            <w:rFonts w:ascii="Carlito" w:cs="Carlito" w:eastAsia="Carlito" w:hAnsi="Carlito"/>
            <w:color w:val="0563C1"/>
            <w:sz w:val="16"/>
            <w:szCs w:val="16"/>
            <w:u w:val="single"/>
          </w:rPr>
          <w:t xml:space="preserve">repo/live</w:t>
        </w:r>
      </w:hyperlink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ns6ktkzcxyh-vh8ra17t" Type="http://schemas.openxmlformats.org/officeDocument/2006/relationships/hyperlink" Target="tel:+918617262536" TargetMode="External"/><Relationship Id="rId3z4k91c55j3153litbyup" Type="http://schemas.openxmlformats.org/officeDocument/2006/relationships/hyperlink" Target="mailto:priyankachatterjee9075@gmail.com" TargetMode="External"/><Relationship Id="rId6rhgtrcqwjyldu0n9p9lx" Type="http://schemas.openxmlformats.org/officeDocument/2006/relationships/hyperlink" Target="https://linkedin.com/in/priyanka-9075" TargetMode="External"/><Relationship Id="rId74fh7cycjtgztnqdbjbfq" Type="http://schemas.openxmlformats.org/officeDocument/2006/relationships/hyperlink" Target="https://github.com/Priyanka-Chatterjee-2000" TargetMode="External"/><Relationship Id="rIdbdgji6lyinmgax21fbnqm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2026-07-12T21:12:35.246Z</dcterms:created>
  <dcterms:modified xsi:type="dcterms:W3CDTF">2026-07-12T21:12:35.246Z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