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DevOps / Cloud Infrastructure Engineer — AWS · Azure · Docker · Kubernetes · Terraform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biz5gfyyvtzqvtiaxrgpo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ixwrdzkulnywebcf7weyp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gtngknbxqnzgdf3eornvk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7gimwiv9eqr9xzh8atqwg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Software engineer with 3+ years building and operating cloud infrastructure and automation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GCP. Hands-on with Infrastructure as Code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OpenTofu, HCL),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pipelines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multi-distro Linux tooling; automated cloud governance, migrations, and release workflows to cut manual effort and harden reliability. Core contributor to four open-source cloud-infrastructure products (9,300+ GitHub stars, 120+ merged pull requests).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Terraform, OpenTofu, HCL, Docker, Kubernetes (working knowledge; collaborate with platform teams), GHCR, GitHub Actions (CI/CD), Git, Jira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(EC2, Lambda, RDS, S3, SecurityHub, GuardDuty, ControlTower, Shield), Azure (Event Grid), GCP, OCI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 &amp; Scripting: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Go, Python, Bash, SQL, HCL, TypeScript, JavaScript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 &amp; Search: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MongoDB, PostgreSQL, MySQL, DuckDB, Redis, Elasticsearch (full-text search)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CIS (AWS, Azure, GCP, M365, GitHub, Google Workspace), NIST, HIPAA, PCI DSS v4, SOC 2, FedRAMP; IAM, RBAC, cloud security policies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Datadog, OpenTelemetry (OTel); metrics, logging, tracing, incident triage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7"/>
          <w:szCs w:val="17"/>
        </w:rPr>
        <w:t xml:space="preserve">Multi-cloud security, governance, and compliance software; makers of the open-source Steampipe / Powerpipe / Flowpipe / Tailpipe suite and the commercial Turbot Guardrails PSPM platform. Remote-first.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REST API microservice in Go using the Gin framework to power the backend of Turbot Guardrails, a Preventive Security Posture Management (PSPM) SaaS product; secured endpoints with JWT client-token authentication,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multi-cloud compliance modules in HCL + SQL covering 1,000+ resource checks across CIS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v4–v6,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v2.1–v4.0, GCP v3–v4, Microsoft 365, Google Workspace, GitHub), NIST, HIPAA, PCI DSS v4, SOC 2, and FedRAMP frameworks, orchestrating infrastructure checks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GCP — cutting enterprise compliance-audit time 50%.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Claude Code skill automating code refactoring,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-driven integration testing, and deployment;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cloud-governance modules from polling to a push-based, event-driven model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Owned release engineering for four open-source Go CLIs (Steampipe, Powerpipe, Flowpipe, Tailpipe) —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release/version workflows, automated Slack release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image tagging.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Added multi-distro Linux smoke tests (ephemeral environments across CentOS, Ubuntu ARM64, macOS) to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release pipeline, hardening release safety and catching regressions before deployment.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Resolved a production incident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CrashLoopBackOff, coordinating with the platform team to investigate pod logs and status and restore service — reinforcing system resiliency.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Kredey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support full-text and semantic search over a NoSQL Firebase-backed document-sharing platform.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Shell Scripting in Linux, Data Structures and Algorithms, DBMS,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iz5gfyyvtzqvtiaxrgpo" Type="http://schemas.openxmlformats.org/officeDocument/2006/relationships/hyperlink" Target="tel:+918617262536" TargetMode="External"/><Relationship Id="rIdixwrdzkulnywebcf7weyp" Type="http://schemas.openxmlformats.org/officeDocument/2006/relationships/hyperlink" Target="mailto:priyankachatterjee9075@gmail.com" TargetMode="External"/><Relationship Id="rIdgtngknbxqnzgdf3eornvk" Type="http://schemas.openxmlformats.org/officeDocument/2006/relationships/hyperlink" Target="https://linkedin.com/in/priyanka-9075" TargetMode="External"/><Relationship Id="rId7gimwiv9eqr9xzh8atqwg" Type="http://schemas.openxmlformats.org/officeDocument/2006/relationships/hyperlink" Target="https://github.com/Priyanka-Chatterjee-200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2026-07-12T15:20:25.665Z</dcterms:created>
  <dcterms:modified xsi:type="dcterms:W3CDTF">2026-07-12T15:20:25.665Z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