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676"/>
        <w:gridCol w:w="4268"/>
      </w:tblGrid>
      <w:tr>
        <w:tc>
          <w:tcPr>
            <w:tcW w:type="dxa" w:w="667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Backend Software Engineer · Go (Golang) · Distributed Systems &amp; Microservices · 9,300★ Open-Source Contributor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6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0s3zwpvlajrciguha5eb4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mqigpr-x0f95gye1emwz8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scfqqxdw03ib10bdkar4x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u_tjb1g-binko6uxnvxzz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lkvfmeqi7v5wworvb6ieo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Backend Software Engineer with 3.5+ years designing, building, and scaling backend services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distributed systems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with strong fundamentals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 Structures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&amp;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Algorithms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Object-Oriented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Design,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gRPC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Core contributor to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platforms (9,300+ GitHub stars, 120+ merged PRs) at Turbot HQ, where I engineered core features for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data-intensive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 that lifted log-processing throughput 30% to 1,000+ events per second while eliminating out-of-memory failures.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 (Golang), Python,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Distributed Systems, Event-Driven Architecture, Concurrent/high-throughput Go services, REST, gRPC, WebSockets, OAuth 2.0 (Auth0), Node.js, Gin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Apache Kafka (consumer groups, DLQs), AWS SNS/SQS, AWS EventBridge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MongoDB, DuckDB, SQLite, Redis; query tuning, indexing, transactions, database migrations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S3), Azure, GCP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Docker, Kubernetes (working knowledge), GitHub Actions,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Core CS: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 Structures &amp; Algorithms, Object-Oriented Design, Low-Level &amp; High-Level System Design, API Design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Unit Testing, Integration Testing, Automated CI Testing, Code Review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Multi-cloud security, governance, and compliance software; makers of the open-source Steampipe / Powerpipe / Flowpipe / Tailpipe suite and the commercial Turbot Guardrails PSPM platform. Remote-first.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built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using the Gin framework as part of a greenfield build of Turbot Guardrails, a SaaS platform; secured endpoints with OAuth 2.0 (Auth0), containerized with Docker, deployed to AWS EC2, and served as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gRPC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Kafka-based,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event-driven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pipeline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where distributed consumers asynchronously processed policy-enforcement events and fired a webhook once processing completed; added a dead-letter queue (DLQ) for recurring-failure investigation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debugging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-based, data-intensive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 built on DuckDB + Parquet, lifting log-processing throughput 30% to 1,000+ events per second by chunking and batching file reads and streaming writes; reduced memory use to eliminate out-of-memory failures and enable incremental updates.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11 data-source tables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for Tailpipe (CloudTrail, GuardDuty, SecurityHub, ALB/NLB/CLB/ELB, S3, VPC flow, WAF, Network Firewall) and 25+ pre-built detections; designed standardized exit-code handling and a cross-platform smoke-test pipeline (CentOS, Ubuntu ARM64, macOS).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Resolved a production incident by troubleshooting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 stuck in a Kubernetes CrashLoopBackOff, collaborating with the platform team to investigate pod logs and status and restore service.</w:t>
      </w:r>
    </w:p>
    <w:p>
      <w:pPr>
        <w:pStyle w:val="ListParagraph"/>
        <w:numPr>
          <w:ilvl w:val="0"/>
          <w:numId w:val="2"/>
        </w:num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CI/CD release engineering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CLIs (Steampipe, Powerpipe, Flowpipe, Tailpipe) — unified GitHub Actions release pipelines with automated multi-distro Linux smoke tests, hardening release safety and catching regressions before deployment; shipped HCL function-call support across two of the CLIs by extending a shared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library.</w:t>
      </w:r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Lila Tic-Tac-Toe — Real-Time Multiplayer Game</w:t>
      </w:r>
      <w:r>
        <w:rPr>
          <w:rFonts w:ascii="Carlito" w:cs="Carlito" w:eastAsia="Carlito" w:hAnsi="Carlito"/>
          <w:i/>
          <w:iCs/>
          <w:color w:val="1A1A1A"/>
          <w:sz w:val="16"/>
          <w:szCs w:val="16"/>
        </w:rPr>
        <w:t xml:space="preserve">  (2026)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end to end in 4 days. React 19 + TypeScript + Vite on Vercel; Nakama game server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core + TS runtime) on Fly.io with PostgreSQL. Server-authoritative anti-cheat over WebSocket transport, mode-aware matchmaking via KV-storage queues, tick-based turn timer, and reconnect-into-active-match — a distributed, stateful backend service under real-time constraints.</w:t>
      </w:r>
    </w:p>
    <w:p>
      <w:pPr>
        <w:spacing w:after="40"/>
      </w:pPr>
      <w:hyperlink w:history="1" r:id="rIdczns3ck_zjdtvma9x9fvd">
        <w:r>
          <w:rPr>
            <w:rFonts w:ascii="Carlito" w:cs="Carlito" w:eastAsia="Carlito" w:hAnsi="Carlito"/>
            <w:color w:val="0563C1"/>
            <w:sz w:val="16"/>
            <w:szCs w:val="16"/>
            <w:u w:val="single"/>
          </w:rPr>
          <w:t xml:space="preserve">repo/live</w:t>
        </w:r>
      </w:hyperlink>
    </w:p>
    <w:p>
      <w:pPr>
        <w:pBdr>
          <w:bottom w:val="single" w:color="9B9B9B" w:sz="6" w:space="2"/>
        </w:pBdr>
        <w:spacing w:after="70" w:before="18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944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6"/>
          <w:szCs w:val="16"/>
        </w:rPr>
        <w:t xml:space="preserve">Relevant Coursework: Object-Oriented Programming, Data Structures and Algorithms, DBMS, Low-Level Design, High-Level Design</w:t>
      </w:r>
    </w:p>
    <w:sectPr>
      <w:pgSz w:w="12240" w:h="15840" w:orient="portrait"/>
      <w:pgMar w:top="648" w:right="648" w:bottom="648" w:left="64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s3zwpvlajrciguha5eb4" Type="http://schemas.openxmlformats.org/officeDocument/2006/relationships/hyperlink" Target="tel:+918617262536" TargetMode="External"/><Relationship Id="rIdmqigpr-x0f95gye1emwz8" Type="http://schemas.openxmlformats.org/officeDocument/2006/relationships/hyperlink" Target="mailto:priyankachatterjee9075@gmail.com" TargetMode="External"/><Relationship Id="rIdscfqqxdw03ib10bdkar4x" Type="http://schemas.openxmlformats.org/officeDocument/2006/relationships/hyperlink" Target="https://linkedin.com/in/priyanka-9075" TargetMode="External"/><Relationship Id="rIdu_tjb1g-binko6uxnvxzz" Type="http://schemas.openxmlformats.org/officeDocument/2006/relationships/hyperlink" Target="https://github.com/Priyanka-Chatterjee-2000" TargetMode="External"/><Relationship Id="rIdlkvfmeqi7v5wworvb6ieo" Type="http://schemas.openxmlformats.org/officeDocument/2006/relationships/hyperlink" Target="https://priyanka-chatterjee-2000.github.io" TargetMode="External"/><Relationship Id="rIdczns3ck_zjdtvma9x9fvd" Type="http://schemas.openxmlformats.org/officeDocument/2006/relationships/hyperlink" Target="https://priyanka-chatterjee-2000.github.io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2026-07-30T12:39:35.680Z</dcterms:created>
  <dcterms:modified xsi:type="dcterms:W3CDTF">2026-07-30T12:39:35.680Z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