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Simple Linear Regression</w:t>
      </w:r>
    </w:p>
    <w:p>
      <w:pPr>
        <w:pStyle w:val="Normal"/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Simple Linear Regression is a fundamental statistical method used in machine learning to model the relationship between two variables: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Dependent Variable (Y): The variable you're trying to predict or understand.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Independent Variable (X): The variable believed to influence the dependent variable.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Key Characteristics: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Linear Relationship: Assumes a straight-line relationship between X and Y.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Single Predictor: Involves only one independent variable.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Equation: The model is represented by the equation: Y = β₀ + β₁X + ε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β₀: Intercept (value of Y when X is 0)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β₁: Slope (how much Y changes for a unit change in X)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ε: Error term (accounts for variability not explained by the model)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Goal: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Find the best-fitting line: Determine the values of β₀ and β₁ that minimize the difference between the predicted values and the actual values of Y.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Make predictions: Use the equation to predict the value of Y for new, unseen values of X.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36195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Applications: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Predicting Sales: Based on advertising spending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Estimating Housing Prices: Based on square footage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Forecasting Demand: Based on historical data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Limitations: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Assumes linearity: May not be suitable for complex, non-linear relationships.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Sensitive to outliers: Outliers can significantly influence the regression line.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Oversimplification: May not capture all the factors influencing the dependent variable.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Summary: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Simple Linear Regression is a basic but powerful tool for understanding and predicting relationships between two variables. While it has limitations, it serves as a foundation for more complex regression models.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Multiple Linear Regression</w:t>
      </w:r>
    </w:p>
    <w:p>
      <w:pPr>
        <w:pStyle w:val="Normal"/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Multiple Linear Regression is a statistical technique used in machine learning to model the relationship between a dependent variable and two or more independent variables. It extends the concept of simple linear regression by incorporating multiple predictors.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Key Characteristics: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Multiple Predictors: Involves more than one independent variable (X1, X2, X3, ...).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Linear Relationship: Assumes a linear relationship between the dependent variable (Y) and each independent variable.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Equation: The model is represented by the equation: Y = β₀ + β₁X₁ + β₂X₂ + ... + βₚXₚ + ε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β₀: Intercept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β₁...βₚ: Coefficients for each independent variable (represent how much Y changes per unit change in each X, holding other variables constant)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ε: Error term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Goal: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Find the best-fitting hyperplane: Determine the coefficients (β₀, β₁, β₂, ...) that minimize the difference between the predicted values and the actual values of Y.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Make predictions: Use the equation to predict the value of Y for new combinations of independent variables.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Applications: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Predicting Sales: Based on advertising spending across different channels (TV, radio, online)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Estimating Housing Prices: Based on factors like square footage, number of bedrooms, location, and age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Analyzing Stock Market Trends: Considering multiple economic indicators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Limitations: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Assumes linearity: May not be suitable for complex, non-linear relationships.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Sensitive to outliers: Outliers can significantly impact the model's accuracy.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Multi collinearity: High correlation among independent variables can make it difficult to isolate the individual effects.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Summary: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Multiple Linear Regression is a powerful tool for modeling relationships with multiple predictors. While it has its limitations, it provides valuable insights and predictive capabilities in many real-world scenarios.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Least Squares Gradient Descent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Least Squares Gradient Descent is an optimization algorithm used to find the best-fitting line (or hyperplane) in linear regression models. It's a specific application of the general gradient descent algorithm.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Key Concepts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Goal: Minimize the sum of squared errors (SSE) between the predicted values and the actual values of the dependent variable.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Gradient Descent: An iterative optimization algorithm that starts with an initial guess for the model's parameters (coefficients) and gradually adjusts them in the direction of steepest descent of the error function.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Least Squares: The error function (SSE) is minimized using the method of least squares.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Initialize: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Start with an initial guess for the model's coefficients (e.g., all zeros).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Set a learning rate (step size) that controls how much the coefficients are adjusted in each iteration.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Iterate: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Calculate the gradient of the SSE function with respect to each coefficient.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Update each coefficient by subtracting the learning rate multiplied by the gradient.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Repeat until convergence (e.g., the change in coefficients becomes very small or a maximum number of iterations is reached).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Mathematical Representation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a simple linear regression model: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 = β₀ + β₁X + ε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SSE function is: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SSE = Σ(Yᵢ - ŷᵢ)²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where: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Yᵢ is the actual value of the dependent variable for the i-th data point.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ŷᵢ is the predicted value of the dependent variable for the i-th data point.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gradient of the SSE with respect to β₀ and β₁ can be calculated using calculus.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Advantages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Can handle large datasets: Gradient descent can be computationally efficient for large datasets.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Can be used for complex models: It's not limited to linear regression and can be applied to more complex models like neural networks.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Disadvantages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Can be sensitive to the learning rate: If the learning rate is too small, convergence can be slow. If it's too large, the algorithm may overshoot the minimum and fail to converge.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May get stuck in local minima: In some cases, gradient descent can converge to a local minimum of the error function instead of the global minimum.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Summary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Least Squares Gradient Descent is a powerful optimization algorithm for finding the best-fitting line in linear regression models. It's an iterative process that gradually adjusts the model's coefficients to minimize the sum of squared errors. While it has some limitations, it's a widely used and effective technique in machine learning.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Linear Classification</w:t>
      </w:r>
    </w:p>
    <w:p>
      <w:pPr>
        <w:pStyle w:val="Normal"/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Linear classification is a fundamental approach in machine learning used to categorize data points into different classes based on a linear decision boundary.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Key Concepts: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Decision Boundary: A line or hyperplane that separates data points into different classes.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Linearly Separable Data: Data that can be perfectly separated by a straight line or hyperplane.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Feature Space: The space defined by the features or attributes of the data points.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Popular Linear Classification Algorithms: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Logistic Regression: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Models the probability of a data point belonging to a particular class using a logistic function    </w:t>
        <w:tab/>
        <w:t xml:space="preserve">(sigmoid function).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 xml:space="preserve">Often used for binary classification problems.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 Vector Machines (SVMs):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Finds the optimal hyperplane that maximizes the margin between the classes.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Can handle both linear and non-linear classification problems (using the kernel trick).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Perceptron: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 simple algorithm that iteratively adjusts the weights of the decision boundary based on              misclassified data points.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Applications: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Spam Detection: Classifying emails as spam or not spam.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Image Recognition: Recognizing objects or faces in images.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Medical Diagnosis: Predicting the presence or absence of a disease.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Customer Churn Prediction: Identifying customers likely to leave a service.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Advantages: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Simplicity: Linear classifiers are relatively easy to understand and implement.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Efficiency: They can be computationally efficient, especially for high-dimensional data.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 xml:space="preserve">Interpret-ability: The decision boundary can often be easily interpreted, providing insights into the      </w:t>
        <w:tab/>
        <w:t xml:space="preserve">underlying relationships between features and classes.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Limitations: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Linearity Assumption: Linear classifiers may not perform well on data that is not linearly  </w:t>
        <w:tab/>
        <w:t xml:space="preserve">separable.   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Sensitivity to Outliers: Outliers can significantly impact the decision boundary.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Summary:</w:t>
      </w:r>
    </w:p>
    <w:p>
      <w:pPr>
        <w:pStyle w:val="Normal"/>
        <w:bidi w:val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Linear classification is a powerful tool for categorizing data when the decision boundary can be reasonably approximated by a linear function. While it has limitations, its simplicity and efficiency make it a valuable technique in many machine learning applications.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LibreOffice/24.8.3.2$Linux_X86_64 LibreOffice_project/480$Build-2</Application>
  <AppVersion>15.0000</AppVersion>
  <Pages>5</Pages>
  <Words>1215</Words>
  <Characters>6849</Characters>
  <CharactersWithSpaces>8292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2024-12-23T20:16:23Z</dcterms:created>
  <dc:creator/>
  <dc:description/>
  <dc:language>en-US</dc:language>
  <cp:lastModifiedBy/>
  <dcterms:modified xsi:type="dcterms:W3CDTF">2024-12-23T20:28:29Z</dcterms:modified>
  <cp:revision>11</cp:revision>
  <dc:subject/>
  <dc:title/>
</cp:coreProperties>
</file>