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9383" w14:textId="271E981E" w:rsidR="00240F1F" w:rsidRDefault="00F4030A" w:rsidP="00F4030A">
      <w:pPr>
        <w:rPr>
          <w:sz w:val="24"/>
          <w:szCs w:val="24"/>
        </w:rPr>
      </w:pPr>
      <w:r w:rsidRPr="00F4030A">
        <w:rPr>
          <w:b/>
          <w:bCs/>
          <w:sz w:val="28"/>
          <w:szCs w:val="28"/>
        </w:rPr>
        <w:t>USE OF EXTERNAL CSS -</w:t>
      </w:r>
      <w:r>
        <w:br/>
      </w:r>
      <w:r>
        <w:br/>
      </w:r>
      <w:r w:rsidRPr="00F4030A">
        <w:rPr>
          <w:sz w:val="24"/>
          <w:szCs w:val="24"/>
        </w:rPr>
        <w:t xml:space="preserve">A external file attached to an HTML web page is known as an external style sheet. It has a filename extension of.css. The external style sheet can be used to declare </w:t>
      </w:r>
      <w:r w:rsidRPr="00F4030A">
        <w:rPr>
          <w:sz w:val="24"/>
          <w:szCs w:val="24"/>
        </w:rPr>
        <w:t>all</w:t>
      </w:r>
      <w:r w:rsidRPr="00F4030A">
        <w:rPr>
          <w:sz w:val="24"/>
          <w:szCs w:val="24"/>
        </w:rPr>
        <w:t xml:space="preserve"> the styles that will be used on a website.</w:t>
      </w:r>
    </w:p>
    <w:p w14:paraId="2FD9C2F9" w14:textId="77777777" w:rsidR="00F4030A" w:rsidRDefault="00F4030A" w:rsidP="00F4030A">
      <w:pPr>
        <w:rPr>
          <w:sz w:val="24"/>
          <w:szCs w:val="24"/>
        </w:rPr>
      </w:pPr>
    </w:p>
    <w:p w14:paraId="41E998D7" w14:textId="489FA716" w:rsidR="00F4030A" w:rsidRPr="00F4030A" w:rsidRDefault="00F4030A" w:rsidP="00F403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030A">
        <w:rPr>
          <w:sz w:val="24"/>
          <w:szCs w:val="24"/>
        </w:rPr>
        <w:t>Since the CSS code is in a separate document, your HTML files will have a cleaner structure and are smaller in size.</w:t>
      </w:r>
    </w:p>
    <w:p w14:paraId="4AE12E80" w14:textId="39994959" w:rsidR="00F4030A" w:rsidRPr="00F4030A" w:rsidRDefault="00F4030A" w:rsidP="00F403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030A">
        <w:rPr>
          <w:sz w:val="24"/>
          <w:szCs w:val="24"/>
        </w:rPr>
        <w:t>You can use the same .</w:t>
      </w:r>
      <w:proofErr w:type="spellStart"/>
      <w:r w:rsidRPr="00F4030A">
        <w:rPr>
          <w:sz w:val="24"/>
          <w:szCs w:val="24"/>
        </w:rPr>
        <w:t>css</w:t>
      </w:r>
      <w:proofErr w:type="spellEnd"/>
      <w:r w:rsidRPr="00F4030A">
        <w:rPr>
          <w:sz w:val="24"/>
          <w:szCs w:val="24"/>
        </w:rPr>
        <w:t xml:space="preserve"> file for multiple pages.</w:t>
      </w:r>
    </w:p>
    <w:sectPr w:rsidR="00F4030A" w:rsidRPr="00F4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711"/>
    <w:multiLevelType w:val="hybridMultilevel"/>
    <w:tmpl w:val="A680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0A"/>
    <w:rsid w:val="00240F1F"/>
    <w:rsid w:val="00F4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BFDF"/>
  <w15:chartTrackingRefBased/>
  <w15:docId w15:val="{BE2CE35E-DDC4-4CA5-A67C-34D467D0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SAGΞ SubHoo</dc:creator>
  <cp:keywords/>
  <dc:description/>
  <cp:lastModifiedBy>SAGΞ SubHoo</cp:lastModifiedBy>
  <cp:revision>1</cp:revision>
  <dcterms:created xsi:type="dcterms:W3CDTF">2022-01-13T05:48:00Z</dcterms:created>
  <dcterms:modified xsi:type="dcterms:W3CDTF">2022-01-13T05:50:00Z</dcterms:modified>
</cp:coreProperties>
</file>