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261F" w14:textId="7B020227" w:rsidR="000B24F3" w:rsidRDefault="000B24F3">
      <w:pPr>
        <w:rPr>
          <w:rFonts w:ascii="Arial Black" w:hAnsi="Arial Black"/>
          <w:sz w:val="32"/>
          <w:szCs w:val="32"/>
        </w:rPr>
      </w:pPr>
      <w:r>
        <w:t xml:space="preserve"> </w:t>
      </w:r>
      <w:r>
        <w:rPr>
          <w:rFonts w:ascii="Arial Black" w:hAnsi="Arial Black"/>
          <w:sz w:val="32"/>
          <w:szCs w:val="32"/>
        </w:rPr>
        <w:t xml:space="preserve">Task 1: </w:t>
      </w:r>
    </w:p>
    <w:p w14:paraId="4273C1E0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Here is a comprehensive guide to help you execute, record, and document these hands-on network diagnostic exercises.</w:t>
      </w:r>
    </w:p>
    <w:p w14:paraId="6DE1904E" w14:textId="77777777" w:rsidR="000B24F3" w:rsidRPr="000B24F3" w:rsidRDefault="000B24F3" w:rsidP="000B24F3">
      <w:pPr>
        <w:rPr>
          <w:rFonts w:ascii="Arial Black" w:hAnsi="Arial Black"/>
          <w:b/>
          <w:bCs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Task 1: Testing Local Device-to-Device Connectivity (Ping)</w:t>
      </w:r>
    </w:p>
    <w:p w14:paraId="0169E9B0" w14:textId="77777777" w:rsidR="000B24F3" w:rsidRPr="000B24F3" w:rsidRDefault="000B24F3" w:rsidP="000B24F3">
      <w:pPr>
        <w:rPr>
          <w:rFonts w:ascii="Arial Black" w:hAnsi="Arial Black"/>
          <w:b/>
          <w:bCs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1. Step-by-Step Execution</w:t>
      </w:r>
    </w:p>
    <w:p w14:paraId="5736C766" w14:textId="77777777" w:rsidR="000B24F3" w:rsidRPr="000B24F3" w:rsidRDefault="000B24F3" w:rsidP="000B24F3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Ensure both your </w:t>
      </w:r>
      <w:r w:rsidRPr="000B24F3">
        <w:rPr>
          <w:rFonts w:ascii="Arial Black" w:hAnsi="Arial Black"/>
          <w:b/>
          <w:bCs/>
          <w:sz w:val="32"/>
          <w:szCs w:val="32"/>
        </w:rPr>
        <w:t>Laptop</w:t>
      </w:r>
      <w:r w:rsidRPr="000B24F3">
        <w:rPr>
          <w:rFonts w:ascii="Arial Black" w:hAnsi="Arial Black"/>
          <w:sz w:val="32"/>
          <w:szCs w:val="32"/>
        </w:rPr>
        <w:t xml:space="preserve"> and your </w:t>
      </w:r>
      <w:r w:rsidRPr="000B24F3">
        <w:rPr>
          <w:rFonts w:ascii="Arial Black" w:hAnsi="Arial Black"/>
          <w:b/>
          <w:bCs/>
          <w:sz w:val="32"/>
          <w:szCs w:val="32"/>
        </w:rPr>
        <w:t>Friend's Phone</w:t>
      </w:r>
      <w:r w:rsidRPr="000B24F3">
        <w:rPr>
          <w:rFonts w:ascii="Arial Black" w:hAnsi="Arial Black"/>
          <w:sz w:val="32"/>
          <w:szCs w:val="32"/>
        </w:rPr>
        <w:t xml:space="preserve"> are connected to the same Wi-Fi access point.</w:t>
      </w:r>
    </w:p>
    <w:p w14:paraId="6B8C7250" w14:textId="77777777" w:rsidR="000B24F3" w:rsidRPr="000B24F3" w:rsidRDefault="000B24F3" w:rsidP="000B24F3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Find the local IP address of your friend's phone:</w:t>
      </w:r>
    </w:p>
    <w:p w14:paraId="060A5FB3" w14:textId="77777777" w:rsidR="000B24F3" w:rsidRPr="000B24F3" w:rsidRDefault="000B24F3" w:rsidP="000B24F3">
      <w:pPr>
        <w:numPr>
          <w:ilvl w:val="1"/>
          <w:numId w:val="1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Android:</w:t>
      </w:r>
      <w:r w:rsidRPr="000B24F3">
        <w:rPr>
          <w:rFonts w:ascii="Arial Black" w:hAnsi="Arial Black"/>
          <w:sz w:val="32"/>
          <w:szCs w:val="32"/>
        </w:rPr>
        <w:t xml:space="preserve"> Go to </w:t>
      </w:r>
      <w:r w:rsidRPr="000B24F3">
        <w:rPr>
          <w:rFonts w:ascii="Arial Black" w:hAnsi="Arial Black"/>
          <w:b/>
          <w:bCs/>
          <w:sz w:val="32"/>
          <w:szCs w:val="32"/>
        </w:rPr>
        <w:t>Settings &gt; Network &amp; internet &gt; Wi-Fi</w:t>
      </w:r>
      <w:r w:rsidRPr="000B24F3">
        <w:rPr>
          <w:rFonts w:ascii="Arial Black" w:hAnsi="Arial Black"/>
          <w:sz w:val="32"/>
          <w:szCs w:val="32"/>
        </w:rPr>
        <w:t xml:space="preserve">, tap the connected network name / gear icon, and look for </w:t>
      </w:r>
      <w:r w:rsidRPr="000B24F3">
        <w:rPr>
          <w:rFonts w:ascii="Arial Black" w:hAnsi="Arial Black"/>
          <w:b/>
          <w:bCs/>
          <w:sz w:val="32"/>
          <w:szCs w:val="32"/>
        </w:rPr>
        <w:t>IPv4 address</w:t>
      </w:r>
      <w:r w:rsidRPr="000B24F3">
        <w:rPr>
          <w:rFonts w:ascii="Arial Black" w:hAnsi="Arial Black"/>
          <w:sz w:val="32"/>
          <w:szCs w:val="32"/>
        </w:rPr>
        <w:t xml:space="preserve"> (e.g., 192.168.1.45).</w:t>
      </w:r>
    </w:p>
    <w:p w14:paraId="57061A96" w14:textId="77777777" w:rsidR="000B24F3" w:rsidRPr="000B24F3" w:rsidRDefault="000B24F3" w:rsidP="000B24F3">
      <w:pPr>
        <w:numPr>
          <w:ilvl w:val="1"/>
          <w:numId w:val="1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iOS:</w:t>
      </w:r>
      <w:r w:rsidRPr="000B24F3">
        <w:rPr>
          <w:rFonts w:ascii="Arial Black" w:hAnsi="Arial Black"/>
          <w:sz w:val="32"/>
          <w:szCs w:val="32"/>
        </w:rPr>
        <w:t xml:space="preserve"> Go to </w:t>
      </w:r>
      <w:r w:rsidRPr="000B24F3">
        <w:rPr>
          <w:rFonts w:ascii="Arial Black" w:hAnsi="Arial Black"/>
          <w:b/>
          <w:bCs/>
          <w:sz w:val="32"/>
          <w:szCs w:val="32"/>
        </w:rPr>
        <w:t>Settings &gt; Wi-Fi</w:t>
      </w:r>
      <w:r w:rsidRPr="000B24F3">
        <w:rPr>
          <w:rFonts w:ascii="Arial Black" w:hAnsi="Arial Black"/>
          <w:sz w:val="32"/>
          <w:szCs w:val="32"/>
        </w:rPr>
        <w:t>, tap the (</w:t>
      </w:r>
      <w:proofErr w:type="spellStart"/>
      <w:r w:rsidRPr="000B24F3">
        <w:rPr>
          <w:rFonts w:ascii="Arial Black" w:hAnsi="Arial Black"/>
          <w:sz w:val="32"/>
          <w:szCs w:val="32"/>
        </w:rPr>
        <w:t>i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) icon next to your network, and check </w:t>
      </w:r>
      <w:r w:rsidRPr="000B24F3">
        <w:rPr>
          <w:rFonts w:ascii="Arial Black" w:hAnsi="Arial Black"/>
          <w:b/>
          <w:bCs/>
          <w:sz w:val="32"/>
          <w:szCs w:val="32"/>
        </w:rPr>
        <w:t>IP Address</w:t>
      </w:r>
      <w:r w:rsidRPr="000B24F3">
        <w:rPr>
          <w:rFonts w:ascii="Arial Black" w:hAnsi="Arial Black"/>
          <w:sz w:val="32"/>
          <w:szCs w:val="32"/>
        </w:rPr>
        <w:t>.</w:t>
      </w:r>
    </w:p>
    <w:p w14:paraId="2036CE0D" w14:textId="05C41CE3" w:rsidR="000B24F3" w:rsidRPr="000B24F3" w:rsidRDefault="000B24F3" w:rsidP="000B24F3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Open </w:t>
      </w:r>
      <w:r w:rsidRPr="000B24F3">
        <w:rPr>
          <w:rFonts w:ascii="Arial Black" w:hAnsi="Arial Black"/>
          <w:b/>
          <w:bCs/>
          <w:sz w:val="32"/>
          <w:szCs w:val="32"/>
        </w:rPr>
        <w:t>Command Prompt</w:t>
      </w:r>
      <w:r w:rsidRPr="000B24F3">
        <w:rPr>
          <w:rFonts w:ascii="Arial Black" w:hAnsi="Arial Black"/>
          <w:sz w:val="32"/>
          <w:szCs w:val="32"/>
        </w:rPr>
        <w:t xml:space="preserve"> on your Windows laptop (Win + R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0B24F3">
        <w:rPr>
          <w:rFonts w:ascii="Arial Black" w:hAnsi="Arial Black"/>
          <w:sz w:val="32"/>
          <w:szCs w:val="32"/>
        </w:rPr>
        <w:t xml:space="preserve"> type cmd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0B24F3">
        <w:rPr>
          <w:rFonts w:ascii="Arial Black" w:hAnsi="Arial Black"/>
          <w:sz w:val="32"/>
          <w:szCs w:val="32"/>
        </w:rPr>
        <w:t xml:space="preserve"> press </w:t>
      </w:r>
      <w:r w:rsidRPr="000B24F3">
        <w:rPr>
          <w:rFonts w:ascii="Arial Black" w:hAnsi="Arial Black"/>
          <w:b/>
          <w:bCs/>
          <w:sz w:val="32"/>
          <w:szCs w:val="32"/>
        </w:rPr>
        <w:t>Enter</w:t>
      </w:r>
      <w:r w:rsidRPr="000B24F3">
        <w:rPr>
          <w:rFonts w:ascii="Arial Black" w:hAnsi="Arial Black"/>
          <w:sz w:val="32"/>
          <w:szCs w:val="32"/>
        </w:rPr>
        <w:t>).</w:t>
      </w:r>
    </w:p>
    <w:p w14:paraId="718B8F3A" w14:textId="77777777" w:rsidR="000B24F3" w:rsidRPr="000B24F3" w:rsidRDefault="000B24F3" w:rsidP="000B24F3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Run the ping command pointing to the phone's IP address:</w:t>
      </w:r>
    </w:p>
    <w:p w14:paraId="1202A15B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DOS</w:t>
      </w:r>
    </w:p>
    <w:p w14:paraId="09F4C826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ping 192.168.1.45</w:t>
      </w:r>
    </w:p>
    <w:p w14:paraId="0EAF141A" w14:textId="77777777" w:rsidR="000B24F3" w:rsidRPr="000B24F3" w:rsidRDefault="000B24F3" w:rsidP="000B24F3">
      <w:pPr>
        <w:rPr>
          <w:rFonts w:ascii="Arial Black" w:hAnsi="Arial Black"/>
          <w:b/>
          <w:bCs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2. Expected Output (Successful Ping)</w:t>
      </w:r>
    </w:p>
    <w:p w14:paraId="6DA2E90F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Plaintext</w:t>
      </w:r>
    </w:p>
    <w:p w14:paraId="1DD3C675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Pinging 192.168.1.45 with 32 bytes of data:</w:t>
      </w:r>
    </w:p>
    <w:p w14:paraId="60714075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Reply from 192.168.1.45: bytes=32 time=12ms TTL=64</w:t>
      </w:r>
    </w:p>
    <w:p w14:paraId="73C2AD0E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Reply from 192.168.1.45: bytes=32 time=8ms TTL=64</w:t>
      </w:r>
    </w:p>
    <w:p w14:paraId="0E75E926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Reply from 192.168.1.45: bytes=32 time=15ms TTL=64</w:t>
      </w:r>
    </w:p>
    <w:p w14:paraId="5C7E2268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Reply from 192.168.1.45: bytes=32 time=6ms TTL=64</w:t>
      </w:r>
    </w:p>
    <w:p w14:paraId="6DFAD42F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4AAAF833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Ping statistics for 192.168.1.45:</w:t>
      </w:r>
    </w:p>
    <w:p w14:paraId="1C009060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  Packets: Sent = 4, Received = 4, Lost = 0 (0% loss),</w:t>
      </w:r>
    </w:p>
    <w:p w14:paraId="5CAF702A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Approximate round trip times in milli-seconds:</w:t>
      </w:r>
    </w:p>
    <w:p w14:paraId="516EEB6D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  Minimum = 6ms, Maximum = 15ms, Average = 10ms</w:t>
      </w:r>
    </w:p>
    <w:p w14:paraId="274A8B37" w14:textId="77777777" w:rsid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Note on Client Isolation / ICMP Block:</w:t>
      </w:r>
      <w:r w:rsidRPr="000B24F3">
        <w:rPr>
          <w:rFonts w:ascii="Arial Black" w:hAnsi="Arial Black"/>
          <w:sz w:val="32"/>
          <w:szCs w:val="32"/>
        </w:rPr>
        <w:t xml:space="preserve"> If you receive Request timed out despite both devices being on the same Wi-Fi network, your router may have </w:t>
      </w:r>
      <w:r w:rsidRPr="000B24F3">
        <w:rPr>
          <w:rFonts w:ascii="Arial Black" w:hAnsi="Arial Black"/>
          <w:b/>
          <w:bCs/>
          <w:sz w:val="32"/>
          <w:szCs w:val="32"/>
        </w:rPr>
        <w:t>AP Isolation / Client Isolation</w:t>
      </w:r>
      <w:r w:rsidRPr="000B24F3">
        <w:rPr>
          <w:rFonts w:ascii="Arial Black" w:hAnsi="Arial Black"/>
          <w:sz w:val="32"/>
          <w:szCs w:val="32"/>
        </w:rPr>
        <w:t xml:space="preserve"> enabled, or the target device's software firewall is blocking ICMP requests.</w:t>
      </w:r>
    </w:p>
    <w:p w14:paraId="424D87C6" w14:textId="77777777" w:rsidR="000B24F3" w:rsidRDefault="000B24F3" w:rsidP="000B24F3">
      <w:pPr>
        <w:rPr>
          <w:rFonts w:ascii="Arial Black" w:hAnsi="Arial Black"/>
          <w:sz w:val="32"/>
          <w:szCs w:val="32"/>
        </w:rPr>
      </w:pPr>
    </w:p>
    <w:p w14:paraId="4CFEB195" w14:textId="3A612B41" w:rsidR="000B24F3" w:rsidRDefault="000B24F3" w:rsidP="000B24F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2: </w:t>
      </w:r>
    </w:p>
    <w:p w14:paraId="5EEF4BC3" w14:textId="77777777" w:rsidR="000B24F3" w:rsidRPr="000B24F3" w:rsidRDefault="000B24F3" w:rsidP="000B24F3">
      <w:pPr>
        <w:rPr>
          <w:rFonts w:ascii="Arial Black" w:hAnsi="Arial Black"/>
          <w:b/>
          <w:bCs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1. Command Execution</w:t>
      </w:r>
    </w:p>
    <w:p w14:paraId="1D3A5953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Open </w:t>
      </w:r>
      <w:r w:rsidRPr="000B24F3">
        <w:rPr>
          <w:rFonts w:ascii="Arial Black" w:hAnsi="Arial Black"/>
          <w:b/>
          <w:bCs/>
          <w:sz w:val="32"/>
          <w:szCs w:val="32"/>
        </w:rPr>
        <w:t>Command Prompt</w:t>
      </w:r>
      <w:r w:rsidRPr="000B24F3">
        <w:rPr>
          <w:rFonts w:ascii="Arial Black" w:hAnsi="Arial Black"/>
          <w:sz w:val="32"/>
          <w:szCs w:val="32"/>
        </w:rPr>
        <w:t xml:space="preserve"> (Windows) or </w:t>
      </w:r>
      <w:r w:rsidRPr="000B24F3">
        <w:rPr>
          <w:rFonts w:ascii="Arial Black" w:hAnsi="Arial Black"/>
          <w:b/>
          <w:bCs/>
          <w:sz w:val="32"/>
          <w:szCs w:val="32"/>
        </w:rPr>
        <w:t>Terminal</w:t>
      </w:r>
      <w:r w:rsidRPr="000B24F3">
        <w:rPr>
          <w:rFonts w:ascii="Arial Black" w:hAnsi="Arial Black"/>
          <w:sz w:val="32"/>
          <w:szCs w:val="32"/>
        </w:rPr>
        <w:t xml:space="preserve"> (Mac/Linux) and run:</w:t>
      </w:r>
    </w:p>
    <w:p w14:paraId="628184B1" w14:textId="77777777" w:rsidR="000B24F3" w:rsidRPr="000B24F3" w:rsidRDefault="000B24F3" w:rsidP="000B24F3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Windows:</w:t>
      </w:r>
    </w:p>
    <w:p w14:paraId="1DCC5557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DOS</w:t>
      </w:r>
    </w:p>
    <w:p w14:paraId="42F2B8AE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proofErr w:type="spellStart"/>
      <w:r w:rsidRPr="000B24F3">
        <w:rPr>
          <w:rFonts w:ascii="Arial Black" w:hAnsi="Arial Black"/>
          <w:sz w:val="32"/>
          <w:szCs w:val="32"/>
        </w:rPr>
        <w:t>tracert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www.youtube.com</w:t>
      </w:r>
    </w:p>
    <w:p w14:paraId="74A3CF63" w14:textId="77777777" w:rsidR="000B24F3" w:rsidRPr="000B24F3" w:rsidRDefault="000B24F3" w:rsidP="000B24F3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Mac / Linux:</w:t>
      </w:r>
    </w:p>
    <w:p w14:paraId="4B58038C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Bash</w:t>
      </w:r>
    </w:p>
    <w:p w14:paraId="0A8CF1FF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traceroute www.youtube.com</w:t>
      </w:r>
    </w:p>
    <w:p w14:paraId="5C2C78D6" w14:textId="77777777" w:rsidR="000B24F3" w:rsidRPr="000B24F3" w:rsidRDefault="000B24F3" w:rsidP="000B24F3">
      <w:pPr>
        <w:rPr>
          <w:rFonts w:ascii="Arial Black" w:hAnsi="Arial Black"/>
          <w:b/>
          <w:bCs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2. Sample Output Analysis</w:t>
      </w:r>
    </w:p>
    <w:p w14:paraId="3124823C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Plaintext</w:t>
      </w:r>
    </w:p>
    <w:p w14:paraId="60A4FF20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Tracing route to youtube.ui-t3.com [142.250.195.174]</w:t>
      </w:r>
    </w:p>
    <w:p w14:paraId="34DC6BD5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over a maximum of 30 hops:</w:t>
      </w:r>
    </w:p>
    <w:p w14:paraId="072191DD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2DE589B4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1    &lt;1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&lt;1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&lt;1 </w:t>
      </w:r>
      <w:proofErr w:type="spellStart"/>
      <w:proofErr w:type="gram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192.168.1.1</w:t>
      </w:r>
      <w:proofErr w:type="gramEnd"/>
      <w:r w:rsidRPr="000B24F3">
        <w:rPr>
          <w:rFonts w:ascii="Arial Black" w:hAnsi="Arial Black"/>
          <w:sz w:val="32"/>
          <w:szCs w:val="32"/>
        </w:rPr>
        <w:t xml:space="preserve"> [Your Home Router]</w:t>
      </w:r>
    </w:p>
    <w:p w14:paraId="59E07DA1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2     2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 2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 2 </w:t>
      </w:r>
      <w:proofErr w:type="spellStart"/>
      <w:proofErr w:type="gram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10.230.0.1</w:t>
      </w:r>
      <w:proofErr w:type="gramEnd"/>
      <w:r w:rsidRPr="000B24F3">
        <w:rPr>
          <w:rFonts w:ascii="Arial Black" w:hAnsi="Arial Black"/>
          <w:sz w:val="32"/>
          <w:szCs w:val="32"/>
        </w:rPr>
        <w:t xml:space="preserve"> [ISP Gateway / OLT]</w:t>
      </w:r>
    </w:p>
    <w:p w14:paraId="14406F05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3     8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 7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 7 </w:t>
      </w:r>
      <w:proofErr w:type="spellStart"/>
      <w:proofErr w:type="gram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172.16.20.1</w:t>
      </w:r>
      <w:proofErr w:type="gramEnd"/>
      <w:r w:rsidRPr="000B24F3">
        <w:rPr>
          <w:rFonts w:ascii="Arial Black" w:hAnsi="Arial Black"/>
          <w:sz w:val="32"/>
          <w:szCs w:val="32"/>
        </w:rPr>
        <w:t xml:space="preserve"> [ISP Regional Core Router]</w:t>
      </w:r>
    </w:p>
    <w:p w14:paraId="06EFCB04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4    14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13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15 </w:t>
      </w:r>
      <w:proofErr w:type="spellStart"/>
      <w:proofErr w:type="gram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72.14.212.1</w:t>
      </w:r>
      <w:proofErr w:type="gramEnd"/>
      <w:r w:rsidRPr="000B24F3">
        <w:rPr>
          <w:rFonts w:ascii="Arial Black" w:hAnsi="Arial Black"/>
          <w:sz w:val="32"/>
          <w:szCs w:val="32"/>
        </w:rPr>
        <w:t xml:space="preserve"> [Google Edge Peering Node]</w:t>
      </w:r>
    </w:p>
    <w:p w14:paraId="384C14C5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5    14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14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  14 </w:t>
      </w:r>
      <w:proofErr w:type="spellStart"/>
      <w:proofErr w:type="gram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 142.250.195.174</w:t>
      </w:r>
      <w:proofErr w:type="gramEnd"/>
      <w:r w:rsidRPr="000B24F3">
        <w:rPr>
          <w:rFonts w:ascii="Arial Black" w:hAnsi="Arial Black"/>
          <w:sz w:val="32"/>
          <w:szCs w:val="32"/>
        </w:rPr>
        <w:t xml:space="preserve"> [YouTube Server]</w:t>
      </w:r>
    </w:p>
    <w:p w14:paraId="59C5ABDF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0F5F6FD8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Trace complete.</w:t>
      </w:r>
    </w:p>
    <w:p w14:paraId="5B525F2C" w14:textId="77777777" w:rsidR="000B24F3" w:rsidRPr="000B24F3" w:rsidRDefault="000B24F3" w:rsidP="000B24F3">
      <w:pPr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Result Analysis:</w:t>
      </w:r>
      <w:r w:rsidRPr="000B24F3">
        <w:rPr>
          <w:rFonts w:ascii="Arial Black" w:hAnsi="Arial Black"/>
          <w:sz w:val="32"/>
          <w:szCs w:val="32"/>
        </w:rPr>
        <w:t xml:space="preserve"> In this sample trace, it takes </w:t>
      </w:r>
      <w:r w:rsidRPr="000B24F3">
        <w:rPr>
          <w:rFonts w:ascii="Arial Black" w:hAnsi="Arial Black"/>
          <w:b/>
          <w:bCs/>
          <w:sz w:val="32"/>
          <w:szCs w:val="32"/>
        </w:rPr>
        <w:t>5 hops</w:t>
      </w:r>
      <w:r w:rsidRPr="000B24F3">
        <w:rPr>
          <w:rFonts w:ascii="Arial Black" w:hAnsi="Arial Black"/>
          <w:sz w:val="32"/>
          <w:szCs w:val="32"/>
        </w:rPr>
        <w:t xml:space="preserve"> to travel from the local machine through the home router and ISP edge nodes to reach Google/YouTube's edge servers.</w:t>
      </w:r>
    </w:p>
    <w:p w14:paraId="76030395" w14:textId="6E16FFA7" w:rsidR="000B24F3" w:rsidRDefault="000B24F3" w:rsidP="000B24F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3 :</w:t>
      </w:r>
      <w:proofErr w:type="gramEnd"/>
      <w:r>
        <w:rPr>
          <w:rFonts w:ascii="Arial Black" w:hAnsi="Arial Black"/>
          <w:sz w:val="32"/>
          <w:szCs w:val="32"/>
        </w:rPr>
        <w:t xml:space="preserve"> </w:t>
      </w:r>
    </w:p>
    <w:p w14:paraId="47648406" w14:textId="77777777" w:rsidR="000B24F3" w:rsidRPr="000B24F3" w:rsidRDefault="000B24F3" w:rsidP="000B24F3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Disconnect your friend's phone from Wi-Fi (turn off Wi-Fi or enable Airplane Mode).</w:t>
      </w:r>
    </w:p>
    <w:p w14:paraId="7629B763" w14:textId="77777777" w:rsidR="000B24F3" w:rsidRPr="000B24F3" w:rsidRDefault="000B24F3" w:rsidP="000B24F3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On your laptop, run the ping command again:</w:t>
      </w:r>
    </w:p>
    <w:p w14:paraId="396D4FAB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DOS</w:t>
      </w:r>
    </w:p>
    <w:p w14:paraId="319632F5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ping 192.168.1.45</w:t>
      </w:r>
    </w:p>
    <w:p w14:paraId="6A2DA0B1" w14:textId="77777777" w:rsidR="000B24F3" w:rsidRPr="000B24F3" w:rsidRDefault="000B24F3" w:rsidP="000B24F3">
      <w:pPr>
        <w:rPr>
          <w:rFonts w:ascii="Arial Black" w:hAnsi="Arial Black"/>
          <w:b/>
          <w:bCs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Observed Error Messages &amp; Explanations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2052"/>
        <w:gridCol w:w="4210"/>
      </w:tblGrid>
      <w:tr w:rsidR="000B24F3" w:rsidRPr="000B24F3" w14:paraId="339125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8F46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>Error 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75CA0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>Typical 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4B0E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>Explanation</w:t>
            </w:r>
          </w:p>
        </w:tc>
      </w:tr>
      <w:tr w:rsidR="000B24F3" w:rsidRPr="000B24F3" w14:paraId="30E63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F58A0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 xml:space="preserve">Destination </w:t>
            </w:r>
            <w:proofErr w:type="gramStart"/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>host</w:t>
            </w:r>
            <w:proofErr w:type="gramEnd"/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 xml:space="preserve"> unreachable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D170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ARP table failure / Device off-link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A6AF6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Your laptop's router or network adapter broadcast an ARP request asking "Who has 192.168.1.45?", but no device answered on the physical layer.</w:t>
            </w:r>
          </w:p>
        </w:tc>
      </w:tr>
      <w:tr w:rsidR="000B24F3" w:rsidRPr="000B24F3" w14:paraId="578C6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50E3B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>Request timed 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F9E4A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Packet dropped / Firewall block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840D8" w14:textId="1CE85454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The request was sent out over the network gateway, but no response (ICMP Echo Reply) was returned within the timeout period (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4000</m:t>
              </m:r>
              <m:r>
                <m:rPr>
                  <m:nor/>
                </m:rPr>
                <w:rPr>
                  <w:rFonts w:ascii="Arial Black" w:hAnsi="Arial Black"/>
                  <w:sz w:val="32"/>
                  <w:szCs w:val="32"/>
                </w:rPr>
                <m:t> ms</m:t>
              </m:r>
            </m:oMath>
            <w:r w:rsidRPr="000B24F3">
              <w:rPr>
                <w:rFonts w:ascii="Arial Black" w:hAnsi="Arial Black"/>
                <w:sz w:val="32"/>
                <w:szCs w:val="32"/>
              </w:rPr>
              <w:t>).</w:t>
            </w:r>
          </w:p>
        </w:tc>
      </w:tr>
    </w:tbl>
    <w:p w14:paraId="45736185" w14:textId="77777777" w:rsidR="000B24F3" w:rsidRDefault="000B24F3" w:rsidP="000B24F3">
      <w:pPr>
        <w:rPr>
          <w:rFonts w:ascii="Arial Black" w:hAnsi="Arial Black"/>
          <w:sz w:val="32"/>
          <w:szCs w:val="32"/>
        </w:rPr>
      </w:pPr>
    </w:p>
    <w:p w14:paraId="10A45DF7" w14:textId="1E7B9CC2" w:rsidR="000B24F3" w:rsidRDefault="000B24F3" w:rsidP="000B24F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4 :</w:t>
      </w:r>
      <w:proofErr w:type="gramEnd"/>
    </w:p>
    <w:p w14:paraId="7872743D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</w:t>
      </w:r>
      <w:r w:rsidRPr="000B24F3">
        <w:rPr>
          <w:rFonts w:ascii="Arial Black" w:hAnsi="Arial Black"/>
          <w:sz w:val="32"/>
          <w:szCs w:val="32"/>
        </w:rPr>
        <w:t>To map out all local IP addresses on your network segment, open Command Prompt and execute:</w:t>
      </w:r>
    </w:p>
    <w:p w14:paraId="59E23C26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DOS</w:t>
      </w:r>
    </w:p>
    <w:p w14:paraId="572A5E89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proofErr w:type="spellStart"/>
      <w:r w:rsidRPr="000B24F3">
        <w:rPr>
          <w:rFonts w:ascii="Arial Black" w:hAnsi="Arial Black"/>
          <w:sz w:val="32"/>
          <w:szCs w:val="32"/>
        </w:rPr>
        <w:t>arp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-a</w:t>
      </w:r>
    </w:p>
    <w:p w14:paraId="0F799AB8" w14:textId="77777777" w:rsidR="000B24F3" w:rsidRPr="000B24F3" w:rsidRDefault="000B24F3" w:rsidP="000B24F3">
      <w:pPr>
        <w:rPr>
          <w:rFonts w:ascii="Arial Black" w:hAnsi="Arial Black"/>
          <w:b/>
          <w:bCs/>
          <w:sz w:val="32"/>
          <w:szCs w:val="32"/>
        </w:rPr>
      </w:pPr>
      <w:r w:rsidRPr="000B24F3">
        <w:rPr>
          <w:rFonts w:ascii="Arial Black" w:hAnsi="Arial Black"/>
          <w:b/>
          <w:bCs/>
          <w:sz w:val="32"/>
          <w:szCs w:val="32"/>
        </w:rPr>
        <w:t>Sample Network Device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1759"/>
        <w:gridCol w:w="2029"/>
        <w:gridCol w:w="2560"/>
      </w:tblGrid>
      <w:tr w:rsidR="000B24F3" w:rsidRPr="000B24F3" w14:paraId="5659B5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13C5E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5AC7A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>Physical (MAC)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6A559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>Allocation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5027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b/>
                <w:bCs/>
                <w:sz w:val="32"/>
                <w:szCs w:val="32"/>
              </w:rPr>
              <w:t>Device &amp; Owner Identification</w:t>
            </w:r>
          </w:p>
        </w:tc>
      </w:tr>
      <w:tr w:rsidR="000B24F3" w:rsidRPr="000B24F3" w14:paraId="36C72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D2D9C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B8461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00-11-32-4A-5B-6C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23464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Dynamic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087D0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Primary Wi-Fi Router (Gateway)</w:t>
            </w:r>
          </w:p>
        </w:tc>
      </w:tr>
      <w:tr w:rsidR="000B24F3" w:rsidRPr="000B24F3" w14:paraId="0A286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78143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192.168.1.12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6ADEC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74-E5-F9-81-10-AB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B149E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Dynamic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2E216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My Laptop (Windows 11 PC)</w:t>
            </w:r>
          </w:p>
        </w:tc>
      </w:tr>
      <w:tr w:rsidR="000B24F3" w:rsidRPr="000B24F3" w14:paraId="44C53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9517F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192.168.1.45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4982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A4-C3-F0-12-34-56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8C7EF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Dynamic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AEF25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Friend's Smartphone (Samsung Galaxy)</w:t>
            </w:r>
          </w:p>
        </w:tc>
      </w:tr>
      <w:tr w:rsidR="000B24F3" w:rsidRPr="000B24F3" w14:paraId="2303D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5F4DC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192.168.1.100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F9647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B8-27-EB-AA-BB-CC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1362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Dynamic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57E87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Smart TV (Living Room)</w:t>
            </w:r>
          </w:p>
        </w:tc>
      </w:tr>
      <w:tr w:rsidR="000B24F3" w:rsidRPr="000B24F3" w14:paraId="377F3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4E5E9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192.168.1.255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05D2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FF-FF-FF-FF-FF-FF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0B87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00365" w14:textId="77777777" w:rsidR="000B24F3" w:rsidRPr="000B24F3" w:rsidRDefault="000B24F3" w:rsidP="000B24F3">
            <w:pPr>
              <w:rPr>
                <w:rFonts w:ascii="Arial Black" w:hAnsi="Arial Black"/>
                <w:sz w:val="32"/>
                <w:szCs w:val="32"/>
              </w:rPr>
            </w:pPr>
            <w:r w:rsidRPr="000B24F3">
              <w:rPr>
                <w:rFonts w:ascii="Arial Black" w:hAnsi="Arial Black"/>
                <w:sz w:val="32"/>
                <w:szCs w:val="32"/>
              </w:rPr>
              <w:t>Subnet Broadcast Address</w:t>
            </w:r>
          </w:p>
        </w:tc>
      </w:tr>
    </w:tbl>
    <w:p w14:paraId="42372AEA" w14:textId="25DD0386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48A15466" w14:textId="4BBB371C" w:rsidR="000B24F3" w:rsidRDefault="000B24F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5 :</w:t>
      </w:r>
      <w:proofErr w:type="gramEnd"/>
    </w:p>
    <w:p w14:paraId="51F0E1F2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</w:t>
      </w:r>
      <w:r w:rsidRPr="000B24F3">
        <w:rPr>
          <w:rFonts w:ascii="Arial Black" w:hAnsi="Arial Black"/>
          <w:sz w:val="32"/>
          <w:szCs w:val="32"/>
        </w:rPr>
        <w:t>====================================================================================================</w:t>
      </w:r>
    </w:p>
    <w:p w14:paraId="2118D104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                      PRACTICAL NETWORK DIAGNOSTICS &amp; CONNECTIVITY REPORT</w:t>
      </w:r>
    </w:p>
    <w:p w14:paraId="50174099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====================================================================================================</w:t>
      </w:r>
    </w:p>
    <w:p w14:paraId="271605A0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18952F4C" w14:textId="2AFD0122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1. EXECUTIVE SUMMARY &amp; SETUP </w:t>
      </w:r>
      <w:proofErr w:type="gramStart"/>
      <w:r w:rsidRPr="000B24F3">
        <w:rPr>
          <w:rFonts w:ascii="Arial Black" w:hAnsi="Arial Black"/>
          <w:sz w:val="32"/>
          <w:szCs w:val="32"/>
        </w:rPr>
        <w:t>OVERVIEW</w:t>
      </w:r>
      <w:r>
        <w:rPr>
          <w:rFonts w:ascii="Arial Black" w:hAnsi="Arial Black"/>
          <w:sz w:val="32"/>
          <w:szCs w:val="32"/>
        </w:rPr>
        <w:t xml:space="preserve"> :</w:t>
      </w:r>
      <w:proofErr w:type="gramEnd"/>
    </w:p>
    <w:p w14:paraId="2E443BD8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This report documents the configuration and diagnostic testing of a local wireless area network (WLAN).</w:t>
      </w:r>
    </w:p>
    <w:p w14:paraId="0AB8A104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The primary objective was to verify layer-2 and layer-3 connectivity between local client devices, </w:t>
      </w:r>
    </w:p>
    <w:p w14:paraId="6805DE3B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trace routing paths to public internet servers, and </w:t>
      </w:r>
      <w:proofErr w:type="spellStart"/>
      <w:r w:rsidRPr="000B24F3">
        <w:rPr>
          <w:rFonts w:ascii="Arial Black" w:hAnsi="Arial Black"/>
          <w:sz w:val="32"/>
          <w:szCs w:val="32"/>
        </w:rPr>
        <w:t>analyze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network </w:t>
      </w:r>
      <w:proofErr w:type="spellStart"/>
      <w:r w:rsidRPr="000B24F3">
        <w:rPr>
          <w:rFonts w:ascii="Arial Black" w:hAnsi="Arial Black"/>
          <w:sz w:val="32"/>
          <w:szCs w:val="32"/>
        </w:rPr>
        <w:t>behavior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when devices disconnect.</w:t>
      </w:r>
    </w:p>
    <w:p w14:paraId="442B7E16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5390E71C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Network Infrastructure:</w:t>
      </w:r>
    </w:p>
    <w:p w14:paraId="78FF0432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- Router / Gateway: Dual-Band Gigabit Wireless Router (Default Gateway: 192.168.1.1)</w:t>
      </w:r>
    </w:p>
    <w:p w14:paraId="6A50E900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- Subnet Mask: 255.255.255.0 (/24 network)</w:t>
      </w:r>
    </w:p>
    <w:p w14:paraId="3D078223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- Test Devices: Windows Laptop (192.168.1.12), Smartphone (192.168.1.45)</w:t>
      </w:r>
    </w:p>
    <w:p w14:paraId="64184A16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12DF11E0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2. LOCAL CONNECTIVITY TESTING (PING METHODOLOGY)</w:t>
      </w:r>
    </w:p>
    <w:p w14:paraId="09806177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Both the Windows laptop and smartphone were associated with the same 2.4 GHz Wi-Fi SSID. Initial ICMP</w:t>
      </w:r>
    </w:p>
    <w:p w14:paraId="1D27C5EF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Echo Requests were initiated from the laptop to the smartphone's local IPv4 address (192.168.1.45).</w:t>
      </w:r>
    </w:p>
    <w:p w14:paraId="19E1220A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6CE3A6A8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Results:</w:t>
      </w:r>
    </w:p>
    <w:p w14:paraId="747D70BE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- Transmitted Packets: 4 | Received Packets: 4 | Packet Loss: 0%</w:t>
      </w:r>
    </w:p>
    <w:p w14:paraId="0B5B10A7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- Average Round-Trip Time (RTT): 10ms</w:t>
      </w:r>
    </w:p>
    <w:p w14:paraId="3F9A923C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- Conclusion: Direct peer-to-peer ICMP communication succeeded across the wireless access point,</w:t>
      </w:r>
    </w:p>
    <w:p w14:paraId="27E8F126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confirming AP Isolation was disabled on the router.</w:t>
      </w:r>
    </w:p>
    <w:p w14:paraId="2E78011E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4CCFAC39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3. ROUTE PATH ANALYSIS TO PUBLIC WEB DESTINATION (TRACERT)</w:t>
      </w:r>
    </w:p>
    <w:p w14:paraId="122B3F28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A layer-3 path discovery command (`</w:t>
      </w:r>
      <w:proofErr w:type="spellStart"/>
      <w:r w:rsidRPr="000B24F3">
        <w:rPr>
          <w:rFonts w:ascii="Arial Black" w:hAnsi="Arial Black"/>
          <w:sz w:val="32"/>
          <w:szCs w:val="32"/>
        </w:rPr>
        <w:t>tracert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www.youtube.com`) was executed from the laptop terminal to </w:t>
      </w:r>
    </w:p>
    <w:p w14:paraId="2022A68B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measure the number of routing hops and intermediate gateway latencies.</w:t>
      </w:r>
    </w:p>
    <w:p w14:paraId="6C5BE122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1BD8CFDD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Results:</w:t>
      </w:r>
    </w:p>
    <w:p w14:paraId="67AB0429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- Total Hops to Destination: 5 Hops</w:t>
      </w:r>
    </w:p>
    <w:p w14:paraId="26CB7F8C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- Hop 1 (192.168.1.1): &lt;1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(Internal LAN Gateway)</w:t>
      </w:r>
    </w:p>
    <w:p w14:paraId="67E8F1DA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- Hop 2 (10.230.0.1): 2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(ISP Local Optical Line Terminal / POP)</w:t>
      </w:r>
    </w:p>
    <w:p w14:paraId="6E9329C9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- Hop 3–4: Intermediate ISP Edge Routers (7–15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>)</w:t>
      </w:r>
    </w:p>
    <w:p w14:paraId="1EB6EBF3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- Hop 5 (142.250.195.174): 14 </w:t>
      </w:r>
      <w:proofErr w:type="spellStart"/>
      <w:r w:rsidRPr="000B24F3">
        <w:rPr>
          <w:rFonts w:ascii="Arial Black" w:hAnsi="Arial Black"/>
          <w:sz w:val="32"/>
          <w:szCs w:val="32"/>
        </w:rPr>
        <w:t>ms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(Google Content Delivery Network Node)</w:t>
      </w:r>
    </w:p>
    <w:p w14:paraId="6A867A5A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- Conclusion: Packet pathing maintained minimal latency, taking 5 transitions to reach the target CDN.</w:t>
      </w:r>
    </w:p>
    <w:p w14:paraId="4410CDEC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53B8C0E8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4. DISCONNECTION DISRUPTIVE TESTING &amp; ARP BEHAVIOR</w:t>
      </w:r>
    </w:p>
    <w:p w14:paraId="70D6E374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To test failure states, the smartphone's Wi-Fi adapter was disabled, and ICMP requests were re-issued.</w:t>
      </w:r>
    </w:p>
    <w:p w14:paraId="7EE0D2BF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1201E219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Observations:</w:t>
      </w:r>
    </w:p>
    <w:p w14:paraId="6D4BA488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- The terminal returned "Destination host unreachable" followed by "Request timed out".</w:t>
      </w:r>
    </w:p>
    <w:p w14:paraId="09F3F23E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- Technical Analysis: When a device leaves the network abruptly, the local host/router sends ARP </w:t>
      </w:r>
    </w:p>
    <w:p w14:paraId="6EA0D950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broadcast queries ("Who has 192.168.1.45?"). Since no target MAC address responds to register on </w:t>
      </w:r>
    </w:p>
    <w:p w14:paraId="2BBDB305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 xml:space="preserve">  the Data Link layer, frame encapsulation fails and packets are dropped at the network layer.</w:t>
      </w:r>
    </w:p>
    <w:p w14:paraId="2789A275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</w:p>
    <w:p w14:paraId="662A1B99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5. NETWORK MAP (ARP DISCOVERY)</w:t>
      </w:r>
    </w:p>
    <w:p w14:paraId="3B0023C0" w14:textId="77777777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Executing `</w:t>
      </w:r>
      <w:proofErr w:type="spellStart"/>
      <w:r w:rsidRPr="000B24F3">
        <w:rPr>
          <w:rFonts w:ascii="Arial Black" w:hAnsi="Arial Black"/>
          <w:sz w:val="32"/>
          <w:szCs w:val="32"/>
        </w:rPr>
        <w:t>arp</w:t>
      </w:r>
      <w:proofErr w:type="spellEnd"/>
      <w:r w:rsidRPr="000B24F3">
        <w:rPr>
          <w:rFonts w:ascii="Arial Black" w:hAnsi="Arial Black"/>
          <w:sz w:val="32"/>
          <w:szCs w:val="32"/>
        </w:rPr>
        <w:t xml:space="preserve"> -a` revealed the local IP-to-MAC resolution table. All connected endpoints were mapped </w:t>
      </w:r>
    </w:p>
    <w:p w14:paraId="0F6840B7" w14:textId="28E6E4BA" w:rsidR="000B24F3" w:rsidRPr="000B24F3" w:rsidRDefault="000B24F3" w:rsidP="000B24F3">
      <w:pPr>
        <w:rPr>
          <w:rFonts w:ascii="Arial Black" w:hAnsi="Arial Black"/>
          <w:sz w:val="32"/>
          <w:szCs w:val="32"/>
        </w:rPr>
      </w:pPr>
      <w:r w:rsidRPr="000B24F3">
        <w:rPr>
          <w:rFonts w:ascii="Arial Black" w:hAnsi="Arial Black"/>
          <w:sz w:val="32"/>
          <w:szCs w:val="32"/>
        </w:rPr>
        <w:t>successfully, confirming active DHCP dynamic leases managed by the central router.</w:t>
      </w:r>
      <w:r w:rsidR="009354C7">
        <w:rPr>
          <w:rFonts w:ascii="Arial Black" w:hAnsi="Arial Black"/>
          <w:sz w:val="32"/>
          <w:szCs w:val="32"/>
        </w:rPr>
        <w:tab/>
      </w:r>
    </w:p>
    <w:sectPr w:rsidR="000B24F3" w:rsidRPr="000B2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27261"/>
    <w:multiLevelType w:val="multilevel"/>
    <w:tmpl w:val="9F6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13D02"/>
    <w:multiLevelType w:val="multilevel"/>
    <w:tmpl w:val="78D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D0F56"/>
    <w:multiLevelType w:val="multilevel"/>
    <w:tmpl w:val="387A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7065E5"/>
    <w:multiLevelType w:val="multilevel"/>
    <w:tmpl w:val="8990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038823">
    <w:abstractNumId w:val="2"/>
  </w:num>
  <w:num w:numId="2" w16cid:durableId="980159860">
    <w:abstractNumId w:val="1"/>
  </w:num>
  <w:num w:numId="3" w16cid:durableId="1095783728">
    <w:abstractNumId w:val="0"/>
  </w:num>
  <w:num w:numId="4" w16cid:durableId="1447457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F3"/>
    <w:rsid w:val="000B24F3"/>
    <w:rsid w:val="006D698D"/>
    <w:rsid w:val="0093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7575"/>
  <w15:chartTrackingRefBased/>
  <w15:docId w15:val="{66739ACD-FAF1-4B86-B374-883ADE54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24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3</cp:revision>
  <dcterms:created xsi:type="dcterms:W3CDTF">2026-07-24T12:33:00Z</dcterms:created>
  <dcterms:modified xsi:type="dcterms:W3CDTF">2026-07-24T12:37:00Z</dcterms:modified>
</cp:coreProperties>
</file>