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D882" w14:textId="3AD440D7" w:rsidR="008B59AF" w:rsidRDefault="00046E02">
      <w:r>
        <w:t xml:space="preserve">Explain how your choice of library </w:t>
      </w:r>
      <w:proofErr w:type="gramStart"/>
      <w:r>
        <w:t>works ?</w:t>
      </w:r>
      <w:proofErr w:type="gramEnd"/>
    </w:p>
    <w:p w14:paraId="7BC83A1D" w14:textId="14FDDE99" w:rsidR="00046E02" w:rsidRDefault="00C6734B">
      <w:proofErr w:type="spellStart"/>
      <w:r>
        <w:t>No_of_leaves</w:t>
      </w:r>
      <w:proofErr w:type="spellEnd"/>
      <w:r>
        <w:t xml:space="preserve"> = sqrt(</w:t>
      </w:r>
      <w:proofErr w:type="spellStart"/>
      <w:r>
        <w:t>data_points</w:t>
      </w:r>
      <w:proofErr w:type="spellEnd"/>
      <w:r>
        <w:t>)</w:t>
      </w:r>
    </w:p>
    <w:p w14:paraId="6A514AA7" w14:textId="434D83D7" w:rsidR="007E161D" w:rsidRDefault="007E161D">
      <w:proofErr w:type="spellStart"/>
      <w:r>
        <w:t>Mips</w:t>
      </w:r>
      <w:proofErr w:type="spellEnd"/>
      <w:r>
        <w:t xml:space="preserve"> = </w:t>
      </w:r>
      <w:r w:rsidRPr="007E161D">
        <w:t>Maximum Inner Product Search (MIPS)</w:t>
      </w:r>
    </w:p>
    <w:p w14:paraId="0FC7A1D4" w14:textId="6F0B6793" w:rsidR="007E161D" w:rsidRDefault="007E161D">
      <w:r>
        <w:t xml:space="preserve">More neighbours (high bias and </w:t>
      </w:r>
      <w:r w:rsidR="003E5532">
        <w:t>low</w:t>
      </w:r>
      <w:r>
        <w:t xml:space="preserve"> variance)</w:t>
      </w:r>
    </w:p>
    <w:p w14:paraId="0CFBB52E" w14:textId="50CAECB8" w:rsidR="007E161D" w:rsidRDefault="003E5532">
      <w:r>
        <w:t>Less neighbours (low bias and high variance)</w:t>
      </w:r>
    </w:p>
    <w:p w14:paraId="13E82384" w14:textId="7B1B84F4" w:rsidR="00050E82" w:rsidRDefault="00050E82">
      <w:r>
        <w:t xml:space="preserve">Bias – </w:t>
      </w:r>
      <w:proofErr w:type="spellStart"/>
      <w:r>
        <w:t>Simplying</w:t>
      </w:r>
      <w:proofErr w:type="spellEnd"/>
      <w:r>
        <w:t xml:space="preserve"> assumption or how generalized the model is</w:t>
      </w:r>
      <w:r w:rsidR="00F53E20">
        <w:tab/>
      </w:r>
    </w:p>
    <w:p w14:paraId="5B6AAC0F" w14:textId="67ABA8FD" w:rsidR="00050E82" w:rsidRDefault="00050E82">
      <w:r>
        <w:t>Variance – The amount model changes when it is provided another dataset</w:t>
      </w:r>
    </w:p>
    <w:sectPr w:rsidR="0005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E02"/>
    <w:rsid w:val="00046E02"/>
    <w:rsid w:val="00050E82"/>
    <w:rsid w:val="0027007D"/>
    <w:rsid w:val="002D2B9B"/>
    <w:rsid w:val="003E5532"/>
    <w:rsid w:val="00666FFB"/>
    <w:rsid w:val="00703F1B"/>
    <w:rsid w:val="007E161D"/>
    <w:rsid w:val="008B59AF"/>
    <w:rsid w:val="00C6734B"/>
    <w:rsid w:val="00F5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AC81"/>
  <w15:docId w15:val="{30DF7688-ADE4-4D70-A99D-C51D9A63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dc:description/>
  <cp:lastModifiedBy>Siddharth Gupta</cp:lastModifiedBy>
  <cp:revision>1</cp:revision>
  <dcterms:created xsi:type="dcterms:W3CDTF">2022-01-26T10:05:00Z</dcterms:created>
  <dcterms:modified xsi:type="dcterms:W3CDTF">2022-02-04T10:27:00Z</dcterms:modified>
</cp:coreProperties>
</file>