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0982" w14:textId="77777777" w:rsidR="00E35312" w:rsidRDefault="00CD1A58">
      <w:r>
        <w:t xml:space="preserve">House No: 240/112 Chatterjee Para Lane </w:t>
      </w:r>
    </w:p>
    <w:p w14:paraId="6BF60983" w14:textId="77777777" w:rsidR="00CD1A58" w:rsidRDefault="00CD1A58">
      <w:r>
        <w:t>P.O: Sheoraphuli ,P.S: Serampore, Pin: 712223</w:t>
      </w:r>
    </w:p>
    <w:p w14:paraId="6BF60984" w14:textId="77777777" w:rsidR="00CD1A58" w:rsidRDefault="00CD1A58">
      <w:r>
        <w:t>State: West-Bengal , Dist: Hooghly</w:t>
      </w:r>
    </w:p>
    <w:p w14:paraId="6BF60985" w14:textId="77777777" w:rsidR="00CD1A58" w:rsidRDefault="00CD1A58">
      <w:r>
        <w:t>Near by Location : Tarun Bayam Sanghya (TBS Basket Ball Club)</w:t>
      </w:r>
    </w:p>
    <w:p w14:paraId="6BF60986" w14:textId="53EA6152" w:rsidR="00CD1A58" w:rsidRDefault="00CD1A58">
      <w:r>
        <w:t>Contact No:  8961543969</w:t>
      </w:r>
      <w:r w:rsidR="00111C50">
        <w:t xml:space="preserve"> /6291695743</w:t>
      </w:r>
    </w:p>
    <w:sectPr w:rsidR="00CD1A58" w:rsidSect="00E3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A58"/>
    <w:rsid w:val="000B0965"/>
    <w:rsid w:val="00111C50"/>
    <w:rsid w:val="0035126E"/>
    <w:rsid w:val="00A939E5"/>
    <w:rsid w:val="00CD1A58"/>
    <w:rsid w:val="00E3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0982"/>
  <w15:docId w15:val="{DAF78E0A-E3E9-4B69-9648-03DB062E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Sinha</dc:creator>
  <cp:keywords/>
  <dc:description/>
  <cp:lastModifiedBy>Subhradip Sinha</cp:lastModifiedBy>
  <cp:revision>6</cp:revision>
  <dcterms:created xsi:type="dcterms:W3CDTF">2019-08-30T20:13:00Z</dcterms:created>
  <dcterms:modified xsi:type="dcterms:W3CDTF">2025-07-12T07:43:00Z</dcterms:modified>
</cp:coreProperties>
</file>